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61015763" w:displacedByCustomXml="next"/>
    <w:bookmarkEnd w:id="0" w:displacedByCustomXml="next"/>
    <w:bookmarkStart w:id="1" w:name="_Hlk46600947" w:displacedByCustomXml="next"/>
    <w:sdt>
      <w:sdtPr>
        <w:rPr>
          <w:rFonts w:cstheme="minorHAnsi"/>
        </w:rPr>
        <w:id w:val="1945116806"/>
        <w:docPartObj>
          <w:docPartGallery w:val="Cover Pages"/>
          <w:docPartUnique/>
        </w:docPartObj>
      </w:sdtPr>
      <w:sdtEndPr/>
      <w:sdtContent>
        <w:p w14:paraId="2E3C794E" w14:textId="77777777" w:rsidR="008F61CD" w:rsidRPr="00BA2382" w:rsidRDefault="008F61CD">
          <w:pPr>
            <w:rPr>
              <w:rFonts w:cstheme="minorHAnsi"/>
            </w:rPr>
          </w:pPr>
        </w:p>
        <w:p w14:paraId="610661A7" w14:textId="4816FB0E" w:rsidR="00836FEF" w:rsidRPr="00BA2382" w:rsidRDefault="00417799">
          <w:pPr>
            <w:rPr>
              <w:rFonts w:cstheme="minorHAnsi"/>
            </w:rPr>
          </w:pPr>
          <w:r>
            <w:rPr>
              <w:noProof/>
            </w:rPr>
            <mc:AlternateContent>
              <mc:Choice Requires="wps">
                <w:drawing>
                  <wp:anchor distT="0" distB="0" distL="114300" distR="114300" simplePos="0" relativeHeight="251705344" behindDoc="0" locked="0" layoutInCell="1" allowOverlap="1" wp14:anchorId="352C8507" wp14:editId="083BE1E4">
                    <wp:simplePos x="0" y="0"/>
                    <wp:positionH relativeFrom="column">
                      <wp:posOffset>119076</wp:posOffset>
                    </wp:positionH>
                    <wp:positionV relativeFrom="page">
                      <wp:posOffset>4816751</wp:posOffset>
                    </wp:positionV>
                    <wp:extent cx="3973830" cy="1468582"/>
                    <wp:effectExtent l="0" t="0" r="7620" b="0"/>
                    <wp:wrapNone/>
                    <wp:docPr id="11" name="Text Box 11"/>
                    <wp:cNvGraphicFramePr/>
                    <a:graphic xmlns:a="http://schemas.openxmlformats.org/drawingml/2006/main">
                      <a:graphicData uri="http://schemas.microsoft.com/office/word/2010/wordprocessingShape">
                        <wps:wsp>
                          <wps:cNvSpPr txBox="1"/>
                          <wps:spPr>
                            <a:xfrm>
                              <a:off x="0" y="0"/>
                              <a:ext cx="3973830" cy="1468582"/>
                            </a:xfrm>
                            <a:prstGeom prst="rect">
                              <a:avLst/>
                            </a:prstGeom>
                            <a:solidFill>
                              <a:schemeClr val="lt1"/>
                            </a:solidFill>
                            <a:ln w="6350">
                              <a:noFill/>
                            </a:ln>
                          </wps:spPr>
                          <wps:txbx>
                            <w:txbxContent>
                              <w:p w14:paraId="573ABFB1" w14:textId="77777777" w:rsidR="009F5AA5" w:rsidRPr="002D3131" w:rsidRDefault="009F5AA5" w:rsidP="009F5AA5">
                                <w:pPr>
                                  <w:spacing w:after="0"/>
                                  <w:rPr>
                                    <w:rFonts w:cstheme="minorHAnsi"/>
                                    <w:sz w:val="36"/>
                                    <w:szCs w:val="36"/>
                                  </w:rPr>
                                </w:pPr>
                                <w:r w:rsidRPr="002D3131">
                                  <w:rPr>
                                    <w:rFonts w:cstheme="minorHAnsi"/>
                                    <w:sz w:val="36"/>
                                    <w:szCs w:val="36"/>
                                  </w:rPr>
                                  <w:t>Mike Ashby</w:t>
                                </w:r>
                              </w:p>
                              <w:p w14:paraId="03D8C89D" w14:textId="77777777" w:rsidR="009F5AA5" w:rsidRPr="002D3131" w:rsidRDefault="009F5AA5" w:rsidP="009F5AA5">
                                <w:pPr>
                                  <w:spacing w:after="0"/>
                                  <w:rPr>
                                    <w:rFonts w:cstheme="minorHAnsi"/>
                                    <w:sz w:val="36"/>
                                    <w:szCs w:val="36"/>
                                  </w:rPr>
                                </w:pPr>
                              </w:p>
                              <w:p w14:paraId="2E94E450" w14:textId="77777777" w:rsidR="009F5AA5" w:rsidRPr="002D3131" w:rsidRDefault="009F5AA5" w:rsidP="009F5AA5">
                                <w:pPr>
                                  <w:pStyle w:val="title6"/>
                                  <w:jc w:val="left"/>
                                  <w:rPr>
                                    <w:rFonts w:asciiTheme="minorHAnsi" w:hAnsiTheme="minorHAnsi" w:cstheme="minorHAnsi"/>
                                    <w:b w:val="0"/>
                                    <w:color w:val="auto"/>
                                    <w:sz w:val="36"/>
                                  </w:rPr>
                                </w:pPr>
                                <w:r w:rsidRPr="002D3131">
                                  <w:rPr>
                                    <w:rFonts w:asciiTheme="minorHAnsi" w:hAnsiTheme="minorHAnsi" w:cstheme="minorHAnsi"/>
                                    <w:b w:val="0"/>
                                    <w:color w:val="auto"/>
                                    <w:sz w:val="36"/>
                                  </w:rPr>
                                  <w:t>Department of Engineering, University of Cambridge</w:t>
                                </w:r>
                              </w:p>
                              <w:p w14:paraId="21078A29" w14:textId="77777777" w:rsidR="009F5AA5" w:rsidRPr="005C4484" w:rsidRDefault="009F5AA5" w:rsidP="009F5AA5">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2C8507" id="_x0000_t202" coordsize="21600,21600" o:spt="202" path="m,l,21600r21600,l21600,xe">
                    <v:stroke joinstyle="miter"/>
                    <v:path gradientshapeok="t" o:connecttype="rect"/>
                  </v:shapetype>
                  <v:shape id="Text Box 11" o:spid="_x0000_s1026" type="#_x0000_t202" style="position:absolute;margin-left:9.4pt;margin-top:379.25pt;width:312.9pt;height:115.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0JQLwIAAFwEAAAOAAAAZHJzL2Uyb0RvYy54bWysVE1vGyEQvVfqf0Dc6/V3nJXXkevIVSUr&#10;ieRUOWMWbCSWoYC96/76Dqy/kvZU9cLOMMNj5s1jpw9NpclBOK/AFLTX6VIiDIdSmW1Bf7wuv0wo&#10;8YGZkmkwoqBH4enD7POnaW1z0Ycd6FI4giDG57Ut6C4Em2eZ5ztRMd8BKwwGJbiKBXTdNisdqxG9&#10;0lm/2x1nNbjSOuDCe9x9bIN0lvClFDw8S+lFILqgWFtIq0vrJq7ZbMryrWN2p/ipDPYPVVRMGbz0&#10;AvXIAiN7p/6AqhR34EGGDocqAykVF6kH7KbX/dDNesesSL0gOd5eaPL/D5Y/Hdb2xZHQfIUGBxgJ&#10;qa3PPW7GfhrpqvjFSgnGkcLjhTbRBMJxc3B/N5gMMMQx1huOJ6NJP+Jk1+PW+fBNQEWiUVCHc0l0&#10;scPKhzb1nBJv86BVuVRaJydqQSy0IweGU9QhFYng77K0IXVBx4NRNwEbiMdbZG2wlmtT0QrNpiGq&#10;vGl4A+UReXDQSsRbvlRY64r58MIcagL7Q52HZ1ykBrwLThYlO3C//rYf83FUGKWkRo0V1P/cMyco&#10;0d8NDvG+NxxGUSZnOLrro+NuI5vbiNlXC0ACeviiLE9mzA/6bEoH1Rs+h3m8FUPMcLy7oOFsLkKr&#10;fHxOXMznKQllaFlYmbXlEToSHifx2rwxZ0/jCjjpJzirkeUfptbmxpMG5vsAUqWRRp5bVk/0o4ST&#10;KE7PLb6RWz9lXX8Ks98AAAD//wMAUEsDBBQABgAIAAAAIQB2dbiQ4QAAAAoBAAAPAAAAZHJzL2Rv&#10;d25yZXYueG1sTI9PT4NAFMTvJn6HzTPxYuyiLZQiS2OM2sSbxT/xtmWfQGTfEnYL+O19nvQ4mcnM&#10;b/LtbDsx4uBbRwquFhEIpMqZlmoFL+XDZQrCB01Gd45QwTd62BanJ7nOjJvoGcd9qAWXkM+0giaE&#10;PpPSVw1a7ReuR2Lv0w1WB5ZDLc2gJy63nbyOokRa3RIvNLrHuwarr/3RKvi4qN+f/Pz4Oi3jZX+/&#10;G8v1mymVOj+bb29ABJzDXxh+8RkdCmY6uCMZLzrWKZMHBes4jUFwIFmtEhAHBZt0k4Iscvn/QvED&#10;AAD//wMAUEsBAi0AFAAGAAgAAAAhALaDOJL+AAAA4QEAABMAAAAAAAAAAAAAAAAAAAAAAFtDb250&#10;ZW50X1R5cGVzXS54bWxQSwECLQAUAAYACAAAACEAOP0h/9YAAACUAQAACwAAAAAAAAAAAAAAAAAv&#10;AQAAX3JlbHMvLnJlbHNQSwECLQAUAAYACAAAACEA7M9CUC8CAABcBAAADgAAAAAAAAAAAAAAAAAu&#10;AgAAZHJzL2Uyb0RvYy54bWxQSwECLQAUAAYACAAAACEAdnW4kOEAAAAKAQAADwAAAAAAAAAAAAAA&#10;AACJBAAAZHJzL2Rvd25yZXYueG1sUEsFBgAAAAAEAAQA8wAAAJcFAAAAAA==&#10;" fillcolor="white [3201]" stroked="f" strokeweight=".5pt">
                    <v:textbox>
                      <w:txbxContent>
                        <w:p w14:paraId="573ABFB1" w14:textId="77777777" w:rsidR="009F5AA5" w:rsidRPr="002D3131" w:rsidRDefault="009F5AA5" w:rsidP="009F5AA5">
                          <w:pPr>
                            <w:spacing w:after="0"/>
                            <w:rPr>
                              <w:rFonts w:cstheme="minorHAnsi"/>
                              <w:sz w:val="36"/>
                              <w:szCs w:val="36"/>
                            </w:rPr>
                          </w:pPr>
                          <w:r w:rsidRPr="002D3131">
                            <w:rPr>
                              <w:rFonts w:cstheme="minorHAnsi"/>
                              <w:sz w:val="36"/>
                              <w:szCs w:val="36"/>
                            </w:rPr>
                            <w:t>Mike Ashby</w:t>
                          </w:r>
                        </w:p>
                        <w:p w14:paraId="03D8C89D" w14:textId="77777777" w:rsidR="009F5AA5" w:rsidRPr="002D3131" w:rsidRDefault="009F5AA5" w:rsidP="009F5AA5">
                          <w:pPr>
                            <w:spacing w:after="0"/>
                            <w:rPr>
                              <w:rFonts w:cstheme="minorHAnsi"/>
                              <w:sz w:val="36"/>
                              <w:szCs w:val="36"/>
                            </w:rPr>
                          </w:pPr>
                        </w:p>
                        <w:p w14:paraId="2E94E450" w14:textId="77777777" w:rsidR="009F5AA5" w:rsidRPr="002D3131" w:rsidRDefault="009F5AA5" w:rsidP="009F5AA5">
                          <w:pPr>
                            <w:pStyle w:val="title6"/>
                            <w:jc w:val="left"/>
                            <w:rPr>
                              <w:rFonts w:asciiTheme="minorHAnsi" w:hAnsiTheme="minorHAnsi" w:cstheme="minorHAnsi"/>
                              <w:b w:val="0"/>
                              <w:color w:val="auto"/>
                              <w:sz w:val="36"/>
                            </w:rPr>
                          </w:pPr>
                          <w:r w:rsidRPr="002D3131">
                            <w:rPr>
                              <w:rFonts w:asciiTheme="minorHAnsi" w:hAnsiTheme="minorHAnsi" w:cstheme="minorHAnsi"/>
                              <w:b w:val="0"/>
                              <w:color w:val="auto"/>
                              <w:sz w:val="36"/>
                            </w:rPr>
                            <w:t>Department of Engineering, University of Cambridge</w:t>
                          </w:r>
                        </w:p>
                        <w:p w14:paraId="21078A29" w14:textId="77777777" w:rsidR="009F5AA5" w:rsidRPr="005C4484" w:rsidRDefault="009F5AA5" w:rsidP="009F5AA5">
                          <w:pPr>
                            <w:rPr>
                              <w:sz w:val="28"/>
                              <w:szCs w:val="28"/>
                            </w:rPr>
                          </w:pPr>
                        </w:p>
                      </w:txbxContent>
                    </v:textbox>
                    <w10:wrap anchory="page"/>
                  </v:shape>
                </w:pict>
              </mc:Fallback>
            </mc:AlternateContent>
          </w:r>
          <w:r>
            <w:rPr>
              <w:noProof/>
            </w:rPr>
            <mc:AlternateContent>
              <mc:Choice Requires="wps">
                <w:drawing>
                  <wp:anchor distT="0" distB="0" distL="114300" distR="114300" simplePos="0" relativeHeight="251707392" behindDoc="0" locked="0" layoutInCell="1" allowOverlap="1" wp14:anchorId="3A0976DD" wp14:editId="798AA5F4">
                    <wp:simplePos x="0" y="0"/>
                    <wp:positionH relativeFrom="margin">
                      <wp:posOffset>0</wp:posOffset>
                    </wp:positionH>
                    <wp:positionV relativeFrom="page">
                      <wp:posOffset>1199515</wp:posOffset>
                    </wp:positionV>
                    <wp:extent cx="6437376" cy="3803904"/>
                    <wp:effectExtent l="0" t="0" r="0" b="6350"/>
                    <wp:wrapNone/>
                    <wp:docPr id="10" name="Text Box 10"/>
                    <wp:cNvGraphicFramePr/>
                    <a:graphic xmlns:a="http://schemas.openxmlformats.org/drawingml/2006/main">
                      <a:graphicData uri="http://schemas.microsoft.com/office/word/2010/wordprocessingShape">
                        <wps:wsp>
                          <wps:cNvSpPr txBox="1"/>
                          <wps:spPr>
                            <a:xfrm>
                              <a:off x="0" y="0"/>
                              <a:ext cx="6437376" cy="3803904"/>
                            </a:xfrm>
                            <a:prstGeom prst="rect">
                              <a:avLst/>
                            </a:prstGeom>
                            <a:noFill/>
                            <a:ln w="6350">
                              <a:noFill/>
                            </a:ln>
                          </wps:spPr>
                          <wps:txbx>
                            <w:txbxContent>
                              <w:p w14:paraId="08FE812D" w14:textId="13E4AD23" w:rsidR="00417799" w:rsidRPr="00A66FC9" w:rsidRDefault="00417799" w:rsidP="00417799">
                                <w:pPr>
                                  <w:rPr>
                                    <w:b/>
                                    <w:bCs/>
                                    <w:sz w:val="72"/>
                                    <w:szCs w:val="72"/>
                                  </w:rPr>
                                </w:pPr>
                                <w:bookmarkStart w:id="2" w:name="_Toc36650152"/>
                                <w:bookmarkStart w:id="3" w:name="_Toc36650290"/>
                                <w:bookmarkStart w:id="4" w:name="_Toc48636464"/>
                                <w:bookmarkStart w:id="5" w:name="_Toc67307624"/>
                                <w:r w:rsidRPr="00A66FC9">
                                  <w:rPr>
                                    <w:b/>
                                    <w:bCs/>
                                    <w:sz w:val="72"/>
                                    <w:szCs w:val="72"/>
                                  </w:rPr>
                                  <w:t>Granta EduPack Exercises</w:t>
                                </w:r>
                                <w:bookmarkEnd w:id="2"/>
                                <w:bookmarkEnd w:id="3"/>
                                <w:r w:rsidRPr="00A66FC9">
                                  <w:rPr>
                                    <w:b/>
                                    <w:bCs/>
                                    <w:sz w:val="72"/>
                                    <w:szCs w:val="72"/>
                                  </w:rPr>
                                  <w:t xml:space="preserve">: </w:t>
                                </w:r>
                                <w:bookmarkEnd w:id="4"/>
                                <w:bookmarkEnd w:id="5"/>
                                <w:r>
                                  <w:rPr>
                                    <w:b/>
                                    <w:bCs/>
                                    <w:sz w:val="72"/>
                                    <w:szCs w:val="72"/>
                                  </w:rPr>
                                  <w:t>Materials Science and Engineering</w:t>
                                </w:r>
                              </w:p>
                              <w:p w14:paraId="207660B7" w14:textId="77777777" w:rsidR="00310AD1" w:rsidRDefault="00310AD1" w:rsidP="00417799">
                                <w:pPr>
                                  <w:rPr>
                                    <w:sz w:val="36"/>
                                    <w:szCs w:val="36"/>
                                  </w:rPr>
                                </w:pPr>
                                <w:bookmarkStart w:id="6" w:name="_Toc48636465"/>
                                <w:bookmarkStart w:id="7" w:name="_Toc67307625"/>
                              </w:p>
                              <w:p w14:paraId="26AE581E" w14:textId="46D2CFB0" w:rsidR="00417799" w:rsidRPr="00A66FC9" w:rsidRDefault="00417799" w:rsidP="00417799">
                                <w:pPr>
                                  <w:rPr>
                                    <w:b/>
                                    <w:sz w:val="36"/>
                                    <w:szCs w:val="36"/>
                                  </w:rPr>
                                </w:pPr>
                                <w:r w:rsidRPr="00A66FC9">
                                  <w:rPr>
                                    <w:sz w:val="36"/>
                                    <w:szCs w:val="36"/>
                                  </w:rPr>
                                  <w:t>-To accompany Lecture Unit</w:t>
                                </w:r>
                                <w:bookmarkEnd w:id="6"/>
                                <w:bookmarkEnd w:id="7"/>
                                <w:r>
                                  <w:rPr>
                                    <w:sz w:val="36"/>
                                    <w:szCs w:val="36"/>
                                  </w:rPr>
                                  <w:t xml:space="preserve"> 6</w:t>
                                </w:r>
                              </w:p>
                              <w:p w14:paraId="0977364B" w14:textId="77777777" w:rsidR="00417799" w:rsidRPr="00D96071" w:rsidRDefault="00417799" w:rsidP="00417799">
                                <w:pPr>
                                  <w:spacing w:after="0"/>
                                  <w:rPr>
                                    <w:rFonts w:asciiTheme="majorHAnsi" w:hAnsiTheme="majorHAnsi" w:cstheme="majorHAnsi"/>
                                    <w:b/>
                                    <w:bCs/>
                                    <w:sz w:val="36"/>
                                    <w:szCs w:val="36"/>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0976DD" id="_x0000_t202" coordsize="21600,21600" o:spt="202" path="m,l,21600r21600,l21600,xe">
                    <v:stroke joinstyle="miter"/>
                    <v:path gradientshapeok="t" o:connecttype="rect"/>
                  </v:shapetype>
                  <v:shape id="Text Box 10" o:spid="_x0000_s1027" type="#_x0000_t202" style="position:absolute;margin-left:0;margin-top:94.45pt;width:506.9pt;height:299.5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kUyGgIAADQEAAAOAAAAZHJzL2Uyb0RvYy54bWysU8lu2zAQvRfoPxC815KXOIlgOXATuChg&#10;JAGcImeaIi0BJIclaUvu13dIeUPaU9ELNcMZzfLe4+yh04rshfMNmJIOBzklwnCoGrMt6Y+35Zc7&#10;SnxgpmIKjCjpQXj6MP/8adbaQoygBlUJR7CI8UVrS1qHYIss87wWmvkBWGEwKMFpFtB126xyrMXq&#10;WmWjPJ9mLbjKOuDCe7x96oN0nupLKXh4kdKLQFRJcbaQTpfOTTyz+YwVW8ds3fDjGOwfptCsMdj0&#10;XOqJBUZ2rvmjlG64Aw8yDDjoDKRsuEg74DbD/MM265pZkXZBcLw9w+T/X1n+vF/bV0dC9xU6JDAC&#10;0lpfeLyM+3TS6fjFSQnGEcLDGTbRBcLxcjoZ345vp5RwjI3v8vF9Pol1ssvv1vnwTYAm0SipQ14S&#10;XGy/8qFPPaXEbgaWjVKJG2VIiy3GN3n64RzB4spgj8uw0QrdpiNNdbXIBqoD7uegp95bvmxwhhXz&#10;4ZU55BpXQv2GFzykAuwFR4uSGtyvv93HfKQAo5S0qJ2S+p875gQl6rtBcu6Hk0kUW3ImN7cjdNx1&#10;ZHMdMTv9CCjPIb4Uy5MZ84M6mdKBfkeZL2JXDDHDsXdJw8l8DL2i8ZlwsVikJJSXZWFl1pbH0hHV&#10;iPBb986cPdIQkMFnOKmMFR/Y6HN7Pha7ALJJVEWce1SP8KM0E9nHZxS1f+2nrMtjn/8GAAD//wMA&#10;UEsDBBQABgAIAAAAIQD46pna4AAAAAkBAAAPAAAAZHJzL2Rvd25yZXYueG1sTI/BTsMwDIbvSLxD&#10;ZCRuLN0QLCtNp6nShITGYWMXbmnjtRWNU5psKzz9vBMc7d/6/X3ZcnSdOOEQWk8appMEBFLlbUu1&#10;hv3H+kGBCNGQNZ0n1PCDAZb57U1mUuvPtMXTLtaCSyikRkMTY59KGaoGnQkT3yNxdvCDM5HHoZZ2&#10;MGcud52cJcmzdKYl/tCYHosGq6/d0Wl4K9bvZlvOnPrtitfNYdV/7z+ftL6/G1cvICKO8e8YrviM&#10;Djkzlf5INohOA4tE3iq1AHGNk+kjq5Qa5mq+AJln8r9BfgEAAP//AwBQSwECLQAUAAYACAAAACEA&#10;toM4kv4AAADhAQAAEwAAAAAAAAAAAAAAAAAAAAAAW0NvbnRlbnRfVHlwZXNdLnhtbFBLAQItABQA&#10;BgAIAAAAIQA4/SH/1gAAAJQBAAALAAAAAAAAAAAAAAAAAC8BAABfcmVscy8ucmVsc1BLAQItABQA&#10;BgAIAAAAIQD5DkUyGgIAADQEAAAOAAAAAAAAAAAAAAAAAC4CAABkcnMvZTJvRG9jLnhtbFBLAQIt&#10;ABQABgAIAAAAIQD46pna4AAAAAkBAAAPAAAAAAAAAAAAAAAAAHQEAABkcnMvZG93bnJldi54bWxQ&#10;SwUGAAAAAAQABADzAAAAgQUAAAAA&#10;" filled="f" stroked="f" strokeweight=".5pt">
                    <v:textbox>
                      <w:txbxContent>
                        <w:p w14:paraId="08FE812D" w14:textId="13E4AD23" w:rsidR="00417799" w:rsidRPr="00A66FC9" w:rsidRDefault="00417799" w:rsidP="00417799">
                          <w:pPr>
                            <w:rPr>
                              <w:b/>
                              <w:bCs/>
                              <w:sz w:val="72"/>
                              <w:szCs w:val="72"/>
                            </w:rPr>
                          </w:pPr>
                          <w:bookmarkStart w:id="8" w:name="_Toc36650152"/>
                          <w:bookmarkStart w:id="9" w:name="_Toc36650290"/>
                          <w:bookmarkStart w:id="10" w:name="_Toc48636464"/>
                          <w:bookmarkStart w:id="11" w:name="_Toc67307624"/>
                          <w:r w:rsidRPr="00A66FC9">
                            <w:rPr>
                              <w:b/>
                              <w:bCs/>
                              <w:sz w:val="72"/>
                              <w:szCs w:val="72"/>
                            </w:rPr>
                            <w:t>Granta EduPack Exercises</w:t>
                          </w:r>
                          <w:bookmarkEnd w:id="8"/>
                          <w:bookmarkEnd w:id="9"/>
                          <w:r w:rsidRPr="00A66FC9">
                            <w:rPr>
                              <w:b/>
                              <w:bCs/>
                              <w:sz w:val="72"/>
                              <w:szCs w:val="72"/>
                            </w:rPr>
                            <w:t xml:space="preserve">: </w:t>
                          </w:r>
                          <w:bookmarkEnd w:id="10"/>
                          <w:bookmarkEnd w:id="11"/>
                          <w:r>
                            <w:rPr>
                              <w:b/>
                              <w:bCs/>
                              <w:sz w:val="72"/>
                              <w:szCs w:val="72"/>
                            </w:rPr>
                            <w:t>Materials Science and Engineering</w:t>
                          </w:r>
                        </w:p>
                        <w:p w14:paraId="207660B7" w14:textId="77777777" w:rsidR="00310AD1" w:rsidRDefault="00310AD1" w:rsidP="00417799">
                          <w:pPr>
                            <w:rPr>
                              <w:sz w:val="36"/>
                              <w:szCs w:val="36"/>
                            </w:rPr>
                          </w:pPr>
                          <w:bookmarkStart w:id="12" w:name="_Toc48636465"/>
                          <w:bookmarkStart w:id="13" w:name="_Toc67307625"/>
                        </w:p>
                        <w:p w14:paraId="26AE581E" w14:textId="46D2CFB0" w:rsidR="00417799" w:rsidRPr="00A66FC9" w:rsidRDefault="00417799" w:rsidP="00417799">
                          <w:pPr>
                            <w:rPr>
                              <w:b/>
                              <w:sz w:val="36"/>
                              <w:szCs w:val="36"/>
                            </w:rPr>
                          </w:pPr>
                          <w:r w:rsidRPr="00A66FC9">
                            <w:rPr>
                              <w:sz w:val="36"/>
                              <w:szCs w:val="36"/>
                            </w:rPr>
                            <w:t>-To accompany Lecture Unit</w:t>
                          </w:r>
                          <w:bookmarkEnd w:id="12"/>
                          <w:bookmarkEnd w:id="13"/>
                          <w:r>
                            <w:rPr>
                              <w:sz w:val="36"/>
                              <w:szCs w:val="36"/>
                            </w:rPr>
                            <w:t xml:space="preserve"> 6</w:t>
                          </w:r>
                        </w:p>
                        <w:p w14:paraId="0977364B" w14:textId="77777777" w:rsidR="00417799" w:rsidRPr="00D96071" w:rsidRDefault="00417799" w:rsidP="00417799">
                          <w:pPr>
                            <w:spacing w:after="0"/>
                            <w:rPr>
                              <w:rFonts w:asciiTheme="majorHAnsi" w:hAnsiTheme="majorHAnsi" w:cstheme="majorHAnsi"/>
                              <w:b/>
                              <w:bCs/>
                              <w:sz w:val="36"/>
                              <w:szCs w:val="36"/>
                              <w:lang w:val="en-GB"/>
                            </w:rPr>
                          </w:pPr>
                        </w:p>
                      </w:txbxContent>
                    </v:textbox>
                    <w10:wrap anchorx="margin" anchory="page"/>
                  </v:shape>
                </w:pict>
              </mc:Fallback>
            </mc:AlternateContent>
          </w:r>
          <w:r w:rsidR="00836FEF" w:rsidRPr="00BA2382">
            <w:rPr>
              <w:rFonts w:cstheme="minorHAnsi"/>
            </w:rPr>
            <w:br w:type="page"/>
          </w:r>
        </w:p>
        <w:p w14:paraId="21AB6620" w14:textId="77777777" w:rsidR="00B80CDA" w:rsidRPr="00D23EDB" w:rsidRDefault="00B80CDA" w:rsidP="00B80CDA">
          <w:bookmarkStart w:id="14" w:name="_Toc376515271"/>
          <w:bookmarkStart w:id="15" w:name="_Toc15370330"/>
          <w:bookmarkStart w:id="16" w:name="_Toc47352791"/>
          <w:r w:rsidRPr="00EE683C">
            <w:rPr>
              <w:b/>
              <w:bCs/>
              <w:i/>
              <w:iCs/>
            </w:rPr>
            <w:lastRenderedPageBreak/>
            <w:t>Exercises with Worked Solutions</w:t>
          </w:r>
          <w:bookmarkEnd w:id="14"/>
          <w:bookmarkEnd w:id="15"/>
          <w:bookmarkEnd w:id="16"/>
        </w:p>
        <w:p w14:paraId="4779998A" w14:textId="77777777" w:rsidR="00B80CDA" w:rsidRPr="00EE683C" w:rsidRDefault="00B80CDA" w:rsidP="00B80CDA">
          <w:pPr>
            <w:spacing w:line="276" w:lineRule="auto"/>
            <w:jc w:val="both"/>
            <w:rPr>
              <w:rFonts w:cs="Arial"/>
            </w:rPr>
          </w:pPr>
          <w:r w:rsidRPr="00EE683C">
            <w:rPr>
              <w:rFonts w:cs="Arial"/>
            </w:rPr>
            <w:t xml:space="preserve">This collection of exercises and solutions has been put together to help you as an instructor choose or develop your own exercises for your students. You may simply want to browse through them for inspiration, or you may use them with your class. We are providing these in Word format, so that you may pick and choose the questions you find suitable for your course this year. We have also included variations on a theme so that you can set different questions for different classes. </w:t>
          </w:r>
        </w:p>
        <w:p w14:paraId="1F041AA7" w14:textId="3866C4E4" w:rsidR="00B80CDA" w:rsidRPr="00EE683C" w:rsidRDefault="00B80CDA" w:rsidP="00B80CDA">
          <w:pPr>
            <w:spacing w:line="276" w:lineRule="auto"/>
            <w:jc w:val="both"/>
            <w:rPr>
              <w:rFonts w:cs="Arial"/>
            </w:rPr>
          </w:pPr>
          <w:r w:rsidRPr="00EE683C">
            <w:rPr>
              <w:rFonts w:cs="Arial"/>
            </w:rPr>
            <w:t xml:space="preserve">Most of the questions come from or are inspired by the exercises in the following books by Professor Mike Ashby of the University of Cambridge </w:t>
          </w:r>
          <w:r w:rsidR="007D4BAF" w:rsidRPr="00EE683C">
            <w:rPr>
              <w:rFonts w:cs="Arial"/>
            </w:rPr>
            <w:t>Department</w:t>
          </w:r>
          <w:r w:rsidR="007D4BAF">
            <w:rPr>
              <w:rFonts w:cs="Arial"/>
            </w:rPr>
            <w:t xml:space="preserve"> of </w:t>
          </w:r>
          <w:r w:rsidRPr="00EE683C">
            <w:rPr>
              <w:rFonts w:cs="Arial"/>
            </w:rPr>
            <w:t xml:space="preserve">Engineering, co-founder of Granta Design. </w:t>
          </w:r>
        </w:p>
        <w:p w14:paraId="7B7F3222" w14:textId="77777777" w:rsidR="00B80CDA" w:rsidRPr="00EE683C" w:rsidRDefault="00B80CDA" w:rsidP="00B80CDA">
          <w:pPr>
            <w:numPr>
              <w:ilvl w:val="0"/>
              <w:numId w:val="4"/>
            </w:numPr>
            <w:spacing w:after="0" w:line="276" w:lineRule="auto"/>
            <w:jc w:val="both"/>
            <w:rPr>
              <w:rFonts w:cs="Arial"/>
            </w:rPr>
          </w:pPr>
          <w:bookmarkStart w:id="17" w:name="_Hlk485315509"/>
          <w:r w:rsidRPr="00EE683C">
            <w:rPr>
              <w:rFonts w:cs="Arial"/>
              <w:b/>
            </w:rPr>
            <w:t>Materials Selection for Mechanical Design (5</w:t>
          </w:r>
          <w:r w:rsidRPr="00EE683C">
            <w:rPr>
              <w:rFonts w:cs="Arial"/>
              <w:b/>
              <w:vertAlign w:val="superscript"/>
            </w:rPr>
            <w:t>th</w:t>
          </w:r>
          <w:r w:rsidRPr="00EE683C">
            <w:rPr>
              <w:rFonts w:cs="Arial"/>
              <w:b/>
            </w:rPr>
            <w:t xml:space="preserve"> ed)</w:t>
          </w:r>
          <w:r w:rsidRPr="00EE683C">
            <w:rPr>
              <w:rFonts w:cs="Arial"/>
            </w:rPr>
            <w:t xml:space="preserve"> by Michael F. Ashby (</w:t>
          </w:r>
          <w:r w:rsidRPr="00EE683C">
            <w:rPr>
              <w:rFonts w:cs="Arial"/>
              <w:bCs/>
            </w:rPr>
            <w:t>ISBN:</w:t>
          </w:r>
          <w:r w:rsidRPr="00EE683C">
            <w:rPr>
              <w:rFonts w:cs="Arial"/>
            </w:rPr>
            <w:t xml:space="preserve"> 978-0-08-100599-6)</w:t>
          </w:r>
        </w:p>
        <w:p w14:paraId="59B34EC4" w14:textId="77777777" w:rsidR="00B80CDA" w:rsidRPr="00EE683C" w:rsidRDefault="00B80CDA" w:rsidP="00B80CDA">
          <w:pPr>
            <w:numPr>
              <w:ilvl w:val="0"/>
              <w:numId w:val="4"/>
            </w:numPr>
            <w:spacing w:after="0" w:line="276" w:lineRule="auto"/>
            <w:jc w:val="both"/>
            <w:rPr>
              <w:rFonts w:cs="Arial"/>
            </w:rPr>
          </w:pPr>
          <w:r w:rsidRPr="00EE683C">
            <w:rPr>
              <w:rFonts w:cs="Arial"/>
              <w:b/>
            </w:rPr>
            <w:t>Materials: Engineering, Science, Processing and Design (4</w:t>
          </w:r>
          <w:r w:rsidRPr="00EE683C">
            <w:rPr>
              <w:rFonts w:cs="Arial"/>
              <w:b/>
              <w:vertAlign w:val="superscript"/>
            </w:rPr>
            <w:t>th</w:t>
          </w:r>
          <w:r w:rsidRPr="00EE683C">
            <w:rPr>
              <w:rFonts w:cs="Arial"/>
              <w:b/>
            </w:rPr>
            <w:t xml:space="preserve"> ed)</w:t>
          </w:r>
          <w:r w:rsidRPr="00EE683C">
            <w:rPr>
              <w:rFonts w:cs="Arial"/>
            </w:rPr>
            <w:t xml:space="preserve"> </w:t>
          </w:r>
          <w:r w:rsidRPr="00EE683C">
            <w:rPr>
              <w:rStyle w:val="ptbrand3"/>
            </w:rPr>
            <w:t xml:space="preserve">by Michael F. Ashby, Hugh Shercliff, and David </w:t>
          </w:r>
          <w:proofErr w:type="spellStart"/>
          <w:r w:rsidRPr="00EE683C">
            <w:rPr>
              <w:rStyle w:val="ptbrand3"/>
            </w:rPr>
            <w:t>Cebon</w:t>
          </w:r>
          <w:proofErr w:type="spellEnd"/>
          <w:r w:rsidRPr="00EE683C">
            <w:rPr>
              <w:rFonts w:cs="Arial"/>
            </w:rPr>
            <w:t xml:space="preserve"> (</w:t>
          </w:r>
          <w:r w:rsidRPr="00EE683C">
            <w:rPr>
              <w:rFonts w:cs="Arial"/>
              <w:bCs/>
            </w:rPr>
            <w:t>ISBN</w:t>
          </w:r>
          <w:r w:rsidRPr="00EE683C">
            <w:rPr>
              <w:rFonts w:cs="Arial"/>
              <w:b/>
              <w:bCs/>
            </w:rPr>
            <w:t>:</w:t>
          </w:r>
          <w:r w:rsidRPr="00EE683C">
            <w:rPr>
              <w:rFonts w:cs="Arial"/>
            </w:rPr>
            <w:t xml:space="preserve"> 978-0-08-102376-1)</w:t>
          </w:r>
        </w:p>
        <w:p w14:paraId="4EE19E54" w14:textId="3B723BE3" w:rsidR="00B80CDA" w:rsidRPr="003622EA" w:rsidRDefault="00B80CDA" w:rsidP="00B80CDA">
          <w:pPr>
            <w:numPr>
              <w:ilvl w:val="0"/>
              <w:numId w:val="4"/>
            </w:numPr>
            <w:spacing w:after="0" w:line="276" w:lineRule="auto"/>
            <w:jc w:val="both"/>
            <w:rPr>
              <w:rFonts w:cs="Arial"/>
            </w:rPr>
          </w:pPr>
          <w:r w:rsidRPr="00EE683C">
            <w:rPr>
              <w:rFonts w:cs="Arial"/>
              <w:b/>
              <w:bCs/>
              <w:i/>
              <w:iCs/>
            </w:rPr>
            <w:t>Materials and Design: The Art and Science of Material Selection in Product Design</w:t>
          </w:r>
          <w:r w:rsidRPr="00EE683C">
            <w:rPr>
              <w:rFonts w:cs="Arial"/>
              <w:i/>
              <w:iCs/>
            </w:rPr>
            <w:t xml:space="preserve"> </w:t>
          </w:r>
          <w:r w:rsidRPr="00C63C9E">
            <w:rPr>
              <w:rFonts w:cs="Arial"/>
              <w:b/>
              <w:bCs/>
            </w:rPr>
            <w:t>(3</w:t>
          </w:r>
          <w:r w:rsidRPr="00C63C9E">
            <w:rPr>
              <w:rFonts w:cs="Arial"/>
              <w:b/>
              <w:bCs/>
              <w:vertAlign w:val="superscript"/>
            </w:rPr>
            <w:t>rd</w:t>
          </w:r>
          <w:r w:rsidRPr="00C63C9E">
            <w:rPr>
              <w:rFonts w:cs="Arial"/>
              <w:b/>
              <w:bCs/>
            </w:rPr>
            <w:t xml:space="preserve"> ed) </w:t>
          </w:r>
          <w:r w:rsidRPr="00EE683C">
            <w:rPr>
              <w:rFonts w:cs="Arial"/>
            </w:rPr>
            <w:t xml:space="preserve">by </w:t>
          </w:r>
          <w:r w:rsidR="00E83819" w:rsidRPr="00EE683C">
            <w:rPr>
              <w:rStyle w:val="ptbrand3"/>
            </w:rPr>
            <w:t>Michael F. Ashby</w:t>
          </w:r>
          <w:r w:rsidRPr="00EE683C">
            <w:rPr>
              <w:rFonts w:cs="Arial"/>
            </w:rPr>
            <w:t xml:space="preserve"> and K</w:t>
          </w:r>
          <w:r w:rsidR="00E83819">
            <w:rPr>
              <w:rFonts w:cs="Arial"/>
            </w:rPr>
            <w:t>ara</w:t>
          </w:r>
          <w:r w:rsidRPr="00EE683C">
            <w:rPr>
              <w:rFonts w:cs="Arial"/>
            </w:rPr>
            <w:t xml:space="preserve"> Johnson</w:t>
          </w:r>
          <w:bookmarkEnd w:id="17"/>
          <w:r w:rsidRPr="00EE683C">
            <w:t xml:space="preserve"> (</w:t>
          </w:r>
          <w:r w:rsidRPr="00EE683C">
            <w:rPr>
              <w:rStyle w:val="a-size-base"/>
            </w:rPr>
            <w:t>ISBN:</w:t>
          </w:r>
          <w:r w:rsidRPr="00EE683C">
            <w:t xml:space="preserve"> </w:t>
          </w:r>
          <w:r w:rsidRPr="00EE683C">
            <w:rPr>
              <w:rStyle w:val="a-size-base"/>
            </w:rPr>
            <w:t>978-0-08-098205-2)</w:t>
          </w:r>
          <w:r w:rsidRPr="00EE683C">
            <w:t xml:space="preserve"> </w:t>
          </w:r>
        </w:p>
        <w:p w14:paraId="4083D049" w14:textId="77777777" w:rsidR="00B80CDA" w:rsidRDefault="00B80CDA" w:rsidP="00B80CDA">
          <w:pPr>
            <w:spacing w:line="276" w:lineRule="auto"/>
            <w:rPr>
              <w:rFonts w:cs="Arial"/>
            </w:rPr>
          </w:pPr>
        </w:p>
        <w:p w14:paraId="1BDA5D35" w14:textId="77777777" w:rsidR="00B80CDA" w:rsidRPr="00D23EDB" w:rsidRDefault="00B80CDA" w:rsidP="00B80CDA">
          <w:pPr>
            <w:spacing w:line="276" w:lineRule="auto"/>
            <w:rPr>
              <w:rFonts w:cs="Arial"/>
            </w:rPr>
          </w:pPr>
          <w:r w:rsidRPr="00EE683C">
            <w:rPr>
              <w:rFonts w:cs="Arial"/>
            </w:rPr>
            <w:t xml:space="preserve">Most of the questions require the use of </w:t>
          </w:r>
          <w:r>
            <w:rPr>
              <w:rFonts w:cs="Arial"/>
            </w:rPr>
            <w:t xml:space="preserve">Ansys </w:t>
          </w:r>
          <w:r w:rsidRPr="00EE683C">
            <w:rPr>
              <w:rFonts w:cs="Arial"/>
            </w:rPr>
            <w:t>Granta EduPack. Granta EduPack is a materials teaching resource used at 1,000+ Universities and Colleges worldwide. You can find out all about it at:</w:t>
          </w:r>
          <w:r>
            <w:rPr>
              <w:rFonts w:cs="Arial"/>
            </w:rPr>
            <w:t xml:space="preserve"> </w:t>
          </w:r>
          <w:hyperlink r:id="rId11" w:history="1">
            <w:r w:rsidRPr="003622EA">
              <w:rPr>
                <w:rStyle w:val="Hyperlink"/>
                <w:rFonts w:cs="Arial"/>
                <w:color w:val="FFB71B"/>
              </w:rPr>
              <w:t>https://www.ansys.com/products/materials/granta-edupack</w:t>
            </w:r>
          </w:hyperlink>
        </w:p>
        <w:p w14:paraId="2336882E" w14:textId="77777777" w:rsidR="00B80CDA" w:rsidRPr="00EE683C" w:rsidRDefault="00B80CDA" w:rsidP="00B80CDA">
          <w:pPr>
            <w:spacing w:line="276" w:lineRule="auto"/>
            <w:jc w:val="both"/>
            <w:rPr>
              <w:rFonts w:cs="Arial"/>
            </w:rPr>
          </w:pPr>
          <w:r w:rsidRPr="00EE683C">
            <w:rPr>
              <w:rFonts w:cs="Arial"/>
            </w:rPr>
            <w:t>The topic areas of the available Exercises are</w:t>
          </w:r>
          <w:r w:rsidRPr="00EE683C">
            <w:rPr>
              <w:rStyle w:val="FootnoteReference"/>
              <w:rFonts w:cs="Arial"/>
            </w:rPr>
            <w:footnoteReference w:id="1"/>
          </w:r>
          <w:r w:rsidRPr="00EE683C">
            <w:rPr>
              <w:rFonts w:cs="Arial"/>
            </w:rPr>
            <w:t>:</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4957"/>
            <w:gridCol w:w="4536"/>
          </w:tblGrid>
          <w:tr w:rsidR="00B80CDA" w:rsidRPr="00D56497" w14:paraId="4D530FFA" w14:textId="77777777" w:rsidTr="004D100C">
            <w:trPr>
              <w:trHeight w:hRule="exact" w:val="284"/>
            </w:trPr>
            <w:tc>
              <w:tcPr>
                <w:tcW w:w="4957" w:type="dxa"/>
                <w:shd w:val="clear" w:color="auto" w:fill="D9D9D9"/>
                <w:vAlign w:val="center"/>
              </w:tcPr>
              <w:p w14:paraId="7E1322F3" w14:textId="77777777" w:rsidR="00B80CDA" w:rsidRPr="007D4BAF" w:rsidRDefault="00B80CDA" w:rsidP="004D100C">
                <w:pPr>
                  <w:spacing w:line="276" w:lineRule="auto"/>
                  <w:jc w:val="both"/>
                  <w:rPr>
                    <w:rFonts w:cs="Arial"/>
                    <w:b/>
                    <w:sz w:val="20"/>
                    <w:szCs w:val="20"/>
                  </w:rPr>
                </w:pPr>
                <w:r w:rsidRPr="007D4BAF">
                  <w:rPr>
                    <w:rFonts w:cs="Arial"/>
                    <w:b/>
                    <w:sz w:val="20"/>
                    <w:szCs w:val="20"/>
                  </w:rPr>
                  <w:t>Title</w:t>
                </w:r>
              </w:p>
            </w:tc>
            <w:tc>
              <w:tcPr>
                <w:tcW w:w="4536" w:type="dxa"/>
                <w:shd w:val="clear" w:color="auto" w:fill="D9D9D9"/>
                <w:vAlign w:val="center"/>
              </w:tcPr>
              <w:p w14:paraId="3F30C71A" w14:textId="77777777" w:rsidR="00B80CDA" w:rsidRPr="007D4BAF" w:rsidRDefault="00B80CDA" w:rsidP="004D100C">
                <w:pPr>
                  <w:spacing w:line="276" w:lineRule="auto"/>
                  <w:jc w:val="both"/>
                  <w:rPr>
                    <w:rFonts w:cs="Arial"/>
                    <w:b/>
                    <w:sz w:val="20"/>
                    <w:szCs w:val="20"/>
                  </w:rPr>
                </w:pPr>
                <w:r w:rsidRPr="007D4BAF">
                  <w:rPr>
                    <w:rFonts w:cs="Arial"/>
                    <w:b/>
                    <w:sz w:val="20"/>
                    <w:szCs w:val="20"/>
                  </w:rPr>
                  <w:t>Associated Lecture Unit</w:t>
                </w:r>
              </w:p>
            </w:tc>
          </w:tr>
          <w:tr w:rsidR="00B80CDA" w:rsidRPr="00D56497" w14:paraId="19A84670" w14:textId="77777777" w:rsidTr="004D100C">
            <w:trPr>
              <w:trHeight w:hRule="exact" w:val="284"/>
            </w:trPr>
            <w:tc>
              <w:tcPr>
                <w:tcW w:w="4957" w:type="dxa"/>
                <w:vAlign w:val="center"/>
              </w:tcPr>
              <w:p w14:paraId="0698DA5E" w14:textId="77777777" w:rsidR="00B80CDA" w:rsidRPr="007D4BAF" w:rsidRDefault="00B80CDA" w:rsidP="004D100C">
                <w:pPr>
                  <w:jc w:val="both"/>
                  <w:rPr>
                    <w:rFonts w:cs="Arial"/>
                    <w:b/>
                    <w:sz w:val="20"/>
                    <w:szCs w:val="20"/>
                  </w:rPr>
                </w:pPr>
                <w:r w:rsidRPr="007D4BAF">
                  <w:rPr>
                    <w:rFonts w:cs="Arial"/>
                    <w:b/>
                    <w:sz w:val="20"/>
                    <w:szCs w:val="20"/>
                  </w:rPr>
                  <w:t>Materials: Classification and Properties</w:t>
                </w:r>
              </w:p>
            </w:tc>
            <w:tc>
              <w:tcPr>
                <w:tcW w:w="4536" w:type="dxa"/>
                <w:vAlign w:val="center"/>
              </w:tcPr>
              <w:p w14:paraId="30FDF4E2" w14:textId="77777777" w:rsidR="00B80CDA" w:rsidRPr="007D4BAF" w:rsidRDefault="00B80CDA" w:rsidP="004D100C">
                <w:pPr>
                  <w:jc w:val="both"/>
                  <w:rPr>
                    <w:rFonts w:cs="Arial"/>
                    <w:b/>
                    <w:sz w:val="20"/>
                    <w:szCs w:val="20"/>
                  </w:rPr>
                </w:pPr>
                <w:r w:rsidRPr="007D4BAF">
                  <w:rPr>
                    <w:rFonts w:cs="Arial"/>
                    <w:b/>
                    <w:sz w:val="20"/>
                    <w:szCs w:val="20"/>
                  </w:rPr>
                  <w:t>Lecture Units 1-2</w:t>
                </w:r>
              </w:p>
            </w:tc>
          </w:tr>
          <w:tr w:rsidR="00B80CDA" w:rsidRPr="00D56497" w14:paraId="3F60651D" w14:textId="77777777" w:rsidTr="004D100C">
            <w:trPr>
              <w:trHeight w:hRule="exact" w:val="284"/>
            </w:trPr>
            <w:tc>
              <w:tcPr>
                <w:tcW w:w="4957" w:type="dxa"/>
                <w:vAlign w:val="center"/>
              </w:tcPr>
              <w:p w14:paraId="67A30356" w14:textId="77777777" w:rsidR="00B80CDA" w:rsidRPr="007D4BAF" w:rsidRDefault="00B80CDA" w:rsidP="004D100C">
                <w:pPr>
                  <w:jc w:val="both"/>
                  <w:rPr>
                    <w:rFonts w:cs="Arial"/>
                    <w:b/>
                    <w:sz w:val="20"/>
                    <w:szCs w:val="20"/>
                  </w:rPr>
                </w:pPr>
                <w:r w:rsidRPr="007D4BAF">
                  <w:rPr>
                    <w:rFonts w:cs="Arial"/>
                    <w:b/>
                    <w:sz w:val="20"/>
                    <w:szCs w:val="20"/>
                  </w:rPr>
                  <w:t>The Elements</w:t>
                </w:r>
              </w:p>
            </w:tc>
            <w:tc>
              <w:tcPr>
                <w:tcW w:w="4536" w:type="dxa"/>
                <w:vAlign w:val="center"/>
              </w:tcPr>
              <w:p w14:paraId="73C3F379" w14:textId="77777777" w:rsidR="00B80CDA" w:rsidRPr="007D4BAF" w:rsidRDefault="00B80CDA" w:rsidP="004D100C">
                <w:pPr>
                  <w:jc w:val="both"/>
                  <w:rPr>
                    <w:rFonts w:cs="Arial"/>
                    <w:b/>
                    <w:sz w:val="20"/>
                    <w:szCs w:val="20"/>
                  </w:rPr>
                </w:pPr>
                <w:r w:rsidRPr="007D4BAF">
                  <w:rPr>
                    <w:rFonts w:cs="Arial"/>
                    <w:b/>
                    <w:sz w:val="20"/>
                    <w:szCs w:val="20"/>
                  </w:rPr>
                  <w:t>Lecture Unit 3</w:t>
                </w:r>
              </w:p>
            </w:tc>
          </w:tr>
          <w:tr w:rsidR="00B80CDA" w:rsidRPr="00D56497" w14:paraId="3A2FD058" w14:textId="77777777" w:rsidTr="004D100C">
            <w:trPr>
              <w:trHeight w:hRule="exact" w:val="284"/>
            </w:trPr>
            <w:tc>
              <w:tcPr>
                <w:tcW w:w="4957" w:type="dxa"/>
                <w:vAlign w:val="center"/>
              </w:tcPr>
              <w:p w14:paraId="7013E29F" w14:textId="77777777" w:rsidR="00B80CDA" w:rsidRPr="007D4BAF" w:rsidRDefault="00B80CDA" w:rsidP="004D100C">
                <w:pPr>
                  <w:jc w:val="both"/>
                  <w:rPr>
                    <w:rFonts w:cs="Arial"/>
                    <w:b/>
                    <w:sz w:val="20"/>
                    <w:szCs w:val="20"/>
                  </w:rPr>
                </w:pPr>
                <w:r w:rsidRPr="007D4BAF">
                  <w:rPr>
                    <w:rFonts w:cs="Arial"/>
                    <w:b/>
                    <w:sz w:val="20"/>
                    <w:szCs w:val="20"/>
                  </w:rPr>
                  <w:t>Materials Science and Engineering</w:t>
                </w:r>
              </w:p>
            </w:tc>
            <w:tc>
              <w:tcPr>
                <w:tcW w:w="4536" w:type="dxa"/>
                <w:vAlign w:val="center"/>
              </w:tcPr>
              <w:p w14:paraId="45E9ECD7" w14:textId="77777777" w:rsidR="00B80CDA" w:rsidRPr="007D4BAF" w:rsidRDefault="00B80CDA" w:rsidP="004D100C">
                <w:pPr>
                  <w:jc w:val="both"/>
                  <w:rPr>
                    <w:rFonts w:cs="Arial"/>
                    <w:b/>
                    <w:sz w:val="20"/>
                    <w:szCs w:val="20"/>
                  </w:rPr>
                </w:pPr>
                <w:r w:rsidRPr="007D4BAF">
                  <w:rPr>
                    <w:rFonts w:cs="Arial"/>
                    <w:b/>
                    <w:sz w:val="20"/>
                    <w:szCs w:val="20"/>
                  </w:rPr>
                  <w:t>Lecture Unit 6</w:t>
                </w:r>
              </w:p>
            </w:tc>
          </w:tr>
          <w:tr w:rsidR="00B80CDA" w:rsidRPr="00D56497" w14:paraId="520157D0" w14:textId="77777777" w:rsidTr="004D100C">
            <w:trPr>
              <w:trHeight w:hRule="exact" w:val="284"/>
            </w:trPr>
            <w:tc>
              <w:tcPr>
                <w:tcW w:w="4957" w:type="dxa"/>
                <w:vAlign w:val="center"/>
              </w:tcPr>
              <w:p w14:paraId="57588A72" w14:textId="77777777" w:rsidR="00B80CDA" w:rsidRPr="007D4BAF" w:rsidRDefault="00B80CDA" w:rsidP="004D100C">
                <w:pPr>
                  <w:jc w:val="both"/>
                  <w:rPr>
                    <w:rFonts w:cs="Arial"/>
                    <w:b/>
                    <w:sz w:val="20"/>
                    <w:szCs w:val="20"/>
                  </w:rPr>
                </w:pPr>
                <w:r w:rsidRPr="007D4BAF">
                  <w:rPr>
                    <w:rFonts w:cs="Arial"/>
                    <w:b/>
                    <w:sz w:val="20"/>
                    <w:szCs w:val="20"/>
                  </w:rPr>
                  <w:t>Material Selection: Translation, Screening, Ranking</w:t>
                </w:r>
              </w:p>
            </w:tc>
            <w:tc>
              <w:tcPr>
                <w:tcW w:w="4536" w:type="dxa"/>
                <w:vAlign w:val="center"/>
              </w:tcPr>
              <w:p w14:paraId="7AC42661" w14:textId="77777777" w:rsidR="00B80CDA" w:rsidRPr="007D4BAF" w:rsidRDefault="00B80CDA" w:rsidP="004D100C">
                <w:pPr>
                  <w:jc w:val="both"/>
                  <w:rPr>
                    <w:rFonts w:cs="Arial"/>
                    <w:b/>
                    <w:sz w:val="20"/>
                    <w:szCs w:val="20"/>
                  </w:rPr>
                </w:pPr>
                <w:r w:rsidRPr="007D4BAF">
                  <w:rPr>
                    <w:rFonts w:cs="Arial"/>
                    <w:b/>
                    <w:sz w:val="20"/>
                    <w:szCs w:val="20"/>
                  </w:rPr>
                  <w:t>Lecture Unit 7</w:t>
                </w:r>
              </w:p>
            </w:tc>
          </w:tr>
          <w:tr w:rsidR="00B80CDA" w:rsidRPr="00D56497" w14:paraId="6B24C9D2" w14:textId="77777777" w:rsidTr="004D100C">
            <w:trPr>
              <w:trHeight w:hRule="exact" w:val="284"/>
            </w:trPr>
            <w:tc>
              <w:tcPr>
                <w:tcW w:w="4957" w:type="dxa"/>
                <w:vAlign w:val="center"/>
              </w:tcPr>
              <w:p w14:paraId="1892BB14" w14:textId="77777777" w:rsidR="00B80CDA" w:rsidRPr="007D4BAF" w:rsidRDefault="00B80CDA" w:rsidP="004D100C">
                <w:pPr>
                  <w:jc w:val="both"/>
                  <w:rPr>
                    <w:rFonts w:cs="Arial"/>
                    <w:b/>
                    <w:sz w:val="20"/>
                    <w:szCs w:val="20"/>
                  </w:rPr>
                </w:pPr>
                <w:r w:rsidRPr="007D4BAF">
                  <w:rPr>
                    <w:rFonts w:cs="Arial"/>
                    <w:b/>
                    <w:sz w:val="20"/>
                    <w:szCs w:val="20"/>
                  </w:rPr>
                  <w:t>Manufacturing Processes: Classification and Cost</w:t>
                </w:r>
              </w:p>
            </w:tc>
            <w:tc>
              <w:tcPr>
                <w:tcW w:w="4536" w:type="dxa"/>
                <w:vAlign w:val="center"/>
              </w:tcPr>
              <w:p w14:paraId="501FB30D" w14:textId="77777777" w:rsidR="00B80CDA" w:rsidRPr="007D4BAF" w:rsidRDefault="00B80CDA" w:rsidP="004D100C">
                <w:pPr>
                  <w:jc w:val="both"/>
                  <w:rPr>
                    <w:rFonts w:cs="Arial"/>
                    <w:b/>
                    <w:sz w:val="20"/>
                    <w:szCs w:val="20"/>
                  </w:rPr>
                </w:pPr>
                <w:r w:rsidRPr="007D4BAF">
                  <w:rPr>
                    <w:rFonts w:cs="Arial"/>
                    <w:b/>
                    <w:sz w:val="20"/>
                    <w:szCs w:val="20"/>
                  </w:rPr>
                  <w:t>Lecture Unit 10</w:t>
                </w:r>
              </w:p>
            </w:tc>
          </w:tr>
          <w:tr w:rsidR="00B80CDA" w:rsidRPr="00D56497" w14:paraId="261D2321" w14:textId="77777777" w:rsidTr="004D100C">
            <w:trPr>
              <w:trHeight w:hRule="exact" w:val="284"/>
            </w:trPr>
            <w:tc>
              <w:tcPr>
                <w:tcW w:w="4957" w:type="dxa"/>
                <w:vAlign w:val="center"/>
              </w:tcPr>
              <w:p w14:paraId="7D5F5DCB" w14:textId="77777777" w:rsidR="00B80CDA" w:rsidRPr="007D4BAF" w:rsidRDefault="00B80CDA" w:rsidP="004D100C">
                <w:pPr>
                  <w:jc w:val="both"/>
                  <w:rPr>
                    <w:rFonts w:cs="Arial"/>
                    <w:b/>
                    <w:sz w:val="20"/>
                    <w:szCs w:val="20"/>
                  </w:rPr>
                </w:pPr>
                <w:r w:rsidRPr="007D4BAF">
                  <w:rPr>
                    <w:rFonts w:cs="Arial"/>
                    <w:b/>
                    <w:sz w:val="20"/>
                    <w:szCs w:val="20"/>
                  </w:rPr>
                  <w:t>Eco Properties and Eco Design</w:t>
                </w:r>
              </w:p>
            </w:tc>
            <w:tc>
              <w:tcPr>
                <w:tcW w:w="4536" w:type="dxa"/>
                <w:vAlign w:val="center"/>
              </w:tcPr>
              <w:p w14:paraId="4E9E3326" w14:textId="77777777" w:rsidR="00B80CDA" w:rsidRPr="007D4BAF" w:rsidRDefault="00B80CDA" w:rsidP="004D100C">
                <w:pPr>
                  <w:rPr>
                    <w:rFonts w:cs="Arial"/>
                    <w:b/>
                    <w:sz w:val="20"/>
                    <w:szCs w:val="20"/>
                  </w:rPr>
                </w:pPr>
                <w:r w:rsidRPr="007D4BAF">
                  <w:rPr>
                    <w:rFonts w:cs="Arial"/>
                    <w:b/>
                    <w:sz w:val="20"/>
                    <w:szCs w:val="20"/>
                  </w:rPr>
                  <w:t>Lecture Unit 11</w:t>
                </w:r>
              </w:p>
            </w:tc>
          </w:tr>
          <w:tr w:rsidR="00B80CDA" w:rsidRPr="00D56497" w14:paraId="3AE36D6F" w14:textId="77777777" w:rsidTr="004D100C">
            <w:trPr>
              <w:trHeight w:hRule="exact" w:val="284"/>
            </w:trPr>
            <w:tc>
              <w:tcPr>
                <w:tcW w:w="4957" w:type="dxa"/>
                <w:vAlign w:val="center"/>
              </w:tcPr>
              <w:p w14:paraId="46D97929" w14:textId="77777777" w:rsidR="00B80CDA" w:rsidRPr="007D4BAF" w:rsidRDefault="00B80CDA" w:rsidP="004D100C">
                <w:pPr>
                  <w:jc w:val="both"/>
                  <w:rPr>
                    <w:rFonts w:cs="Arial"/>
                    <w:b/>
                    <w:sz w:val="20"/>
                    <w:szCs w:val="20"/>
                    <w:highlight w:val="yellow"/>
                  </w:rPr>
                </w:pPr>
                <w:r w:rsidRPr="007D4BAF">
                  <w:rPr>
                    <w:rFonts w:cs="Arial"/>
                    <w:b/>
                    <w:sz w:val="20"/>
                    <w:szCs w:val="20"/>
                  </w:rPr>
                  <w:t>The Eco Audit Tool</w:t>
                </w:r>
              </w:p>
            </w:tc>
            <w:tc>
              <w:tcPr>
                <w:tcW w:w="4536" w:type="dxa"/>
                <w:vAlign w:val="center"/>
              </w:tcPr>
              <w:p w14:paraId="200A015F" w14:textId="77777777" w:rsidR="00B80CDA" w:rsidRPr="007D4BAF" w:rsidRDefault="00B80CDA" w:rsidP="004D100C">
                <w:pPr>
                  <w:rPr>
                    <w:rFonts w:cs="Arial"/>
                    <w:b/>
                    <w:sz w:val="20"/>
                    <w:szCs w:val="20"/>
                  </w:rPr>
                </w:pPr>
                <w:r w:rsidRPr="007D4BAF">
                  <w:rPr>
                    <w:rFonts w:cs="Arial"/>
                    <w:b/>
                    <w:sz w:val="20"/>
                    <w:szCs w:val="20"/>
                  </w:rPr>
                  <w:t>Lecture Unit 12</w:t>
                </w:r>
              </w:p>
            </w:tc>
          </w:tr>
          <w:tr w:rsidR="00B80CDA" w:rsidRPr="00D56497" w14:paraId="755E0C56" w14:textId="77777777" w:rsidTr="004D100C">
            <w:trPr>
              <w:trHeight w:hRule="exact" w:val="284"/>
            </w:trPr>
            <w:tc>
              <w:tcPr>
                <w:tcW w:w="4957" w:type="dxa"/>
                <w:vAlign w:val="center"/>
              </w:tcPr>
              <w:p w14:paraId="41E9FF96" w14:textId="63F429F4" w:rsidR="00B80CDA" w:rsidRPr="007D4BAF" w:rsidRDefault="00B80CDA" w:rsidP="004D100C">
                <w:pPr>
                  <w:jc w:val="both"/>
                  <w:rPr>
                    <w:rFonts w:cs="Arial"/>
                    <w:b/>
                    <w:sz w:val="20"/>
                    <w:szCs w:val="20"/>
                    <w:highlight w:val="yellow"/>
                  </w:rPr>
                </w:pPr>
                <w:r w:rsidRPr="007D4BAF">
                  <w:rPr>
                    <w:rFonts w:cs="Arial"/>
                    <w:b/>
                    <w:sz w:val="20"/>
                    <w:szCs w:val="20"/>
                  </w:rPr>
                  <w:t xml:space="preserve">Energy: Power Systems </w:t>
                </w:r>
                <w:r w:rsidR="00310AD1">
                  <w:rPr>
                    <w:rFonts w:cs="Arial"/>
                    <w:b/>
                    <w:sz w:val="20"/>
                    <w:szCs w:val="20"/>
                  </w:rPr>
                  <w:t xml:space="preserve">Generation </w:t>
                </w:r>
                <w:r w:rsidRPr="007D4BAF">
                  <w:rPr>
                    <w:rFonts w:cs="Arial"/>
                    <w:b/>
                    <w:sz w:val="20"/>
                    <w:szCs w:val="20"/>
                  </w:rPr>
                  <w:t>and Storage</w:t>
                </w:r>
              </w:p>
            </w:tc>
            <w:tc>
              <w:tcPr>
                <w:tcW w:w="4536" w:type="dxa"/>
                <w:vAlign w:val="center"/>
              </w:tcPr>
              <w:p w14:paraId="48FEE32D" w14:textId="77777777" w:rsidR="00B80CDA" w:rsidRPr="007D4BAF" w:rsidRDefault="00B80CDA" w:rsidP="004D100C">
                <w:pPr>
                  <w:rPr>
                    <w:rFonts w:cs="Arial"/>
                    <w:b/>
                    <w:sz w:val="20"/>
                    <w:szCs w:val="20"/>
                  </w:rPr>
                </w:pPr>
                <w:r w:rsidRPr="007D4BAF">
                  <w:rPr>
                    <w:rFonts w:cs="Arial"/>
                    <w:b/>
                    <w:sz w:val="20"/>
                    <w:szCs w:val="20"/>
                  </w:rPr>
                  <w:t>Lecture Unit: “</w:t>
                </w:r>
                <w:r w:rsidRPr="007D4BAF">
                  <w:rPr>
                    <w:rFonts w:cs="Arial"/>
                    <w:b/>
                    <w:i/>
                    <w:sz w:val="20"/>
                    <w:szCs w:val="20"/>
                  </w:rPr>
                  <w:t>Materials for low carbon power”</w:t>
                </w:r>
              </w:p>
            </w:tc>
          </w:tr>
          <w:tr w:rsidR="00B80CDA" w:rsidRPr="00D56497" w14:paraId="641D1FD5" w14:textId="77777777" w:rsidTr="004D100C">
            <w:trPr>
              <w:trHeight w:hRule="exact" w:val="284"/>
            </w:trPr>
            <w:tc>
              <w:tcPr>
                <w:tcW w:w="4957" w:type="dxa"/>
                <w:vAlign w:val="center"/>
              </w:tcPr>
              <w:p w14:paraId="340C3B06" w14:textId="77777777" w:rsidR="00B80CDA" w:rsidRPr="007D4BAF" w:rsidRDefault="00B80CDA" w:rsidP="004D100C">
                <w:pPr>
                  <w:jc w:val="both"/>
                  <w:rPr>
                    <w:rFonts w:cs="Arial"/>
                    <w:b/>
                    <w:sz w:val="20"/>
                    <w:szCs w:val="20"/>
                  </w:rPr>
                </w:pPr>
                <w:r w:rsidRPr="007D4BAF">
                  <w:rPr>
                    <w:rFonts w:cs="Arial"/>
                    <w:b/>
                    <w:sz w:val="20"/>
                    <w:szCs w:val="20"/>
                  </w:rPr>
                  <w:t>Materials and Sustainable Development</w:t>
                </w:r>
              </w:p>
            </w:tc>
            <w:tc>
              <w:tcPr>
                <w:tcW w:w="4536" w:type="dxa"/>
                <w:vAlign w:val="center"/>
              </w:tcPr>
              <w:p w14:paraId="544131B7" w14:textId="77777777" w:rsidR="00B80CDA" w:rsidRPr="007D4BAF" w:rsidRDefault="00B80CDA" w:rsidP="004D100C">
                <w:pPr>
                  <w:rPr>
                    <w:rFonts w:cs="Arial"/>
                    <w:b/>
                    <w:sz w:val="20"/>
                    <w:szCs w:val="20"/>
                  </w:rPr>
                </w:pPr>
                <w:r w:rsidRPr="007D4BAF">
                  <w:rPr>
                    <w:rFonts w:cs="Arial"/>
                    <w:b/>
                    <w:sz w:val="20"/>
                    <w:szCs w:val="20"/>
                  </w:rPr>
                  <w:t>Lecture Unit: “</w:t>
                </w:r>
                <w:r w:rsidRPr="007D4BAF">
                  <w:rPr>
                    <w:rFonts w:cs="Arial"/>
                    <w:b/>
                    <w:i/>
                    <w:sz w:val="20"/>
                    <w:szCs w:val="20"/>
                  </w:rPr>
                  <w:t>What is a Sustainable development</w:t>
                </w:r>
                <w:r w:rsidRPr="007D4BAF">
                  <w:rPr>
                    <w:rFonts w:cs="Arial"/>
                    <w:b/>
                    <w:sz w:val="20"/>
                    <w:szCs w:val="20"/>
                  </w:rPr>
                  <w:t>”</w:t>
                </w:r>
              </w:p>
            </w:tc>
          </w:tr>
          <w:tr w:rsidR="00B80CDA" w:rsidRPr="00D56497" w14:paraId="6D34FE10" w14:textId="77777777" w:rsidTr="004D100C">
            <w:trPr>
              <w:trHeight w:hRule="exact" w:val="284"/>
            </w:trPr>
            <w:tc>
              <w:tcPr>
                <w:tcW w:w="4957" w:type="dxa"/>
                <w:vAlign w:val="center"/>
              </w:tcPr>
              <w:p w14:paraId="4C5B0CDD" w14:textId="77777777" w:rsidR="00B80CDA" w:rsidRPr="007D4BAF" w:rsidRDefault="00B80CDA" w:rsidP="004D100C">
                <w:pPr>
                  <w:jc w:val="both"/>
                  <w:rPr>
                    <w:rFonts w:cs="Arial"/>
                    <w:b/>
                    <w:sz w:val="20"/>
                    <w:szCs w:val="20"/>
                  </w:rPr>
                </w:pPr>
                <w:r w:rsidRPr="007D4BAF">
                  <w:rPr>
                    <w:rFonts w:cs="Arial"/>
                    <w:b/>
                    <w:sz w:val="20"/>
                    <w:szCs w:val="20"/>
                  </w:rPr>
                  <w:t>Bioengineering</w:t>
                </w:r>
              </w:p>
            </w:tc>
            <w:tc>
              <w:tcPr>
                <w:tcW w:w="4536" w:type="dxa"/>
                <w:vAlign w:val="center"/>
              </w:tcPr>
              <w:p w14:paraId="5C0955FF" w14:textId="77777777" w:rsidR="00B80CDA" w:rsidRPr="007D4BAF" w:rsidRDefault="00B80CDA" w:rsidP="004D100C">
                <w:pPr>
                  <w:rPr>
                    <w:rFonts w:cs="Arial"/>
                    <w:b/>
                    <w:sz w:val="20"/>
                    <w:szCs w:val="20"/>
                  </w:rPr>
                </w:pPr>
                <w:r w:rsidRPr="007D4BAF">
                  <w:rPr>
                    <w:rFonts w:cs="Arial"/>
                    <w:b/>
                    <w:sz w:val="20"/>
                    <w:szCs w:val="20"/>
                  </w:rPr>
                  <w:t xml:space="preserve">Lecture Unit: </w:t>
                </w:r>
                <w:r w:rsidRPr="007D4BAF">
                  <w:rPr>
                    <w:rFonts w:cs="Arial"/>
                    <w:b/>
                    <w:i/>
                    <w:sz w:val="20"/>
                    <w:szCs w:val="20"/>
                  </w:rPr>
                  <w:t>“Materials for Bioengineering”</w:t>
                </w:r>
              </w:p>
            </w:tc>
          </w:tr>
          <w:tr w:rsidR="00B80CDA" w:rsidRPr="00D56497" w14:paraId="3E85A4CA" w14:textId="77777777" w:rsidTr="004D100C">
            <w:trPr>
              <w:trHeight w:hRule="exact" w:val="284"/>
            </w:trPr>
            <w:tc>
              <w:tcPr>
                <w:tcW w:w="4957" w:type="dxa"/>
                <w:vAlign w:val="center"/>
              </w:tcPr>
              <w:p w14:paraId="25039144" w14:textId="77777777" w:rsidR="00B80CDA" w:rsidRPr="007D4BAF" w:rsidRDefault="00B80CDA" w:rsidP="004D100C">
                <w:pPr>
                  <w:jc w:val="both"/>
                  <w:rPr>
                    <w:rFonts w:cs="Arial"/>
                    <w:b/>
                    <w:sz w:val="20"/>
                    <w:szCs w:val="20"/>
                  </w:rPr>
                </w:pPr>
                <w:r w:rsidRPr="007D4BAF">
                  <w:rPr>
                    <w:rFonts w:cs="Arial"/>
                    <w:b/>
                    <w:sz w:val="20"/>
                    <w:szCs w:val="20"/>
                  </w:rPr>
                  <w:t>Design Database for Products, Materials and Processes</w:t>
                </w:r>
              </w:p>
            </w:tc>
            <w:tc>
              <w:tcPr>
                <w:tcW w:w="4536" w:type="dxa"/>
                <w:vAlign w:val="center"/>
              </w:tcPr>
              <w:p w14:paraId="14E8B572" w14:textId="77777777" w:rsidR="00B80CDA" w:rsidRPr="007D4BAF" w:rsidRDefault="00B80CDA" w:rsidP="004D100C">
                <w:pPr>
                  <w:rPr>
                    <w:rFonts w:cs="Arial"/>
                    <w:b/>
                    <w:sz w:val="20"/>
                    <w:szCs w:val="20"/>
                  </w:rPr>
                </w:pPr>
                <w:r w:rsidRPr="007D4BAF">
                  <w:rPr>
                    <w:rFonts w:cs="Arial"/>
                    <w:b/>
                    <w:sz w:val="20"/>
                    <w:szCs w:val="20"/>
                  </w:rPr>
                  <w:t xml:space="preserve">Lecture Unit: </w:t>
                </w:r>
                <w:r w:rsidRPr="007D4BAF">
                  <w:rPr>
                    <w:rFonts w:cs="Arial"/>
                    <w:b/>
                    <w:i/>
                    <w:sz w:val="20"/>
                    <w:szCs w:val="20"/>
                  </w:rPr>
                  <w:t>“The Design database for Products”</w:t>
                </w:r>
              </w:p>
            </w:tc>
          </w:tr>
          <w:tr w:rsidR="00B80CDA" w:rsidRPr="00D56497" w14:paraId="597385D8" w14:textId="77777777" w:rsidTr="004D100C">
            <w:trPr>
              <w:trHeight w:hRule="exact" w:val="284"/>
            </w:trPr>
            <w:tc>
              <w:tcPr>
                <w:tcW w:w="4957" w:type="dxa"/>
                <w:vAlign w:val="center"/>
              </w:tcPr>
              <w:p w14:paraId="280FB313" w14:textId="77777777" w:rsidR="00B80CDA" w:rsidRPr="007D4BAF" w:rsidRDefault="00B80CDA" w:rsidP="004D100C">
                <w:pPr>
                  <w:jc w:val="both"/>
                  <w:rPr>
                    <w:rFonts w:cs="Arial"/>
                    <w:b/>
                    <w:sz w:val="20"/>
                    <w:szCs w:val="20"/>
                  </w:rPr>
                </w:pPr>
                <w:r w:rsidRPr="007D4BAF">
                  <w:rPr>
                    <w:rFonts w:cs="Arial"/>
                    <w:b/>
                    <w:sz w:val="20"/>
                    <w:szCs w:val="20"/>
                  </w:rPr>
                  <w:t>Introductory Materials (basic excerpts)</w:t>
                </w:r>
              </w:p>
            </w:tc>
            <w:tc>
              <w:tcPr>
                <w:tcW w:w="4536" w:type="dxa"/>
                <w:vAlign w:val="center"/>
              </w:tcPr>
              <w:p w14:paraId="7D55A3A2" w14:textId="77777777" w:rsidR="00B80CDA" w:rsidRPr="007D4BAF" w:rsidRDefault="00B80CDA" w:rsidP="004D100C">
                <w:pPr>
                  <w:rPr>
                    <w:rFonts w:cs="Arial"/>
                    <w:b/>
                    <w:sz w:val="20"/>
                    <w:szCs w:val="20"/>
                  </w:rPr>
                </w:pPr>
                <w:r w:rsidRPr="007D4BAF">
                  <w:rPr>
                    <w:rFonts w:cs="Arial"/>
                    <w:b/>
                    <w:i/>
                    <w:sz w:val="20"/>
                    <w:szCs w:val="20"/>
                  </w:rPr>
                  <w:t>Compiled, Lecture Units 1, 2, 3, 7</w:t>
                </w:r>
              </w:p>
            </w:tc>
          </w:tr>
        </w:tbl>
        <w:p w14:paraId="3FE2A362" w14:textId="77777777" w:rsidR="00B80CDA" w:rsidRPr="00EE683C" w:rsidRDefault="00B80CDA" w:rsidP="00B80CDA">
          <w:pPr>
            <w:spacing w:line="276" w:lineRule="auto"/>
            <w:jc w:val="both"/>
            <w:rPr>
              <w:rFonts w:cs="Arial"/>
            </w:rPr>
          </w:pPr>
        </w:p>
        <w:p w14:paraId="74A2C05D" w14:textId="77777777" w:rsidR="00B80CDA" w:rsidRPr="00EE683C" w:rsidRDefault="00B80CDA" w:rsidP="00B80CDA">
          <w:pPr>
            <w:spacing w:line="276" w:lineRule="auto"/>
            <w:jc w:val="both"/>
            <w:rPr>
              <w:rFonts w:cs="Arial"/>
            </w:rPr>
          </w:pPr>
          <w:r w:rsidRPr="00EE683C">
            <w:rPr>
              <w:rFonts w:cs="Arial"/>
            </w:rPr>
            <w:t xml:space="preserve">You can find the other units here: </w:t>
          </w:r>
          <w:hyperlink r:id="rId12" w:history="1">
            <w:r w:rsidRPr="00D23EDB">
              <w:rPr>
                <w:rStyle w:val="Hyperlink"/>
                <w:rFonts w:cs="Arial"/>
                <w:color w:val="FFB71B"/>
              </w:rPr>
              <w:t>http://www.ansys.com/education-resources</w:t>
            </w:r>
          </w:hyperlink>
          <w:r>
            <w:rPr>
              <w:rFonts w:cs="Arial"/>
            </w:rPr>
            <w:t xml:space="preserve">. If there are suggestions, or if you have questions, please contact the Ansys Education Team at </w:t>
          </w:r>
          <w:hyperlink r:id="rId13" w:history="1">
            <w:r w:rsidRPr="00D23EDB">
              <w:rPr>
                <w:rStyle w:val="Hyperlink"/>
                <w:rFonts w:cs="Arial"/>
                <w:color w:val="FFB71B"/>
              </w:rPr>
              <w:t>education@ansys.com</w:t>
            </w:r>
          </w:hyperlink>
          <w:r>
            <w:rPr>
              <w:rFonts w:cs="Arial"/>
            </w:rPr>
            <w:t>. Reproduction and copyright information can be found on the last page. Please make sure to credit Professor Mike Ashby and Ansys if you use these questions.</w:t>
          </w:r>
        </w:p>
        <w:p w14:paraId="06BBAD81" w14:textId="44F5FEE2" w:rsidR="005F0D4E" w:rsidRPr="006F10A2" w:rsidRDefault="005F0D4E" w:rsidP="0098214C">
          <w:pPr>
            <w:pStyle w:val="Heading2"/>
            <w:rPr>
              <w:rFonts w:asciiTheme="minorHAnsi" w:hAnsiTheme="minorHAnsi" w:cstheme="minorHAnsi"/>
              <w:sz w:val="22"/>
              <w:szCs w:val="22"/>
            </w:rPr>
          </w:pPr>
          <w:r w:rsidRPr="006F10A2">
            <w:rPr>
              <w:rFonts w:asciiTheme="minorHAnsi" w:hAnsiTheme="minorHAnsi" w:cstheme="minorHAnsi"/>
              <w:sz w:val="22"/>
              <w:szCs w:val="22"/>
            </w:rPr>
            <w:lastRenderedPageBreak/>
            <w:t>Contents</w:t>
          </w:r>
        </w:p>
        <w:p w14:paraId="21D85A17" w14:textId="3B160637" w:rsidR="005F0D4E" w:rsidRPr="00BA2382" w:rsidRDefault="005F0D4E" w:rsidP="006F10A2">
          <w:pPr>
            <w:pStyle w:val="TOC1"/>
            <w:tabs>
              <w:tab w:val="right" w:leader="dot" w:pos="8296"/>
            </w:tabs>
            <w:rPr>
              <w:rFonts w:asciiTheme="minorHAnsi" w:eastAsiaTheme="minorEastAsia" w:hAnsiTheme="minorHAnsi" w:cstheme="minorHAnsi"/>
              <w:b w:val="0"/>
              <w:bCs/>
              <w:noProof/>
              <w:szCs w:val="22"/>
            </w:rPr>
          </w:pPr>
          <w:r w:rsidRPr="00BA2382">
            <w:rPr>
              <w:rFonts w:asciiTheme="minorHAnsi" w:hAnsiTheme="minorHAnsi" w:cstheme="minorHAnsi"/>
              <w:b w:val="0"/>
              <w:bCs/>
              <w:szCs w:val="22"/>
            </w:rPr>
            <w:fldChar w:fldCharType="begin"/>
          </w:r>
          <w:r w:rsidRPr="00BA2382">
            <w:rPr>
              <w:rFonts w:asciiTheme="minorHAnsi" w:hAnsiTheme="minorHAnsi" w:cstheme="minorHAnsi"/>
              <w:b w:val="0"/>
              <w:bCs/>
              <w:szCs w:val="22"/>
            </w:rPr>
            <w:instrText xml:space="preserve"> TOC \o "1-3" \h \z \u </w:instrText>
          </w:r>
          <w:r w:rsidRPr="00BA2382">
            <w:rPr>
              <w:rFonts w:asciiTheme="minorHAnsi" w:hAnsiTheme="minorHAnsi" w:cstheme="minorHAnsi"/>
              <w:b w:val="0"/>
              <w:bCs/>
              <w:szCs w:val="22"/>
            </w:rPr>
            <w:fldChar w:fldCharType="end"/>
          </w:r>
          <w:r w:rsidRPr="00BA2382">
            <w:rPr>
              <w:rFonts w:asciiTheme="minorHAnsi" w:hAnsiTheme="minorHAnsi" w:cstheme="minorHAnsi"/>
              <w:bCs/>
              <w:iCs/>
              <w:szCs w:val="22"/>
            </w:rPr>
            <w:t xml:space="preserve">Discovering the Science behind Material Properties with the </w:t>
          </w:r>
          <w:r w:rsidR="00434226">
            <w:rPr>
              <w:rFonts w:asciiTheme="minorHAnsi" w:hAnsiTheme="minorHAnsi" w:cstheme="minorHAnsi"/>
              <w:bCs/>
              <w:iCs/>
              <w:szCs w:val="22"/>
            </w:rPr>
            <w:t>Granta</w:t>
          </w:r>
          <w:r w:rsidRPr="00BA2382">
            <w:rPr>
              <w:rFonts w:asciiTheme="minorHAnsi" w:hAnsiTheme="minorHAnsi" w:cstheme="minorHAnsi"/>
              <w:bCs/>
              <w:iCs/>
              <w:szCs w:val="22"/>
            </w:rPr>
            <w:t xml:space="preserve"> EduPack</w:t>
          </w:r>
        </w:p>
        <w:p w14:paraId="3E933794" w14:textId="724CD24D" w:rsidR="005F0D4E" w:rsidRPr="00BA2382" w:rsidRDefault="005F0D4E" w:rsidP="006F10A2">
          <w:pPr>
            <w:spacing w:line="240" w:lineRule="auto"/>
            <w:rPr>
              <w:rFonts w:cstheme="minorHAnsi"/>
              <w:bCs/>
            </w:rPr>
          </w:pPr>
          <w:r w:rsidRPr="00BA2382">
            <w:rPr>
              <w:rFonts w:cstheme="minorHAnsi"/>
              <w:bCs/>
            </w:rPr>
            <w:t xml:space="preserve">Learning by discovery is more effective (and much more fun) than simply remembering what you’re told. These </w:t>
          </w:r>
          <w:r w:rsidR="00434226">
            <w:rPr>
              <w:rFonts w:cstheme="minorHAnsi"/>
              <w:bCs/>
            </w:rPr>
            <w:t>Granta</w:t>
          </w:r>
          <w:r w:rsidRPr="00BA2382">
            <w:rPr>
              <w:rFonts w:cstheme="minorHAnsi"/>
              <w:bCs/>
            </w:rPr>
            <w:t xml:space="preserve"> EduPack-based exercises are designed to guide discovery, provoke thinking and stimulate self-learning.</w:t>
          </w:r>
          <w:r w:rsidR="006F10A2">
            <w:rPr>
              <w:rFonts w:cstheme="minorHAnsi"/>
              <w:bCs/>
            </w:rPr>
            <w:t xml:space="preserve"> </w:t>
          </w:r>
          <w:r w:rsidRPr="00BA2382">
            <w:rPr>
              <w:rFonts w:cstheme="minorHAnsi"/>
              <w:bCs/>
            </w:rPr>
            <w:t>There are relationships between material properties, some easily explained, others so complex that they are not yet fully understood. Exploring relationships between material properties brings a deeper understanding of the physics that underlies the properties themselves. And it brings a “feel” for material property-values, valuable to engineers and designers, giving them a sense of when material property-values should be questioned and an ability to estimate property-values when no direct measurements are available.</w:t>
          </w:r>
          <w:r w:rsidR="006F10A2">
            <w:rPr>
              <w:rFonts w:cstheme="minorHAnsi"/>
              <w:bCs/>
            </w:rPr>
            <w:t xml:space="preserve"> </w:t>
          </w:r>
          <w:r w:rsidRPr="00BA2382">
            <w:rPr>
              <w:rFonts w:cstheme="minorHAnsi"/>
              <w:bCs/>
            </w:rPr>
            <w:t xml:space="preserve">The exercises are in 4 groups, each group centered on one of the top-level data-tables in the </w:t>
          </w:r>
          <w:r w:rsidR="00434226">
            <w:rPr>
              <w:rFonts w:cstheme="minorHAnsi"/>
              <w:bCs/>
            </w:rPr>
            <w:t>Granta</w:t>
          </w:r>
          <w:r w:rsidRPr="00BA2382">
            <w:rPr>
              <w:rFonts w:cstheme="minorHAnsi"/>
              <w:bCs/>
            </w:rPr>
            <w:t xml:space="preserve"> EduPack Materials Science and Engineering (MS&amp;E) database. The table below acts as an index.</w:t>
          </w:r>
        </w:p>
        <w:tbl>
          <w:tblPr>
            <w:tblStyle w:val="TableGrid"/>
            <w:tblW w:w="9630" w:type="dxa"/>
            <w:tblInd w:w="-5" w:type="dxa"/>
            <w:tblLook w:val="04A0" w:firstRow="1" w:lastRow="0" w:firstColumn="1" w:lastColumn="0" w:noHBand="0" w:noVBand="1"/>
          </w:tblPr>
          <w:tblGrid>
            <w:gridCol w:w="2430"/>
            <w:gridCol w:w="4950"/>
            <w:gridCol w:w="1260"/>
            <w:gridCol w:w="990"/>
          </w:tblGrid>
          <w:tr w:rsidR="005F0D4E" w:rsidRPr="00BA2382" w14:paraId="63E6777B" w14:textId="77777777" w:rsidTr="009F6651">
            <w:trPr>
              <w:trHeight w:val="179"/>
            </w:trPr>
            <w:tc>
              <w:tcPr>
                <w:tcW w:w="2430" w:type="dxa"/>
              </w:tcPr>
              <w:p w14:paraId="30C80D9F" w14:textId="77777777" w:rsidR="005F0D4E" w:rsidRPr="00BA2382" w:rsidRDefault="005F0D4E" w:rsidP="00DD7F43">
                <w:pPr>
                  <w:rPr>
                    <w:rFonts w:asciiTheme="minorHAnsi" w:hAnsiTheme="minorHAnsi" w:cstheme="minorHAnsi"/>
                    <w:b/>
                    <w:bCs/>
                    <w:sz w:val="22"/>
                    <w:szCs w:val="22"/>
                  </w:rPr>
                </w:pPr>
                <w:r w:rsidRPr="00BA2382">
                  <w:rPr>
                    <w:rFonts w:asciiTheme="minorHAnsi" w:hAnsiTheme="minorHAnsi" w:cstheme="minorHAnsi"/>
                    <w:b/>
                    <w:bCs/>
                    <w:sz w:val="22"/>
                    <w:szCs w:val="22"/>
                  </w:rPr>
                  <w:t>Data-table</w:t>
                </w:r>
              </w:p>
            </w:tc>
            <w:tc>
              <w:tcPr>
                <w:tcW w:w="4950" w:type="dxa"/>
              </w:tcPr>
              <w:p w14:paraId="05BF52F9" w14:textId="77777777" w:rsidR="005F0D4E" w:rsidRPr="00BA2382" w:rsidRDefault="005F0D4E" w:rsidP="00DD7F43">
                <w:pPr>
                  <w:rPr>
                    <w:rFonts w:asciiTheme="minorHAnsi" w:hAnsiTheme="minorHAnsi" w:cstheme="minorHAnsi"/>
                    <w:b/>
                    <w:bCs/>
                    <w:sz w:val="22"/>
                    <w:szCs w:val="22"/>
                  </w:rPr>
                </w:pPr>
                <w:r w:rsidRPr="00BA2382">
                  <w:rPr>
                    <w:rFonts w:asciiTheme="minorHAnsi" w:hAnsiTheme="minorHAnsi" w:cstheme="minorHAnsi"/>
                    <w:b/>
                    <w:bCs/>
                    <w:sz w:val="22"/>
                    <w:szCs w:val="22"/>
                  </w:rPr>
                  <w:t>What to expect</w:t>
                </w:r>
              </w:p>
            </w:tc>
            <w:tc>
              <w:tcPr>
                <w:tcW w:w="1260" w:type="dxa"/>
              </w:tcPr>
              <w:p w14:paraId="17DED581" w14:textId="77777777" w:rsidR="005F0D4E" w:rsidRPr="00BA2382" w:rsidRDefault="005F0D4E" w:rsidP="00DD7F43">
                <w:pPr>
                  <w:rPr>
                    <w:rFonts w:asciiTheme="minorHAnsi" w:hAnsiTheme="minorHAnsi" w:cstheme="minorHAnsi"/>
                    <w:b/>
                    <w:bCs/>
                    <w:sz w:val="22"/>
                    <w:szCs w:val="22"/>
                  </w:rPr>
                </w:pPr>
                <w:r w:rsidRPr="00BA2382">
                  <w:rPr>
                    <w:rFonts w:asciiTheme="minorHAnsi" w:hAnsiTheme="minorHAnsi" w:cstheme="minorHAnsi"/>
                    <w:b/>
                    <w:bCs/>
                    <w:sz w:val="22"/>
                    <w:szCs w:val="22"/>
                  </w:rPr>
                  <w:t>Exercises</w:t>
                </w:r>
              </w:p>
            </w:tc>
            <w:tc>
              <w:tcPr>
                <w:tcW w:w="990" w:type="dxa"/>
              </w:tcPr>
              <w:p w14:paraId="5AB16E6F" w14:textId="77777777" w:rsidR="005F0D4E" w:rsidRPr="00BA2382" w:rsidRDefault="005F0D4E" w:rsidP="00DD7F43">
                <w:pPr>
                  <w:rPr>
                    <w:rFonts w:asciiTheme="minorHAnsi" w:hAnsiTheme="minorHAnsi" w:cstheme="minorHAnsi"/>
                    <w:b/>
                    <w:bCs/>
                    <w:sz w:val="22"/>
                    <w:szCs w:val="22"/>
                  </w:rPr>
                </w:pPr>
                <w:r w:rsidRPr="00BA2382">
                  <w:rPr>
                    <w:rFonts w:asciiTheme="minorHAnsi" w:hAnsiTheme="minorHAnsi" w:cstheme="minorHAnsi"/>
                    <w:b/>
                    <w:bCs/>
                    <w:sz w:val="22"/>
                    <w:szCs w:val="22"/>
                  </w:rPr>
                  <w:t>Page</w:t>
                </w:r>
              </w:p>
            </w:tc>
          </w:tr>
          <w:tr w:rsidR="005F0D4E" w:rsidRPr="00BA2382" w14:paraId="44873427" w14:textId="77777777" w:rsidTr="009F6651">
            <w:trPr>
              <w:trHeight w:val="1409"/>
            </w:trPr>
            <w:tc>
              <w:tcPr>
                <w:tcW w:w="2430" w:type="dxa"/>
              </w:tcPr>
              <w:p w14:paraId="1B829DC0" w14:textId="77777777" w:rsidR="005F0D4E" w:rsidRPr="00BA2382" w:rsidRDefault="005F0D4E" w:rsidP="00DD7F43">
                <w:pPr>
                  <w:ind w:left="426" w:hanging="426"/>
                  <w:rPr>
                    <w:rFonts w:asciiTheme="minorHAnsi" w:hAnsiTheme="minorHAnsi" w:cstheme="minorHAnsi"/>
                    <w:b/>
                    <w:bCs/>
                    <w:sz w:val="22"/>
                    <w:szCs w:val="22"/>
                  </w:rPr>
                </w:pPr>
              </w:p>
              <w:p w14:paraId="7CEA9016" w14:textId="77777777" w:rsidR="005F0D4E" w:rsidRPr="00BA2382" w:rsidRDefault="005F0D4E" w:rsidP="00DD7F43">
                <w:pPr>
                  <w:ind w:left="426" w:hanging="426"/>
                  <w:rPr>
                    <w:rFonts w:asciiTheme="minorHAnsi" w:hAnsiTheme="minorHAnsi" w:cstheme="minorHAnsi"/>
                    <w:b/>
                    <w:bCs/>
                    <w:sz w:val="22"/>
                    <w:szCs w:val="22"/>
                  </w:rPr>
                </w:pPr>
              </w:p>
              <w:p w14:paraId="4DA684D1" w14:textId="77777777" w:rsidR="005F0D4E" w:rsidRPr="00BA2382" w:rsidRDefault="005F0D4E" w:rsidP="005F0D4E">
                <w:pPr>
                  <w:numPr>
                    <w:ilvl w:val="0"/>
                    <w:numId w:val="5"/>
                  </w:numPr>
                  <w:ind w:left="284" w:hanging="284"/>
                  <w:rPr>
                    <w:rFonts w:asciiTheme="minorHAnsi" w:hAnsiTheme="minorHAnsi" w:cstheme="minorHAnsi"/>
                    <w:b/>
                    <w:bCs/>
                    <w:sz w:val="22"/>
                    <w:szCs w:val="22"/>
                  </w:rPr>
                </w:pPr>
                <w:r w:rsidRPr="00BA2382">
                  <w:rPr>
                    <w:rFonts w:asciiTheme="minorHAnsi" w:hAnsiTheme="minorHAnsi" w:cstheme="minorHAnsi"/>
                    <w:b/>
                    <w:bCs/>
                    <w:sz w:val="22"/>
                    <w:szCs w:val="22"/>
                  </w:rPr>
                  <w:t>Elements</w:t>
                </w:r>
              </w:p>
            </w:tc>
            <w:tc>
              <w:tcPr>
                <w:tcW w:w="4950" w:type="dxa"/>
                <w:vAlign w:val="center"/>
              </w:tcPr>
              <w:p w14:paraId="08422444" w14:textId="77777777" w:rsidR="005F0D4E" w:rsidRPr="00BA2382" w:rsidRDefault="005F0D4E" w:rsidP="00DD7F43">
                <w:pPr>
                  <w:rPr>
                    <w:rFonts w:asciiTheme="minorHAnsi" w:hAnsiTheme="minorHAnsi" w:cstheme="minorHAnsi"/>
                    <w:bCs/>
                    <w:sz w:val="22"/>
                    <w:szCs w:val="22"/>
                  </w:rPr>
                </w:pPr>
                <w:r w:rsidRPr="00BA2382">
                  <w:rPr>
                    <w:rFonts w:asciiTheme="minorHAnsi" w:hAnsiTheme="minorHAnsi" w:cstheme="minorHAnsi"/>
                    <w:bCs/>
                    <w:sz w:val="22"/>
                    <w:szCs w:val="22"/>
                  </w:rPr>
                  <w:t>Dependence of nuclear properties on nucleus structure</w:t>
                </w:r>
              </w:p>
              <w:p w14:paraId="6C75EC1D" w14:textId="77777777" w:rsidR="005F0D4E" w:rsidRPr="00BA2382" w:rsidRDefault="005F0D4E" w:rsidP="00DD7F43">
                <w:pPr>
                  <w:rPr>
                    <w:rFonts w:asciiTheme="minorHAnsi" w:hAnsiTheme="minorHAnsi" w:cstheme="minorHAnsi"/>
                    <w:bCs/>
                    <w:sz w:val="22"/>
                    <w:szCs w:val="22"/>
                  </w:rPr>
                </w:pPr>
                <w:r w:rsidRPr="00BA2382">
                  <w:rPr>
                    <w:rFonts w:asciiTheme="minorHAnsi" w:hAnsiTheme="minorHAnsi" w:cstheme="minorHAnsi"/>
                    <w:bCs/>
                    <w:sz w:val="22"/>
                    <w:szCs w:val="22"/>
                  </w:rPr>
                  <w:t>Dependence of properties on atomic number</w:t>
                </w:r>
              </w:p>
              <w:p w14:paraId="02F00335" w14:textId="77777777" w:rsidR="005F0D4E" w:rsidRPr="00BA2382" w:rsidRDefault="005F0D4E" w:rsidP="00DD7F43">
                <w:pPr>
                  <w:rPr>
                    <w:rFonts w:asciiTheme="minorHAnsi" w:hAnsiTheme="minorHAnsi" w:cstheme="minorHAnsi"/>
                    <w:bCs/>
                    <w:sz w:val="22"/>
                    <w:szCs w:val="22"/>
                  </w:rPr>
                </w:pPr>
                <w:r w:rsidRPr="00BA2382">
                  <w:rPr>
                    <w:rFonts w:asciiTheme="minorHAnsi" w:hAnsiTheme="minorHAnsi" w:cstheme="minorHAnsi"/>
                    <w:bCs/>
                    <w:sz w:val="22"/>
                    <w:szCs w:val="22"/>
                  </w:rPr>
                  <w:t>Dependence of properties on cohesive energy</w:t>
                </w:r>
              </w:p>
              <w:p w14:paraId="4CB7C6AB" w14:textId="77777777" w:rsidR="005F0D4E" w:rsidRPr="00BA2382" w:rsidRDefault="005F0D4E" w:rsidP="00DD7F43">
                <w:pPr>
                  <w:rPr>
                    <w:rFonts w:asciiTheme="minorHAnsi" w:hAnsiTheme="minorHAnsi" w:cstheme="minorHAnsi"/>
                    <w:bCs/>
                    <w:sz w:val="22"/>
                    <w:szCs w:val="22"/>
                  </w:rPr>
                </w:pPr>
                <w:r w:rsidRPr="00BA2382">
                  <w:rPr>
                    <w:rFonts w:asciiTheme="minorHAnsi" w:hAnsiTheme="minorHAnsi" w:cstheme="minorHAnsi"/>
                    <w:bCs/>
                    <w:sz w:val="22"/>
                    <w:szCs w:val="22"/>
                  </w:rPr>
                  <w:t>Other relationships between bonding-sensitive properties</w:t>
                </w:r>
              </w:p>
            </w:tc>
            <w:tc>
              <w:tcPr>
                <w:tcW w:w="1260" w:type="dxa"/>
                <w:vAlign w:val="center"/>
              </w:tcPr>
              <w:p w14:paraId="414D73BA" w14:textId="77777777" w:rsidR="005F0D4E" w:rsidRPr="00BA2382" w:rsidRDefault="005F0D4E" w:rsidP="00DD7F43">
                <w:pPr>
                  <w:rPr>
                    <w:rFonts w:asciiTheme="minorHAnsi" w:hAnsiTheme="minorHAnsi" w:cstheme="minorHAnsi"/>
                    <w:bCs/>
                    <w:sz w:val="22"/>
                    <w:szCs w:val="22"/>
                  </w:rPr>
                </w:pPr>
                <w:r w:rsidRPr="00BA2382">
                  <w:rPr>
                    <w:rFonts w:asciiTheme="minorHAnsi" w:hAnsiTheme="minorHAnsi" w:cstheme="minorHAnsi"/>
                    <w:bCs/>
                    <w:sz w:val="22"/>
                    <w:szCs w:val="22"/>
                  </w:rPr>
                  <w:t>1 - 17</w:t>
                </w:r>
              </w:p>
            </w:tc>
            <w:tc>
              <w:tcPr>
                <w:tcW w:w="990" w:type="dxa"/>
                <w:vAlign w:val="center"/>
              </w:tcPr>
              <w:p w14:paraId="535D7CBD" w14:textId="51F286F1" w:rsidR="005F0D4E" w:rsidRPr="00BA2382" w:rsidRDefault="005F0D4E" w:rsidP="00DD7F43">
                <w:pPr>
                  <w:rPr>
                    <w:rFonts w:asciiTheme="minorHAnsi" w:hAnsiTheme="minorHAnsi" w:cstheme="minorHAnsi"/>
                    <w:bCs/>
                    <w:sz w:val="22"/>
                    <w:szCs w:val="22"/>
                  </w:rPr>
                </w:pPr>
                <w:r w:rsidRPr="00BA2382">
                  <w:rPr>
                    <w:rFonts w:asciiTheme="minorHAnsi" w:hAnsiTheme="minorHAnsi" w:cstheme="minorHAnsi"/>
                    <w:bCs/>
                    <w:sz w:val="22"/>
                    <w:szCs w:val="22"/>
                  </w:rPr>
                  <w:t>4-</w:t>
                </w:r>
                <w:r w:rsidR="00461CEF">
                  <w:rPr>
                    <w:rFonts w:asciiTheme="minorHAnsi" w:hAnsiTheme="minorHAnsi" w:cstheme="minorHAnsi"/>
                    <w:bCs/>
                    <w:sz w:val="22"/>
                    <w:szCs w:val="22"/>
                  </w:rPr>
                  <w:t>9</w:t>
                </w:r>
              </w:p>
            </w:tc>
          </w:tr>
          <w:tr w:rsidR="005F0D4E" w:rsidRPr="00BA2382" w14:paraId="32BC03CA" w14:textId="77777777" w:rsidTr="009F6651">
            <w:trPr>
              <w:trHeight w:val="540"/>
            </w:trPr>
            <w:tc>
              <w:tcPr>
                <w:tcW w:w="2430" w:type="dxa"/>
                <w:vAlign w:val="center"/>
              </w:tcPr>
              <w:p w14:paraId="11E89FAD" w14:textId="77777777" w:rsidR="005F0D4E" w:rsidRPr="00BA2382" w:rsidRDefault="005F0D4E" w:rsidP="006F10A2">
                <w:pPr>
                  <w:numPr>
                    <w:ilvl w:val="0"/>
                    <w:numId w:val="5"/>
                  </w:numPr>
                  <w:ind w:left="284" w:hanging="284"/>
                  <w:rPr>
                    <w:rFonts w:asciiTheme="minorHAnsi" w:hAnsiTheme="minorHAnsi" w:cstheme="minorHAnsi"/>
                    <w:b/>
                    <w:bCs/>
                    <w:sz w:val="22"/>
                    <w:szCs w:val="22"/>
                  </w:rPr>
                </w:pPr>
                <w:r w:rsidRPr="00BA2382">
                  <w:rPr>
                    <w:rFonts w:asciiTheme="minorHAnsi" w:hAnsiTheme="minorHAnsi" w:cstheme="minorHAnsi"/>
                    <w:b/>
                    <w:bCs/>
                    <w:sz w:val="22"/>
                    <w:szCs w:val="22"/>
                  </w:rPr>
                  <w:t>Biological materials</w:t>
                </w:r>
              </w:p>
            </w:tc>
            <w:tc>
              <w:tcPr>
                <w:tcW w:w="4950" w:type="dxa"/>
                <w:vAlign w:val="center"/>
              </w:tcPr>
              <w:p w14:paraId="24426BB8" w14:textId="77777777" w:rsidR="005F0D4E" w:rsidRPr="00BA2382" w:rsidRDefault="005F0D4E" w:rsidP="006F10A2">
                <w:pPr>
                  <w:rPr>
                    <w:rFonts w:asciiTheme="minorHAnsi" w:hAnsiTheme="minorHAnsi" w:cstheme="minorHAnsi"/>
                    <w:bCs/>
                    <w:sz w:val="22"/>
                    <w:szCs w:val="22"/>
                  </w:rPr>
                </w:pPr>
                <w:r w:rsidRPr="00BA2382">
                  <w:rPr>
                    <w:rFonts w:asciiTheme="minorHAnsi" w:hAnsiTheme="minorHAnsi" w:cstheme="minorHAnsi"/>
                    <w:bCs/>
                    <w:sz w:val="22"/>
                    <w:szCs w:val="22"/>
                  </w:rPr>
                  <w:t>Properties of biomaterials</w:t>
                </w:r>
              </w:p>
              <w:p w14:paraId="232B2A57" w14:textId="77777777" w:rsidR="005F0D4E" w:rsidRPr="00BA2382" w:rsidRDefault="005F0D4E" w:rsidP="006F10A2">
                <w:pPr>
                  <w:rPr>
                    <w:rFonts w:asciiTheme="minorHAnsi" w:hAnsiTheme="minorHAnsi" w:cstheme="minorHAnsi"/>
                    <w:bCs/>
                    <w:sz w:val="22"/>
                    <w:szCs w:val="22"/>
                  </w:rPr>
                </w:pPr>
                <w:r w:rsidRPr="00BA2382">
                  <w:rPr>
                    <w:rFonts w:asciiTheme="minorHAnsi" w:hAnsiTheme="minorHAnsi" w:cstheme="minorHAnsi"/>
                    <w:bCs/>
                    <w:sz w:val="22"/>
                    <w:szCs w:val="22"/>
                  </w:rPr>
                  <w:t>Relationship between bio and man-made materials</w:t>
                </w:r>
              </w:p>
            </w:tc>
            <w:tc>
              <w:tcPr>
                <w:tcW w:w="1260" w:type="dxa"/>
                <w:vAlign w:val="center"/>
              </w:tcPr>
              <w:p w14:paraId="4A0423CC" w14:textId="77777777" w:rsidR="005F0D4E" w:rsidRPr="00BA2382" w:rsidRDefault="005F0D4E" w:rsidP="006F10A2">
                <w:pPr>
                  <w:rPr>
                    <w:rFonts w:asciiTheme="minorHAnsi" w:hAnsiTheme="minorHAnsi" w:cstheme="minorHAnsi"/>
                    <w:bCs/>
                    <w:sz w:val="22"/>
                    <w:szCs w:val="22"/>
                  </w:rPr>
                </w:pPr>
                <w:r w:rsidRPr="00BA2382">
                  <w:rPr>
                    <w:rFonts w:asciiTheme="minorHAnsi" w:hAnsiTheme="minorHAnsi" w:cstheme="minorHAnsi"/>
                    <w:bCs/>
                    <w:sz w:val="22"/>
                    <w:szCs w:val="22"/>
                  </w:rPr>
                  <w:t>18 - 24</w:t>
                </w:r>
              </w:p>
            </w:tc>
            <w:tc>
              <w:tcPr>
                <w:tcW w:w="990" w:type="dxa"/>
                <w:vAlign w:val="center"/>
              </w:tcPr>
              <w:p w14:paraId="1BDE1AEF" w14:textId="32115CA0" w:rsidR="005F0D4E" w:rsidRPr="00BA2382" w:rsidRDefault="00461CEF" w:rsidP="006F10A2">
                <w:pPr>
                  <w:rPr>
                    <w:rFonts w:asciiTheme="minorHAnsi" w:hAnsiTheme="minorHAnsi" w:cstheme="minorHAnsi"/>
                    <w:bCs/>
                    <w:sz w:val="22"/>
                    <w:szCs w:val="22"/>
                  </w:rPr>
                </w:pPr>
                <w:r>
                  <w:rPr>
                    <w:rFonts w:asciiTheme="minorHAnsi" w:hAnsiTheme="minorHAnsi" w:cstheme="minorHAnsi"/>
                    <w:bCs/>
                    <w:sz w:val="22"/>
                    <w:szCs w:val="22"/>
                  </w:rPr>
                  <w:t>10-11</w:t>
                </w:r>
              </w:p>
            </w:tc>
          </w:tr>
          <w:tr w:rsidR="005F0D4E" w:rsidRPr="00BA2382" w14:paraId="39D4E342" w14:textId="77777777" w:rsidTr="009F6651">
            <w:trPr>
              <w:trHeight w:val="704"/>
            </w:trPr>
            <w:tc>
              <w:tcPr>
                <w:tcW w:w="2430" w:type="dxa"/>
              </w:tcPr>
              <w:p w14:paraId="71EA225D" w14:textId="77777777" w:rsidR="005F0D4E" w:rsidRPr="00BA2382" w:rsidRDefault="005F0D4E" w:rsidP="006F10A2">
                <w:pPr>
                  <w:ind w:left="426" w:hanging="426"/>
                  <w:rPr>
                    <w:rFonts w:asciiTheme="minorHAnsi" w:hAnsiTheme="minorHAnsi" w:cstheme="minorHAnsi"/>
                    <w:b/>
                    <w:bCs/>
                    <w:sz w:val="22"/>
                    <w:szCs w:val="22"/>
                  </w:rPr>
                </w:pPr>
              </w:p>
              <w:p w14:paraId="3E353CA7" w14:textId="77777777" w:rsidR="005F0D4E" w:rsidRPr="00BA2382" w:rsidRDefault="005F0D4E" w:rsidP="006F10A2">
                <w:pPr>
                  <w:numPr>
                    <w:ilvl w:val="0"/>
                    <w:numId w:val="5"/>
                  </w:numPr>
                  <w:ind w:left="284" w:hanging="284"/>
                  <w:rPr>
                    <w:rFonts w:asciiTheme="minorHAnsi" w:hAnsiTheme="minorHAnsi" w:cstheme="minorHAnsi"/>
                    <w:b/>
                    <w:bCs/>
                    <w:sz w:val="22"/>
                    <w:szCs w:val="22"/>
                  </w:rPr>
                </w:pPr>
                <w:r w:rsidRPr="00BA2382">
                  <w:rPr>
                    <w:rFonts w:asciiTheme="minorHAnsi" w:hAnsiTheme="minorHAnsi" w:cstheme="minorHAnsi"/>
                    <w:b/>
                    <w:bCs/>
                    <w:sz w:val="22"/>
                    <w:szCs w:val="22"/>
                  </w:rPr>
                  <w:t>Functional materials</w:t>
                </w:r>
              </w:p>
            </w:tc>
            <w:tc>
              <w:tcPr>
                <w:tcW w:w="4950" w:type="dxa"/>
                <w:vAlign w:val="center"/>
              </w:tcPr>
              <w:p w14:paraId="1B6497AE" w14:textId="77777777" w:rsidR="005F0D4E" w:rsidRPr="00BA2382" w:rsidRDefault="005F0D4E" w:rsidP="006F10A2">
                <w:pPr>
                  <w:rPr>
                    <w:rFonts w:asciiTheme="minorHAnsi" w:hAnsiTheme="minorHAnsi" w:cstheme="minorHAnsi"/>
                    <w:bCs/>
                    <w:sz w:val="22"/>
                    <w:szCs w:val="22"/>
                  </w:rPr>
                </w:pPr>
                <w:r w:rsidRPr="00BA2382">
                  <w:rPr>
                    <w:rFonts w:asciiTheme="minorHAnsi" w:hAnsiTheme="minorHAnsi" w:cstheme="minorHAnsi"/>
                    <w:bCs/>
                    <w:sz w:val="22"/>
                    <w:szCs w:val="22"/>
                  </w:rPr>
                  <w:t xml:space="preserve">Piezoelectric, </w:t>
                </w:r>
                <w:proofErr w:type="gramStart"/>
                <w:r w:rsidRPr="00BA2382">
                  <w:rPr>
                    <w:rFonts w:asciiTheme="minorHAnsi" w:hAnsiTheme="minorHAnsi" w:cstheme="minorHAnsi"/>
                    <w:bCs/>
                    <w:sz w:val="22"/>
                    <w:szCs w:val="22"/>
                  </w:rPr>
                  <w:t>pyroelectric</w:t>
                </w:r>
                <w:proofErr w:type="gramEnd"/>
                <w:r w:rsidRPr="00BA2382">
                  <w:rPr>
                    <w:rFonts w:asciiTheme="minorHAnsi" w:hAnsiTheme="minorHAnsi" w:cstheme="minorHAnsi"/>
                    <w:bCs/>
                    <w:sz w:val="22"/>
                    <w:szCs w:val="22"/>
                  </w:rPr>
                  <w:t xml:space="preserve"> and ferroelectric materials</w:t>
                </w:r>
              </w:p>
              <w:p w14:paraId="7D1BACD9" w14:textId="77777777" w:rsidR="005F0D4E" w:rsidRPr="00BA2382" w:rsidRDefault="005F0D4E" w:rsidP="006F10A2">
                <w:pPr>
                  <w:rPr>
                    <w:rFonts w:asciiTheme="minorHAnsi" w:hAnsiTheme="minorHAnsi" w:cstheme="minorHAnsi"/>
                    <w:bCs/>
                    <w:sz w:val="22"/>
                    <w:szCs w:val="22"/>
                  </w:rPr>
                </w:pPr>
                <w:r w:rsidRPr="00BA2382">
                  <w:rPr>
                    <w:rFonts w:asciiTheme="minorHAnsi" w:hAnsiTheme="minorHAnsi" w:cstheme="minorHAnsi"/>
                    <w:bCs/>
                    <w:sz w:val="22"/>
                    <w:szCs w:val="22"/>
                  </w:rPr>
                  <w:t>Properties of magnetic materials</w:t>
                </w:r>
              </w:p>
              <w:p w14:paraId="29C2FB57" w14:textId="77777777" w:rsidR="005F0D4E" w:rsidRPr="00BA2382" w:rsidRDefault="005F0D4E" w:rsidP="006F10A2">
                <w:pPr>
                  <w:rPr>
                    <w:rFonts w:asciiTheme="minorHAnsi" w:hAnsiTheme="minorHAnsi" w:cstheme="minorHAnsi"/>
                    <w:bCs/>
                    <w:sz w:val="22"/>
                    <w:szCs w:val="22"/>
                  </w:rPr>
                </w:pPr>
                <w:r w:rsidRPr="00BA2382">
                  <w:rPr>
                    <w:rFonts w:asciiTheme="minorHAnsi" w:hAnsiTheme="minorHAnsi" w:cstheme="minorHAnsi"/>
                    <w:bCs/>
                    <w:sz w:val="22"/>
                    <w:szCs w:val="22"/>
                  </w:rPr>
                  <w:t>Properties of semiconducting materials</w:t>
                </w:r>
              </w:p>
            </w:tc>
            <w:tc>
              <w:tcPr>
                <w:tcW w:w="1260" w:type="dxa"/>
                <w:vAlign w:val="center"/>
              </w:tcPr>
              <w:p w14:paraId="383111D9" w14:textId="77777777" w:rsidR="005F0D4E" w:rsidRPr="00BA2382" w:rsidRDefault="005F0D4E" w:rsidP="006F10A2">
                <w:pPr>
                  <w:rPr>
                    <w:rFonts w:asciiTheme="minorHAnsi" w:hAnsiTheme="minorHAnsi" w:cstheme="minorHAnsi"/>
                    <w:bCs/>
                    <w:sz w:val="22"/>
                    <w:szCs w:val="22"/>
                  </w:rPr>
                </w:pPr>
                <w:r w:rsidRPr="00BA2382">
                  <w:rPr>
                    <w:rFonts w:asciiTheme="minorHAnsi" w:hAnsiTheme="minorHAnsi" w:cstheme="minorHAnsi"/>
                    <w:bCs/>
                    <w:sz w:val="22"/>
                    <w:szCs w:val="22"/>
                  </w:rPr>
                  <w:t>25 - 32</w:t>
                </w:r>
              </w:p>
            </w:tc>
            <w:tc>
              <w:tcPr>
                <w:tcW w:w="990" w:type="dxa"/>
                <w:vAlign w:val="center"/>
              </w:tcPr>
              <w:p w14:paraId="4D86721F" w14:textId="44AB9122" w:rsidR="005F0D4E" w:rsidRPr="00BA2382" w:rsidRDefault="00461CEF" w:rsidP="006F10A2">
                <w:pPr>
                  <w:rPr>
                    <w:rFonts w:asciiTheme="minorHAnsi" w:hAnsiTheme="minorHAnsi" w:cstheme="minorHAnsi"/>
                    <w:bCs/>
                    <w:sz w:val="22"/>
                    <w:szCs w:val="22"/>
                  </w:rPr>
                </w:pPr>
                <w:r>
                  <w:rPr>
                    <w:rFonts w:asciiTheme="minorHAnsi" w:hAnsiTheme="minorHAnsi" w:cstheme="minorHAnsi"/>
                    <w:bCs/>
                    <w:sz w:val="22"/>
                    <w:szCs w:val="22"/>
                  </w:rPr>
                  <w:t>12-13</w:t>
                </w:r>
              </w:p>
            </w:tc>
          </w:tr>
          <w:tr w:rsidR="005F0D4E" w:rsidRPr="00BA2382" w14:paraId="3D2A7760" w14:textId="77777777" w:rsidTr="009F6651">
            <w:trPr>
              <w:trHeight w:val="360"/>
            </w:trPr>
            <w:tc>
              <w:tcPr>
                <w:tcW w:w="2430" w:type="dxa"/>
              </w:tcPr>
              <w:p w14:paraId="371F2635" w14:textId="77777777" w:rsidR="005F0D4E" w:rsidRPr="00BA2382" w:rsidRDefault="005F0D4E" w:rsidP="006F10A2">
                <w:pPr>
                  <w:numPr>
                    <w:ilvl w:val="0"/>
                    <w:numId w:val="5"/>
                  </w:numPr>
                  <w:ind w:left="284" w:hanging="284"/>
                  <w:rPr>
                    <w:rFonts w:asciiTheme="minorHAnsi" w:hAnsiTheme="minorHAnsi" w:cstheme="minorHAnsi"/>
                    <w:b/>
                    <w:bCs/>
                    <w:sz w:val="22"/>
                    <w:szCs w:val="22"/>
                  </w:rPr>
                </w:pPr>
                <w:r w:rsidRPr="00BA2382">
                  <w:rPr>
                    <w:rFonts w:asciiTheme="minorHAnsi" w:hAnsiTheme="minorHAnsi" w:cstheme="minorHAnsi"/>
                    <w:b/>
                    <w:bCs/>
                    <w:sz w:val="22"/>
                    <w:szCs w:val="22"/>
                  </w:rPr>
                  <w:t>Phase diagrams</w:t>
                </w:r>
              </w:p>
            </w:tc>
            <w:tc>
              <w:tcPr>
                <w:tcW w:w="4950" w:type="dxa"/>
              </w:tcPr>
              <w:p w14:paraId="410980D1" w14:textId="77777777" w:rsidR="005F0D4E" w:rsidRPr="00BA2382" w:rsidRDefault="005F0D4E" w:rsidP="006F10A2">
                <w:pPr>
                  <w:rPr>
                    <w:rFonts w:asciiTheme="minorHAnsi" w:hAnsiTheme="minorHAnsi" w:cstheme="minorHAnsi"/>
                    <w:bCs/>
                    <w:sz w:val="22"/>
                    <w:szCs w:val="22"/>
                  </w:rPr>
                </w:pPr>
                <w:r w:rsidRPr="00BA2382">
                  <w:rPr>
                    <w:rFonts w:asciiTheme="minorHAnsi" w:hAnsiTheme="minorHAnsi" w:cstheme="minorHAnsi"/>
                    <w:bCs/>
                    <w:sz w:val="22"/>
                    <w:szCs w:val="22"/>
                  </w:rPr>
                  <w:t xml:space="preserve">Introduction to binary phase diagrams and the lever rule </w:t>
                </w:r>
              </w:p>
            </w:tc>
            <w:tc>
              <w:tcPr>
                <w:tcW w:w="1260" w:type="dxa"/>
              </w:tcPr>
              <w:p w14:paraId="249FA94B" w14:textId="77777777" w:rsidR="005F0D4E" w:rsidRPr="00BA2382" w:rsidRDefault="005F0D4E" w:rsidP="006F10A2">
                <w:pPr>
                  <w:rPr>
                    <w:rFonts w:asciiTheme="minorHAnsi" w:hAnsiTheme="minorHAnsi" w:cstheme="minorHAnsi"/>
                    <w:bCs/>
                    <w:sz w:val="22"/>
                    <w:szCs w:val="22"/>
                  </w:rPr>
                </w:pPr>
                <w:r w:rsidRPr="00BA2382">
                  <w:rPr>
                    <w:rFonts w:asciiTheme="minorHAnsi" w:hAnsiTheme="minorHAnsi" w:cstheme="minorHAnsi"/>
                    <w:bCs/>
                    <w:sz w:val="22"/>
                    <w:szCs w:val="22"/>
                  </w:rPr>
                  <w:t>33-38</w:t>
                </w:r>
              </w:p>
            </w:tc>
            <w:tc>
              <w:tcPr>
                <w:tcW w:w="990" w:type="dxa"/>
              </w:tcPr>
              <w:p w14:paraId="1C2E7425" w14:textId="3B8FD4E4" w:rsidR="005F0D4E" w:rsidRPr="00BA2382" w:rsidRDefault="00461CEF" w:rsidP="006F10A2">
                <w:pPr>
                  <w:rPr>
                    <w:rFonts w:asciiTheme="minorHAnsi" w:hAnsiTheme="minorHAnsi" w:cstheme="minorHAnsi"/>
                    <w:bCs/>
                    <w:sz w:val="22"/>
                    <w:szCs w:val="22"/>
                  </w:rPr>
                </w:pPr>
                <w:r>
                  <w:rPr>
                    <w:rFonts w:asciiTheme="minorHAnsi" w:hAnsiTheme="minorHAnsi" w:cstheme="minorHAnsi"/>
                    <w:bCs/>
                    <w:sz w:val="22"/>
                    <w:szCs w:val="22"/>
                  </w:rPr>
                  <w:t>14</w:t>
                </w:r>
              </w:p>
            </w:tc>
          </w:tr>
          <w:tr w:rsidR="005F0D4E" w:rsidRPr="00BA2382" w14:paraId="7E8D8B5C" w14:textId="77777777" w:rsidTr="009F6651">
            <w:trPr>
              <w:trHeight w:val="360"/>
            </w:trPr>
            <w:tc>
              <w:tcPr>
                <w:tcW w:w="2430" w:type="dxa"/>
              </w:tcPr>
              <w:p w14:paraId="21325FBD" w14:textId="77777777" w:rsidR="005F0D4E" w:rsidRPr="00BA2382" w:rsidRDefault="005F0D4E" w:rsidP="006F10A2">
                <w:pPr>
                  <w:numPr>
                    <w:ilvl w:val="0"/>
                    <w:numId w:val="5"/>
                  </w:numPr>
                  <w:ind w:left="284" w:hanging="284"/>
                  <w:rPr>
                    <w:rFonts w:asciiTheme="minorHAnsi" w:hAnsiTheme="minorHAnsi" w:cstheme="minorHAnsi"/>
                    <w:b/>
                    <w:bCs/>
                    <w:sz w:val="22"/>
                    <w:szCs w:val="22"/>
                  </w:rPr>
                </w:pPr>
                <w:r w:rsidRPr="00BA2382">
                  <w:rPr>
                    <w:rFonts w:asciiTheme="minorHAnsi" w:hAnsiTheme="minorHAnsi" w:cstheme="minorHAnsi"/>
                    <w:b/>
                    <w:bCs/>
                    <w:sz w:val="22"/>
                    <w:szCs w:val="22"/>
                  </w:rPr>
                  <w:t>Property-Process</w:t>
                </w:r>
              </w:p>
              <w:p w14:paraId="248FA28A" w14:textId="77777777" w:rsidR="005F0D4E" w:rsidRPr="00BA2382" w:rsidRDefault="005F0D4E" w:rsidP="006F10A2">
                <w:pPr>
                  <w:ind w:left="426" w:hanging="426"/>
                  <w:rPr>
                    <w:rFonts w:asciiTheme="minorHAnsi" w:hAnsiTheme="minorHAnsi" w:cstheme="minorHAnsi"/>
                    <w:b/>
                    <w:bCs/>
                    <w:sz w:val="22"/>
                    <w:szCs w:val="22"/>
                  </w:rPr>
                </w:pPr>
                <w:r w:rsidRPr="00BA2382">
                  <w:rPr>
                    <w:rFonts w:asciiTheme="minorHAnsi" w:hAnsiTheme="minorHAnsi" w:cstheme="minorHAnsi"/>
                    <w:b/>
                    <w:bCs/>
                    <w:sz w:val="22"/>
                    <w:szCs w:val="22"/>
                  </w:rPr>
                  <w:t xml:space="preserve">            profiles</w:t>
                </w:r>
              </w:p>
            </w:tc>
            <w:tc>
              <w:tcPr>
                <w:tcW w:w="4950" w:type="dxa"/>
              </w:tcPr>
              <w:p w14:paraId="355B498C" w14:textId="77777777" w:rsidR="005F0D4E" w:rsidRPr="00BA2382" w:rsidRDefault="005F0D4E" w:rsidP="006F10A2">
                <w:pPr>
                  <w:rPr>
                    <w:rFonts w:asciiTheme="minorHAnsi" w:hAnsiTheme="minorHAnsi" w:cstheme="minorHAnsi"/>
                    <w:bCs/>
                    <w:sz w:val="22"/>
                    <w:szCs w:val="22"/>
                  </w:rPr>
                </w:pPr>
                <w:r w:rsidRPr="00BA2382">
                  <w:rPr>
                    <w:rFonts w:asciiTheme="minorHAnsi" w:hAnsiTheme="minorHAnsi" w:cstheme="minorHAnsi"/>
                    <w:bCs/>
                    <w:sz w:val="22"/>
                    <w:szCs w:val="22"/>
                  </w:rPr>
                  <w:t>Dependence of properties on processing and microstructure</w:t>
                </w:r>
              </w:p>
            </w:tc>
            <w:tc>
              <w:tcPr>
                <w:tcW w:w="1260" w:type="dxa"/>
              </w:tcPr>
              <w:p w14:paraId="0A21494B" w14:textId="77777777" w:rsidR="005F0D4E" w:rsidRPr="00BA2382" w:rsidRDefault="005F0D4E" w:rsidP="006F10A2">
                <w:pPr>
                  <w:rPr>
                    <w:rFonts w:asciiTheme="minorHAnsi" w:hAnsiTheme="minorHAnsi" w:cstheme="minorHAnsi"/>
                    <w:bCs/>
                    <w:sz w:val="22"/>
                    <w:szCs w:val="22"/>
                  </w:rPr>
                </w:pPr>
                <w:r w:rsidRPr="00BA2382">
                  <w:rPr>
                    <w:rFonts w:asciiTheme="minorHAnsi" w:hAnsiTheme="minorHAnsi" w:cstheme="minorHAnsi"/>
                    <w:bCs/>
                    <w:sz w:val="22"/>
                    <w:szCs w:val="22"/>
                  </w:rPr>
                  <w:t>39 - 47</w:t>
                </w:r>
              </w:p>
            </w:tc>
            <w:tc>
              <w:tcPr>
                <w:tcW w:w="990" w:type="dxa"/>
              </w:tcPr>
              <w:p w14:paraId="3A057606" w14:textId="74B722B7" w:rsidR="005F0D4E" w:rsidRPr="00BA2382" w:rsidRDefault="00461CEF" w:rsidP="006F10A2">
                <w:pPr>
                  <w:rPr>
                    <w:rFonts w:asciiTheme="minorHAnsi" w:hAnsiTheme="minorHAnsi" w:cstheme="minorHAnsi"/>
                    <w:bCs/>
                    <w:sz w:val="22"/>
                    <w:szCs w:val="22"/>
                  </w:rPr>
                </w:pPr>
                <w:r>
                  <w:rPr>
                    <w:rFonts w:asciiTheme="minorHAnsi" w:hAnsiTheme="minorHAnsi" w:cstheme="minorHAnsi"/>
                    <w:bCs/>
                    <w:sz w:val="22"/>
                    <w:szCs w:val="22"/>
                  </w:rPr>
                  <w:t>15-17</w:t>
                </w:r>
              </w:p>
            </w:tc>
          </w:tr>
        </w:tbl>
        <w:p w14:paraId="172837B1" w14:textId="77777777" w:rsidR="005F0D4E" w:rsidRPr="00BA2382" w:rsidRDefault="005F0D4E" w:rsidP="006F10A2">
          <w:pPr>
            <w:spacing w:line="240" w:lineRule="auto"/>
            <w:rPr>
              <w:rFonts w:cstheme="minorHAnsi"/>
            </w:rPr>
          </w:pPr>
        </w:p>
        <w:p w14:paraId="581AF809" w14:textId="442F9EC7" w:rsidR="00B80CDA" w:rsidRDefault="005F0D4E" w:rsidP="006F10A2">
          <w:pPr>
            <w:spacing w:line="240" w:lineRule="auto"/>
            <w:rPr>
              <w:rFonts w:cstheme="minorHAnsi"/>
              <w:bCs/>
            </w:rPr>
          </w:pPr>
          <w:bookmarkStart w:id="18" w:name="_Toc36650293"/>
          <w:r w:rsidRPr="00BA2382">
            <w:rPr>
              <w:rFonts w:cstheme="minorHAnsi"/>
              <w:bCs/>
            </w:rPr>
            <w:t>The properties themselves fall into three broad groups: those most directly related to the atomic nucleus, those related to interatomic bonding and packing, and those relating to microstructure. None are entirely independent on others, so we refer to them as “nucleus-sensitive”, “bonding-sensitive”, “microstructure-sensitive” to suggest the dominant influence. The table below gives examples.</w:t>
          </w:r>
        </w:p>
        <w:p w14:paraId="70A34F8C" w14:textId="7F704A6D" w:rsidR="0098214C" w:rsidRPr="006F10A2" w:rsidRDefault="00B80CDA" w:rsidP="00B80CDA">
          <w:pPr>
            <w:rPr>
              <w:rFonts w:cstheme="minorHAnsi"/>
              <w:bCs/>
            </w:rPr>
          </w:pPr>
          <w:r>
            <w:rPr>
              <w:rFonts w:cstheme="minorHAnsi"/>
              <w:bCs/>
            </w:rPr>
            <w:br w:type="page"/>
          </w:r>
        </w:p>
        <w:tbl>
          <w:tblPr>
            <w:tblStyle w:val="TableGrid"/>
            <w:tblpPr w:leftFromText="180" w:rightFromText="180" w:vertAnchor="text" w:horzAnchor="margin" w:tblpY="10"/>
            <w:tblW w:w="9625" w:type="dxa"/>
            <w:tblLook w:val="04A0" w:firstRow="1" w:lastRow="0" w:firstColumn="1" w:lastColumn="0" w:noHBand="0" w:noVBand="1"/>
          </w:tblPr>
          <w:tblGrid>
            <w:gridCol w:w="3235"/>
            <w:gridCol w:w="3330"/>
            <w:gridCol w:w="3060"/>
          </w:tblGrid>
          <w:tr w:rsidR="005F0D4E" w:rsidRPr="00BA2382" w14:paraId="64543FA9" w14:textId="77777777" w:rsidTr="005F0D4E">
            <w:trPr>
              <w:trHeight w:val="277"/>
            </w:trPr>
            <w:tc>
              <w:tcPr>
                <w:tcW w:w="3235" w:type="dxa"/>
                <w:vAlign w:val="bottom"/>
              </w:tcPr>
              <w:p w14:paraId="237B42CB" w14:textId="77777777" w:rsidR="005F0D4E" w:rsidRPr="00BA2382" w:rsidRDefault="005F0D4E" w:rsidP="00DD7F43">
                <w:pPr>
                  <w:tabs>
                    <w:tab w:val="left" w:pos="1497"/>
                  </w:tabs>
                  <w:jc w:val="center"/>
                  <w:rPr>
                    <w:rFonts w:asciiTheme="minorHAnsi" w:hAnsiTheme="minorHAnsi" w:cstheme="minorHAnsi"/>
                    <w:b/>
                    <w:bCs/>
                    <w:sz w:val="22"/>
                    <w:szCs w:val="22"/>
                  </w:rPr>
                </w:pPr>
                <w:r w:rsidRPr="00BA2382">
                  <w:rPr>
                    <w:rFonts w:asciiTheme="minorHAnsi" w:hAnsiTheme="minorHAnsi" w:cstheme="minorHAnsi"/>
                    <w:b/>
                    <w:bCs/>
                    <w:sz w:val="22"/>
                    <w:szCs w:val="22"/>
                  </w:rPr>
                  <w:lastRenderedPageBreak/>
                  <w:t>Nucleus-sensitive</w:t>
                </w:r>
              </w:p>
              <w:p w14:paraId="4ABE2822" w14:textId="77777777" w:rsidR="005F0D4E" w:rsidRPr="00BA2382" w:rsidRDefault="005F0D4E" w:rsidP="00DD7F43">
                <w:pPr>
                  <w:tabs>
                    <w:tab w:val="left" w:pos="1497"/>
                  </w:tabs>
                  <w:jc w:val="center"/>
                  <w:rPr>
                    <w:rFonts w:asciiTheme="minorHAnsi" w:hAnsiTheme="minorHAnsi" w:cstheme="minorHAnsi"/>
                    <w:b/>
                    <w:bCs/>
                    <w:sz w:val="22"/>
                    <w:szCs w:val="22"/>
                  </w:rPr>
                </w:pPr>
                <w:r w:rsidRPr="00BA2382">
                  <w:rPr>
                    <w:rFonts w:asciiTheme="minorHAnsi" w:hAnsiTheme="minorHAnsi" w:cstheme="minorHAnsi"/>
                    <w:b/>
                    <w:bCs/>
                    <w:sz w:val="22"/>
                    <w:szCs w:val="22"/>
                  </w:rPr>
                  <w:t>properties</w:t>
                </w:r>
              </w:p>
            </w:tc>
            <w:tc>
              <w:tcPr>
                <w:tcW w:w="3330" w:type="dxa"/>
                <w:vAlign w:val="bottom"/>
              </w:tcPr>
              <w:p w14:paraId="7C1677A4" w14:textId="77777777" w:rsidR="005F0D4E" w:rsidRPr="00BA2382" w:rsidRDefault="005F0D4E" w:rsidP="00DD7F43">
                <w:pPr>
                  <w:tabs>
                    <w:tab w:val="left" w:pos="1497"/>
                  </w:tabs>
                  <w:jc w:val="center"/>
                  <w:rPr>
                    <w:rFonts w:asciiTheme="minorHAnsi" w:hAnsiTheme="minorHAnsi" w:cstheme="minorHAnsi"/>
                    <w:b/>
                    <w:bCs/>
                    <w:sz w:val="22"/>
                    <w:szCs w:val="22"/>
                  </w:rPr>
                </w:pPr>
                <w:r w:rsidRPr="00BA2382">
                  <w:rPr>
                    <w:rFonts w:asciiTheme="minorHAnsi" w:hAnsiTheme="minorHAnsi" w:cstheme="minorHAnsi"/>
                    <w:b/>
                    <w:bCs/>
                    <w:sz w:val="22"/>
                    <w:szCs w:val="22"/>
                  </w:rPr>
                  <w:t>Bonding-sensitive</w:t>
                </w:r>
              </w:p>
              <w:p w14:paraId="04F8BFE0" w14:textId="77777777" w:rsidR="005F0D4E" w:rsidRPr="00BA2382" w:rsidRDefault="005F0D4E" w:rsidP="00DD7F43">
                <w:pPr>
                  <w:tabs>
                    <w:tab w:val="left" w:pos="1497"/>
                  </w:tabs>
                  <w:jc w:val="center"/>
                  <w:rPr>
                    <w:rFonts w:asciiTheme="minorHAnsi" w:hAnsiTheme="minorHAnsi" w:cstheme="minorHAnsi"/>
                    <w:b/>
                    <w:bCs/>
                    <w:sz w:val="22"/>
                    <w:szCs w:val="22"/>
                  </w:rPr>
                </w:pPr>
                <w:r w:rsidRPr="00BA2382">
                  <w:rPr>
                    <w:rFonts w:asciiTheme="minorHAnsi" w:hAnsiTheme="minorHAnsi" w:cstheme="minorHAnsi"/>
                    <w:b/>
                    <w:bCs/>
                    <w:sz w:val="22"/>
                    <w:szCs w:val="22"/>
                  </w:rPr>
                  <w:t>properties</w:t>
                </w:r>
              </w:p>
            </w:tc>
            <w:tc>
              <w:tcPr>
                <w:tcW w:w="3060" w:type="dxa"/>
                <w:vAlign w:val="bottom"/>
              </w:tcPr>
              <w:p w14:paraId="55E59A10" w14:textId="77777777" w:rsidR="005F0D4E" w:rsidRPr="00BA2382" w:rsidRDefault="005F0D4E" w:rsidP="00DD7F43">
                <w:pPr>
                  <w:tabs>
                    <w:tab w:val="left" w:pos="1497"/>
                  </w:tabs>
                  <w:jc w:val="center"/>
                  <w:rPr>
                    <w:rFonts w:asciiTheme="minorHAnsi" w:hAnsiTheme="minorHAnsi" w:cstheme="minorHAnsi"/>
                    <w:b/>
                    <w:bCs/>
                    <w:sz w:val="22"/>
                    <w:szCs w:val="22"/>
                  </w:rPr>
                </w:pPr>
                <w:r w:rsidRPr="00BA2382">
                  <w:rPr>
                    <w:rFonts w:asciiTheme="minorHAnsi" w:hAnsiTheme="minorHAnsi" w:cstheme="minorHAnsi"/>
                    <w:b/>
                    <w:bCs/>
                    <w:sz w:val="22"/>
                    <w:szCs w:val="22"/>
                  </w:rPr>
                  <w:t>Microstructure-sensitive properties</w:t>
                </w:r>
              </w:p>
            </w:tc>
          </w:tr>
          <w:tr w:rsidR="005F0D4E" w:rsidRPr="00BA2382" w14:paraId="6F07C0BC" w14:textId="77777777" w:rsidTr="00B80CDA">
            <w:trPr>
              <w:trHeight w:val="890"/>
            </w:trPr>
            <w:tc>
              <w:tcPr>
                <w:tcW w:w="3235" w:type="dxa"/>
              </w:tcPr>
              <w:p w14:paraId="0F1B2D29"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Nuclear stability</w:t>
                </w:r>
              </w:p>
              <w:p w14:paraId="20A02D8D"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Abundance of the elements</w:t>
                </w:r>
              </w:p>
              <w:p w14:paraId="3C0041C8"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Atomic number</w:t>
                </w:r>
              </w:p>
              <w:p w14:paraId="70E85B0A"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Neutron-capture cross section</w:t>
                </w:r>
              </w:p>
            </w:tc>
            <w:tc>
              <w:tcPr>
                <w:tcW w:w="3330" w:type="dxa"/>
              </w:tcPr>
              <w:p w14:paraId="1CF9701E"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Crystal structure</w:t>
                </w:r>
              </w:p>
              <w:p w14:paraId="284EEE84"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Atomic radius</w:t>
                </w:r>
              </w:p>
              <w:p w14:paraId="7720F998"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Cohesive energy</w:t>
                </w:r>
              </w:p>
              <w:p w14:paraId="47142C89"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Melting point</w:t>
                </w:r>
              </w:p>
              <w:p w14:paraId="6BFD6865"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Latent heats of melting and fusion</w:t>
                </w:r>
              </w:p>
              <w:p w14:paraId="739AE8B8"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Modulus</w:t>
                </w:r>
              </w:p>
              <w:p w14:paraId="18DEC8C4"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Specific heat</w:t>
                </w:r>
              </w:p>
              <w:p w14:paraId="35C8CCAA"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Expansion coefficient</w:t>
                </w:r>
              </w:p>
              <w:p w14:paraId="736057D7"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Electronegativity</w:t>
                </w:r>
              </w:p>
              <w:p w14:paraId="5216DB40"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Ionization energy</w:t>
                </w:r>
              </w:p>
              <w:p w14:paraId="51E601BD"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Activation energy for diffusion</w:t>
                </w:r>
              </w:p>
              <w:p w14:paraId="7FDD812E"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Surface energy</w:t>
                </w:r>
              </w:p>
              <w:p w14:paraId="6FB1B386"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Saturation magnetization</w:t>
                </w:r>
              </w:p>
              <w:p w14:paraId="0F411897"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Ferroelectric properties</w:t>
                </w:r>
              </w:p>
            </w:tc>
            <w:tc>
              <w:tcPr>
                <w:tcW w:w="3060" w:type="dxa"/>
              </w:tcPr>
              <w:p w14:paraId="4F59048A"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Yield and tensile strength</w:t>
                </w:r>
              </w:p>
              <w:p w14:paraId="250FF801"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Hardness</w:t>
                </w:r>
              </w:p>
              <w:p w14:paraId="70A9F7FB"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Elongation</w:t>
                </w:r>
              </w:p>
              <w:p w14:paraId="439B4C2C"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Fracture toughness</w:t>
                </w:r>
              </w:p>
              <w:p w14:paraId="37C614B8"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Thermal conductivity</w:t>
                </w:r>
              </w:p>
              <w:p w14:paraId="45159D6D"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Electrical resistivity</w:t>
                </w:r>
              </w:p>
              <w:p w14:paraId="69453C7B"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Coercive field</w:t>
                </w:r>
              </w:p>
              <w:p w14:paraId="202E2B61" w14:textId="77777777" w:rsidR="005F0D4E" w:rsidRPr="00BA2382" w:rsidRDefault="005F0D4E" w:rsidP="00DD7F43">
                <w:pPr>
                  <w:tabs>
                    <w:tab w:val="left" w:pos="1497"/>
                  </w:tabs>
                  <w:rPr>
                    <w:rFonts w:asciiTheme="minorHAnsi" w:hAnsiTheme="minorHAnsi" w:cstheme="minorHAnsi"/>
                    <w:bCs/>
                    <w:sz w:val="22"/>
                    <w:szCs w:val="22"/>
                  </w:rPr>
                </w:pPr>
                <w:r w:rsidRPr="00BA2382">
                  <w:rPr>
                    <w:rFonts w:asciiTheme="minorHAnsi" w:hAnsiTheme="minorHAnsi" w:cstheme="minorHAnsi"/>
                    <w:bCs/>
                    <w:sz w:val="22"/>
                    <w:szCs w:val="22"/>
                  </w:rPr>
                  <w:t>Energy product</w:t>
                </w:r>
              </w:p>
              <w:p w14:paraId="2642E2E9" w14:textId="77777777" w:rsidR="005F0D4E" w:rsidRPr="00BA2382" w:rsidRDefault="005F0D4E" w:rsidP="00DD7F43">
                <w:pPr>
                  <w:tabs>
                    <w:tab w:val="left" w:pos="1497"/>
                  </w:tabs>
                  <w:rPr>
                    <w:rFonts w:asciiTheme="minorHAnsi" w:hAnsiTheme="minorHAnsi" w:cstheme="minorHAnsi"/>
                    <w:bCs/>
                    <w:sz w:val="22"/>
                    <w:szCs w:val="22"/>
                  </w:rPr>
                </w:pPr>
              </w:p>
            </w:tc>
          </w:tr>
        </w:tbl>
        <w:p w14:paraId="5B06A749" w14:textId="3B32A3E9" w:rsidR="00D81BC2" w:rsidRPr="00BA2382" w:rsidRDefault="00310AD1">
          <w:pPr>
            <w:rPr>
              <w:rFonts w:cstheme="minorHAnsi"/>
            </w:rPr>
          </w:pPr>
        </w:p>
        <w:bookmarkEnd w:id="18" w:displacedByCustomXml="next"/>
      </w:sdtContent>
    </w:sdt>
    <w:bookmarkEnd w:id="1" w:displacedByCustomXml="prev"/>
    <w:p w14:paraId="316D0D31" w14:textId="77777777" w:rsidR="007B25EB" w:rsidRPr="00BA2382" w:rsidRDefault="007B25EB" w:rsidP="00725C7E">
      <w:pPr>
        <w:numPr>
          <w:ilvl w:val="0"/>
          <w:numId w:val="6"/>
        </w:numPr>
        <w:tabs>
          <w:tab w:val="left" w:pos="426"/>
        </w:tabs>
        <w:spacing w:before="120" w:after="120" w:line="240" w:lineRule="auto"/>
        <w:contextualSpacing/>
        <w:rPr>
          <w:rFonts w:eastAsia="Calibri" w:cstheme="minorHAnsi"/>
          <w:b/>
          <w:bCs/>
        </w:rPr>
      </w:pPr>
      <w:r w:rsidRPr="00BA2382">
        <w:rPr>
          <w:rFonts w:eastAsia="Calibri" w:cstheme="minorHAnsi"/>
          <w:b/>
          <w:bCs/>
        </w:rPr>
        <w:t>Discovery with the Elements Data-table</w:t>
      </w:r>
    </w:p>
    <w:p w14:paraId="3F9FD8E2" w14:textId="77777777" w:rsidR="007B25EB" w:rsidRPr="00BA2382" w:rsidRDefault="007B25EB" w:rsidP="007B25EB">
      <w:pPr>
        <w:tabs>
          <w:tab w:val="left" w:pos="426"/>
        </w:tabs>
        <w:spacing w:before="120" w:after="120"/>
        <w:ind w:left="720"/>
        <w:contextualSpacing/>
        <w:rPr>
          <w:rFonts w:eastAsia="Calibri" w:cstheme="minorHAnsi"/>
          <w:b/>
          <w:bCs/>
        </w:rPr>
      </w:pPr>
    </w:p>
    <w:p w14:paraId="725025E6" w14:textId="77777777" w:rsidR="007B25EB" w:rsidRPr="00BA2382" w:rsidRDefault="007B25EB" w:rsidP="007B25EB">
      <w:pPr>
        <w:tabs>
          <w:tab w:val="left" w:pos="426"/>
        </w:tabs>
        <w:spacing w:before="120" w:after="120"/>
        <w:jc w:val="both"/>
        <w:rPr>
          <w:rFonts w:cstheme="minorHAnsi"/>
          <w:bCs/>
        </w:rPr>
      </w:pPr>
      <w:r w:rsidRPr="00EA52D1">
        <w:rPr>
          <w:rFonts w:cstheme="minorHAnsi"/>
          <w:b/>
          <w:bCs/>
        </w:rPr>
        <w:t>Exercise 1: Getting to know the Elements data-table</w:t>
      </w:r>
      <w:r w:rsidRPr="00BA2382">
        <w:rPr>
          <w:rFonts w:cstheme="minorHAnsi"/>
          <w:b/>
          <w:bCs/>
          <w:color w:val="0070C0"/>
        </w:rPr>
        <w:t>.</w:t>
      </w:r>
      <w:r w:rsidRPr="00BA2382">
        <w:rPr>
          <w:rFonts w:cstheme="minorHAnsi"/>
          <w:b/>
          <w:bCs/>
          <w:color w:val="0000FF"/>
        </w:rPr>
        <w:t xml:space="preserve"> </w:t>
      </w:r>
      <w:r w:rsidRPr="00BA2382">
        <w:rPr>
          <w:rFonts w:cstheme="minorHAnsi"/>
          <w:bCs/>
        </w:rPr>
        <w:t xml:space="preserve">The Elements data-table contains records for all the elements of the Periodic table. </w:t>
      </w:r>
    </w:p>
    <w:p w14:paraId="03F3F216" w14:textId="42F88DC5" w:rsidR="007B25EB" w:rsidRPr="00BA2382" w:rsidRDefault="007B25EB" w:rsidP="006E66B3">
      <w:pPr>
        <w:tabs>
          <w:tab w:val="left" w:pos="426"/>
        </w:tabs>
        <w:spacing w:before="120" w:after="120"/>
        <w:jc w:val="center"/>
        <w:rPr>
          <w:rFonts w:cstheme="minorHAnsi"/>
          <w:bCs/>
        </w:rPr>
      </w:pPr>
      <w:r w:rsidRPr="00BA2382">
        <w:rPr>
          <w:rFonts w:cstheme="minorHAnsi"/>
          <w:bCs/>
          <w:noProof/>
        </w:rPr>
        <w:drawing>
          <wp:inline distT="0" distB="0" distL="0" distR="0" wp14:anchorId="095C164D" wp14:editId="721AA19F">
            <wp:extent cx="3840480" cy="2803128"/>
            <wp:effectExtent l="19050" t="19050" r="26670" b="16510"/>
            <wp:docPr id="950" name="Picture 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laes.fredriksson\AppData\Local\Microsoft\Windows\INetCache\Content.Word\Correct Elements 2017.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840480" cy="2803128"/>
                    </a:xfrm>
                    <a:prstGeom prst="rect">
                      <a:avLst/>
                    </a:prstGeom>
                    <a:noFill/>
                    <a:ln>
                      <a:solidFill>
                        <a:srgbClr val="FFB71B"/>
                      </a:solidFill>
                    </a:ln>
                    <a:extLst>
                      <a:ext uri="{53640926-AAD7-44D8-BBD7-CCE9431645EC}">
                        <a14:shadowObscured xmlns:a14="http://schemas.microsoft.com/office/drawing/2010/main"/>
                      </a:ext>
                    </a:extLst>
                  </pic:spPr>
                </pic:pic>
              </a:graphicData>
            </a:graphic>
          </wp:inline>
        </w:drawing>
      </w:r>
    </w:p>
    <w:p w14:paraId="18BF5236" w14:textId="77777777" w:rsidR="007B25EB" w:rsidRPr="00BA2382" w:rsidRDefault="007B25EB" w:rsidP="00847E4C">
      <w:pPr>
        <w:spacing w:after="120" w:line="240" w:lineRule="auto"/>
        <w:jc w:val="both"/>
        <w:rPr>
          <w:rFonts w:cstheme="minorHAnsi"/>
          <w:bCs/>
        </w:rPr>
      </w:pPr>
      <w:r w:rsidRPr="00BA2382">
        <w:rPr>
          <w:rFonts w:cstheme="minorHAnsi"/>
          <w:bCs/>
        </w:rPr>
        <w:t>Find the record for Nickel.</w:t>
      </w:r>
    </w:p>
    <w:p w14:paraId="7EC1B156" w14:textId="77777777" w:rsidR="007B25EB" w:rsidRPr="00BA2382" w:rsidRDefault="007B25EB" w:rsidP="00847E4C">
      <w:pPr>
        <w:numPr>
          <w:ilvl w:val="0"/>
          <w:numId w:val="7"/>
        </w:numPr>
        <w:spacing w:after="120" w:line="240" w:lineRule="auto"/>
        <w:contextualSpacing/>
        <w:jc w:val="both"/>
        <w:rPr>
          <w:rFonts w:eastAsia="Calibri" w:cstheme="minorHAnsi"/>
          <w:bCs/>
        </w:rPr>
      </w:pPr>
      <w:r w:rsidRPr="00BA2382">
        <w:rPr>
          <w:rFonts w:eastAsia="Calibri" w:cstheme="minorHAnsi"/>
          <w:bCs/>
        </w:rPr>
        <w:t>When was it discovered?</w:t>
      </w:r>
    </w:p>
    <w:p w14:paraId="67BD3AA2" w14:textId="77777777" w:rsidR="007B25EB" w:rsidRPr="00BA2382" w:rsidRDefault="007B25EB" w:rsidP="00847E4C">
      <w:pPr>
        <w:numPr>
          <w:ilvl w:val="0"/>
          <w:numId w:val="7"/>
        </w:numPr>
        <w:spacing w:after="120" w:line="240" w:lineRule="auto"/>
        <w:contextualSpacing/>
        <w:jc w:val="both"/>
        <w:rPr>
          <w:rFonts w:eastAsia="Calibri" w:cstheme="minorHAnsi"/>
          <w:bCs/>
        </w:rPr>
      </w:pPr>
      <w:r w:rsidRPr="00BA2382">
        <w:rPr>
          <w:rFonts w:eastAsia="Calibri" w:cstheme="minorHAnsi"/>
          <w:bCs/>
        </w:rPr>
        <w:t>What is its crystal structure?</w:t>
      </w:r>
    </w:p>
    <w:p w14:paraId="617F4592" w14:textId="77777777" w:rsidR="007B25EB" w:rsidRPr="00BA2382" w:rsidRDefault="007B25EB" w:rsidP="00847E4C">
      <w:pPr>
        <w:numPr>
          <w:ilvl w:val="0"/>
          <w:numId w:val="7"/>
        </w:numPr>
        <w:spacing w:after="120" w:line="240" w:lineRule="auto"/>
        <w:contextualSpacing/>
        <w:jc w:val="both"/>
        <w:rPr>
          <w:rFonts w:eastAsia="Calibri" w:cstheme="minorHAnsi"/>
          <w:bCs/>
        </w:rPr>
      </w:pPr>
      <w:r w:rsidRPr="00BA2382">
        <w:rPr>
          <w:rFonts w:eastAsia="Calibri" w:cstheme="minorHAnsi"/>
          <w:bCs/>
        </w:rPr>
        <w:t>What is its abundance in the Earth’s crust?</w:t>
      </w:r>
    </w:p>
    <w:p w14:paraId="6A9CE161" w14:textId="77777777" w:rsidR="007B25EB" w:rsidRPr="00BA2382" w:rsidRDefault="007B25EB" w:rsidP="00847E4C">
      <w:pPr>
        <w:numPr>
          <w:ilvl w:val="0"/>
          <w:numId w:val="7"/>
        </w:numPr>
        <w:spacing w:after="120" w:line="240" w:lineRule="auto"/>
        <w:contextualSpacing/>
        <w:jc w:val="both"/>
        <w:rPr>
          <w:rFonts w:eastAsia="Calibri" w:cstheme="minorHAnsi"/>
          <w:bCs/>
        </w:rPr>
      </w:pPr>
      <w:r w:rsidRPr="00BA2382">
        <w:rPr>
          <w:rFonts w:eastAsia="Calibri" w:cstheme="minorHAnsi"/>
          <w:bCs/>
        </w:rPr>
        <w:t>Which two nations produce the most nickel per year?</w:t>
      </w:r>
    </w:p>
    <w:p w14:paraId="1F7F434C" w14:textId="77777777" w:rsidR="007B25EB" w:rsidRPr="00BA2382" w:rsidRDefault="007B25EB" w:rsidP="00847E4C">
      <w:pPr>
        <w:numPr>
          <w:ilvl w:val="0"/>
          <w:numId w:val="7"/>
        </w:numPr>
        <w:spacing w:after="120" w:line="240" w:lineRule="auto"/>
        <w:contextualSpacing/>
        <w:jc w:val="both"/>
        <w:rPr>
          <w:rFonts w:eastAsia="Calibri" w:cstheme="minorHAnsi"/>
          <w:bCs/>
        </w:rPr>
      </w:pPr>
      <w:r w:rsidRPr="00BA2382">
        <w:rPr>
          <w:rFonts w:eastAsia="Calibri" w:cstheme="minorHAnsi"/>
          <w:bCs/>
        </w:rPr>
        <w:t xml:space="preserve">What is the carbon footprint associated with its production? </w:t>
      </w:r>
    </w:p>
    <w:p w14:paraId="70457427" w14:textId="77777777" w:rsidR="007B25EB" w:rsidRPr="00BA2382" w:rsidRDefault="007B25EB" w:rsidP="00847E4C">
      <w:pPr>
        <w:numPr>
          <w:ilvl w:val="0"/>
          <w:numId w:val="7"/>
        </w:numPr>
        <w:spacing w:after="120" w:line="240" w:lineRule="auto"/>
        <w:contextualSpacing/>
        <w:jc w:val="both"/>
        <w:rPr>
          <w:rFonts w:eastAsia="Calibri" w:cstheme="minorHAnsi"/>
          <w:bCs/>
        </w:rPr>
      </w:pPr>
      <w:r w:rsidRPr="00BA2382">
        <w:rPr>
          <w:rFonts w:eastAsia="Calibri" w:cstheme="minorHAnsi"/>
          <w:bCs/>
        </w:rPr>
        <w:t>What is its thermal conductivity?</w:t>
      </w:r>
    </w:p>
    <w:p w14:paraId="67486327" w14:textId="196AF76A" w:rsidR="007B25EB" w:rsidRPr="00920C13" w:rsidRDefault="007B25EB" w:rsidP="007B25EB">
      <w:pPr>
        <w:numPr>
          <w:ilvl w:val="0"/>
          <w:numId w:val="7"/>
        </w:numPr>
        <w:spacing w:after="120" w:line="240" w:lineRule="auto"/>
        <w:contextualSpacing/>
        <w:jc w:val="both"/>
        <w:rPr>
          <w:rFonts w:eastAsia="Calibri" w:cstheme="minorHAnsi"/>
          <w:bCs/>
        </w:rPr>
      </w:pPr>
      <w:r w:rsidRPr="00BA2382">
        <w:rPr>
          <w:rFonts w:eastAsia="Calibri" w:cstheme="minorHAnsi"/>
          <w:bCs/>
        </w:rPr>
        <w:t>Is it magnetic?</w:t>
      </w:r>
    </w:p>
    <w:p w14:paraId="217D71DE" w14:textId="5028C61F" w:rsidR="007B25EB" w:rsidRPr="00847E4C" w:rsidRDefault="007B25EB" w:rsidP="00847E4C">
      <w:pPr>
        <w:spacing w:line="276" w:lineRule="auto"/>
        <w:rPr>
          <w:rFonts w:cstheme="minorHAnsi"/>
          <w:b/>
          <w:bCs/>
          <w:sz w:val="24"/>
          <w:szCs w:val="24"/>
        </w:rPr>
      </w:pPr>
      <w:r w:rsidRPr="006E66B3">
        <w:rPr>
          <w:rFonts w:cstheme="minorHAnsi"/>
          <w:b/>
          <w:bCs/>
          <w:sz w:val="24"/>
          <w:szCs w:val="24"/>
        </w:rPr>
        <w:lastRenderedPageBreak/>
        <w:t>Nucleon-sensitive properties</w:t>
      </w:r>
    </w:p>
    <w:p w14:paraId="797B262E" w14:textId="2D42EC97" w:rsidR="00EA77D3" w:rsidRPr="00920C13" w:rsidRDefault="007B25EB" w:rsidP="00920C13">
      <w:pPr>
        <w:pStyle w:val="ListParagraph"/>
        <w:spacing w:after="120" w:line="276" w:lineRule="auto"/>
        <w:ind w:left="0"/>
        <w:rPr>
          <w:rFonts w:asciiTheme="minorHAnsi" w:hAnsiTheme="minorHAnsi" w:cstheme="minorHAnsi"/>
          <w:bCs/>
          <w:sz w:val="22"/>
          <w:szCs w:val="22"/>
        </w:rPr>
      </w:pPr>
      <w:r w:rsidRPr="006E66B3">
        <w:rPr>
          <w:rFonts w:asciiTheme="minorHAnsi" w:hAnsiTheme="minorHAnsi" w:cstheme="minorHAnsi"/>
          <w:b/>
          <w:bCs/>
          <w:sz w:val="22"/>
          <w:szCs w:val="22"/>
        </w:rPr>
        <w:t xml:space="preserve">Exercise 2: energy per nucleon. </w:t>
      </w:r>
      <w:r w:rsidRPr="00BA2382">
        <w:rPr>
          <w:rFonts w:asciiTheme="minorHAnsi" w:hAnsiTheme="minorHAnsi" w:cstheme="minorHAnsi"/>
          <w:bCs/>
          <w:sz w:val="22"/>
          <w:szCs w:val="22"/>
        </w:rPr>
        <w:t xml:space="preserve">The protons and neutrons (“nucleons”) that make up the core of a stable atom bind together. The bigger the binding energy per nucleon, the more stable is the atom. Make a chart of Binding energy per nucleon plotted against Atomic number. Use linear scales for both. Which element is the most stable? Approximately how much energy per nucleon is released if Uranium decays to the most stable element in a fission reaction? How much is released if Deuterium (H-2) transmutes to the most stable element in a fusion reaction? Select from </w:t>
      </w:r>
      <w:r w:rsidRPr="00BA2382">
        <w:rPr>
          <w:rFonts w:asciiTheme="minorHAnsi" w:hAnsiTheme="minorHAnsi" w:cstheme="minorHAnsi"/>
          <w:bCs/>
          <w:i/>
          <w:iCs/>
          <w:sz w:val="22"/>
          <w:szCs w:val="22"/>
        </w:rPr>
        <w:t>Elements: All Elements</w:t>
      </w:r>
      <w:r w:rsidR="00847E4C">
        <w:rPr>
          <w:rFonts w:cstheme="minorHAnsi"/>
          <w:b/>
          <w:bCs/>
          <w:color w:val="0070C0"/>
        </w:rPr>
        <w:br/>
      </w:r>
    </w:p>
    <w:p w14:paraId="5B02A677" w14:textId="62578602" w:rsidR="00C34675" w:rsidRPr="00920C13" w:rsidRDefault="003E03E4" w:rsidP="00847E4C">
      <w:pPr>
        <w:spacing w:line="276" w:lineRule="auto"/>
        <w:jc w:val="both"/>
        <w:rPr>
          <w:rFonts w:cstheme="minorHAnsi"/>
          <w:bCs/>
        </w:rPr>
      </w:pPr>
      <w:r w:rsidRPr="006E66B3">
        <w:rPr>
          <w:rFonts w:cstheme="minorHAnsi"/>
          <w:b/>
          <w:bCs/>
        </w:rPr>
        <w:t xml:space="preserve">Exercise 3: Abundance of the elements in the Earth’s crust. </w:t>
      </w:r>
      <w:r w:rsidRPr="00BA2382">
        <w:rPr>
          <w:rFonts w:cstheme="minorHAnsi"/>
          <w:bCs/>
        </w:rPr>
        <w:t xml:space="preserve">The Earth formed by the aggregation of the debris of supernovae explosions about 4.6 billion years ago. You might expect that the preponderance of elements in the earth would reflect the nuclear stability – the more stable the nucleus, the greater the occurrence of the element. Test this hypothesis by making a chart of Abundance in the Earth’s crust (use Log scale) against Atomic number (use Linear scale). Is the hypothesis even approximately </w:t>
      </w:r>
      <w:r w:rsidRPr="00C746E1">
        <w:rPr>
          <w:rFonts w:cstheme="minorHAnsi"/>
          <w:bCs/>
        </w:rPr>
        <w:t xml:space="preserve">true? </w:t>
      </w:r>
      <w:r w:rsidR="00C746E1" w:rsidRPr="00C746E1">
        <w:rPr>
          <w:rFonts w:cstheme="minorHAnsi"/>
          <w:bCs/>
        </w:rPr>
        <w:t>(Ignore the element Promethium)</w:t>
      </w:r>
    </w:p>
    <w:p w14:paraId="4BA5A12A" w14:textId="3D1175A0" w:rsidR="003E03E4" w:rsidRPr="00BA2382" w:rsidRDefault="003E03E4" w:rsidP="006E66B3">
      <w:pPr>
        <w:pStyle w:val="ListParagraph"/>
        <w:spacing w:before="120" w:line="276" w:lineRule="auto"/>
        <w:ind w:left="284"/>
        <w:jc w:val="center"/>
        <w:rPr>
          <w:rFonts w:asciiTheme="minorHAnsi" w:hAnsiTheme="minorHAnsi" w:cstheme="minorHAnsi"/>
          <w:b/>
          <w:bCs/>
          <w:sz w:val="22"/>
          <w:szCs w:val="22"/>
        </w:rPr>
      </w:pPr>
    </w:p>
    <w:p w14:paraId="6C4557F4" w14:textId="2A87E9A5" w:rsidR="005A62FD" w:rsidRPr="006E66B3" w:rsidRDefault="00FF6ED1" w:rsidP="00847E4C">
      <w:pPr>
        <w:spacing w:after="120" w:line="240" w:lineRule="auto"/>
        <w:jc w:val="both"/>
        <w:rPr>
          <w:rFonts w:cstheme="minorHAnsi"/>
          <w:b/>
          <w:bCs/>
          <w:sz w:val="24"/>
          <w:szCs w:val="24"/>
        </w:rPr>
      </w:pPr>
      <w:bookmarkStart w:id="19" w:name="_Hlk494661692"/>
      <w:r w:rsidRPr="006E66B3">
        <w:rPr>
          <w:rFonts w:eastAsia="Calibri" w:cstheme="minorHAnsi"/>
          <w:noProof/>
          <w:sz w:val="24"/>
          <w:szCs w:val="24"/>
        </w:rPr>
        <w:drawing>
          <wp:anchor distT="0" distB="0" distL="114300" distR="114300" simplePos="0" relativeHeight="251681792" behindDoc="0" locked="0" layoutInCell="1" allowOverlap="1" wp14:anchorId="0BFB156A" wp14:editId="208D1999">
            <wp:simplePos x="0" y="0"/>
            <wp:positionH relativeFrom="column">
              <wp:posOffset>5640070</wp:posOffset>
            </wp:positionH>
            <wp:positionV relativeFrom="paragraph">
              <wp:posOffset>33020</wp:posOffset>
            </wp:positionV>
            <wp:extent cx="767715" cy="980440"/>
            <wp:effectExtent l="0" t="0" r="0" b="0"/>
            <wp:wrapSquare wrapText="bothSides"/>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767715" cy="980440"/>
                    </a:xfrm>
                    <a:prstGeom prst="rect">
                      <a:avLst/>
                    </a:prstGeom>
                  </pic:spPr>
                </pic:pic>
              </a:graphicData>
            </a:graphic>
            <wp14:sizeRelH relativeFrom="page">
              <wp14:pctWidth>0</wp14:pctWidth>
            </wp14:sizeRelH>
            <wp14:sizeRelV relativeFrom="page">
              <wp14:pctHeight>0</wp14:pctHeight>
            </wp14:sizeRelV>
          </wp:anchor>
        </w:drawing>
      </w:r>
      <w:r w:rsidR="005A62FD" w:rsidRPr="006E66B3">
        <w:rPr>
          <w:rFonts w:cstheme="minorHAnsi"/>
          <w:b/>
          <w:bCs/>
          <w:sz w:val="24"/>
          <w:szCs w:val="24"/>
        </w:rPr>
        <w:t>Bonding-sensitive properties</w:t>
      </w:r>
    </w:p>
    <w:p w14:paraId="3B4C1930" w14:textId="6C5F4792" w:rsidR="005A62FD" w:rsidRPr="00BA2382" w:rsidRDefault="005A62FD" w:rsidP="00847E4C">
      <w:pPr>
        <w:spacing w:after="120" w:line="240" w:lineRule="auto"/>
        <w:contextualSpacing/>
        <w:jc w:val="both"/>
        <w:rPr>
          <w:rFonts w:eastAsia="Calibri" w:cstheme="minorHAnsi"/>
          <w:bCs/>
        </w:rPr>
      </w:pPr>
      <w:r w:rsidRPr="00BA2382">
        <w:rPr>
          <w:rFonts w:eastAsia="Calibri" w:cstheme="minorHAnsi"/>
          <w:bCs/>
        </w:rPr>
        <w:t xml:space="preserve">The tell-tail signature of a bonding-sensitive, microstructure-insensitive property is that its value oscillates in a periodic way across the rows of the periodic table. The next five exercises illustrate this, plotting chosen properties against Atomic </w:t>
      </w:r>
      <w:r w:rsidR="00FF6ED1">
        <w:rPr>
          <w:rFonts w:eastAsia="Calibri" w:cstheme="minorHAnsi"/>
          <w:bCs/>
        </w:rPr>
        <w:t>n</w:t>
      </w:r>
      <w:r w:rsidRPr="00BA2382">
        <w:rPr>
          <w:rFonts w:eastAsia="Calibri" w:cstheme="minorHAnsi"/>
          <w:bCs/>
        </w:rPr>
        <w:t>umber. The software automatically color-codes the rows to identify its members. The coding is shown in the adjacent table.</w:t>
      </w:r>
    </w:p>
    <w:p w14:paraId="716F0F7D" w14:textId="77777777" w:rsidR="005A62FD" w:rsidRPr="00BA2382" w:rsidRDefault="005A62FD" w:rsidP="00847E4C">
      <w:pPr>
        <w:spacing w:after="120" w:line="240" w:lineRule="auto"/>
        <w:contextualSpacing/>
        <w:jc w:val="both"/>
        <w:rPr>
          <w:rFonts w:eastAsia="Calibri" w:cstheme="minorHAnsi"/>
          <w:bCs/>
        </w:rPr>
      </w:pPr>
    </w:p>
    <w:p w14:paraId="4CB2326F" w14:textId="325478DB" w:rsidR="005A62FD" w:rsidRPr="00BA2382" w:rsidRDefault="005A62FD" w:rsidP="00847E4C">
      <w:pPr>
        <w:spacing w:after="120" w:line="240" w:lineRule="auto"/>
        <w:contextualSpacing/>
        <w:jc w:val="both"/>
        <w:rPr>
          <w:rFonts w:eastAsia="Calibri" w:cstheme="minorHAnsi"/>
          <w:bCs/>
        </w:rPr>
      </w:pPr>
      <w:r w:rsidRPr="00BA2382">
        <w:rPr>
          <w:rFonts w:eastAsia="Calibri" w:cstheme="minorHAnsi"/>
          <w:bCs/>
        </w:rPr>
        <w:t xml:space="preserve">These are followed by a set of exercises that explore the relationships between properties – the dependence of Modulus on Cohesive energy, for example. They are particularly revealing about the ways in which bond strength and character affect properties. They also provide a tool for checking material property values and estimating values when none are available. The section ends with four more advanced questions: estimating Cohesive energies, Surface energies, Activation energies for lattice diffusion and </w:t>
      </w:r>
      <w:r w:rsidR="00EA77D3" w:rsidRPr="00BA2382">
        <w:rPr>
          <w:rFonts w:eastAsia="Calibri" w:cstheme="minorHAnsi"/>
          <w:bCs/>
        </w:rPr>
        <w:t>visualizing</w:t>
      </w:r>
      <w:r w:rsidRPr="00BA2382">
        <w:rPr>
          <w:rFonts w:eastAsia="Calibri" w:cstheme="minorHAnsi"/>
          <w:bCs/>
        </w:rPr>
        <w:t xml:space="preserve"> the Hume-</w:t>
      </w:r>
      <w:proofErr w:type="spellStart"/>
      <w:r w:rsidRPr="00BA2382">
        <w:rPr>
          <w:rFonts w:eastAsia="Calibri" w:cstheme="minorHAnsi"/>
          <w:bCs/>
        </w:rPr>
        <w:t>Rothery</w:t>
      </w:r>
      <w:proofErr w:type="spellEnd"/>
      <w:r w:rsidRPr="00BA2382">
        <w:rPr>
          <w:rFonts w:eastAsia="Calibri" w:cstheme="minorHAnsi"/>
          <w:bCs/>
        </w:rPr>
        <w:t xml:space="preserve"> criteria for solid solution and its applications.</w:t>
      </w:r>
    </w:p>
    <w:bookmarkEnd w:id="19"/>
    <w:p w14:paraId="08B93285" w14:textId="37A26BE2" w:rsidR="00EA77D3" w:rsidRDefault="00EA77D3">
      <w:pPr>
        <w:rPr>
          <w:rFonts w:cstheme="minorHAnsi"/>
          <w:b/>
          <w:bCs/>
        </w:rPr>
      </w:pPr>
    </w:p>
    <w:p w14:paraId="6A54E74E" w14:textId="2FC962BB" w:rsidR="005A62FD" w:rsidRPr="00BA2382" w:rsidRDefault="005A62FD" w:rsidP="00847E4C">
      <w:pPr>
        <w:tabs>
          <w:tab w:val="left" w:pos="426"/>
        </w:tabs>
        <w:spacing w:after="120" w:line="240" w:lineRule="auto"/>
        <w:jc w:val="both"/>
        <w:rPr>
          <w:rFonts w:cstheme="minorHAnsi"/>
        </w:rPr>
      </w:pPr>
      <w:r w:rsidRPr="006E66B3">
        <w:rPr>
          <w:rFonts w:cstheme="minorHAnsi"/>
          <w:b/>
          <w:bCs/>
        </w:rPr>
        <w:t xml:space="preserve">Exercise 4: Atomic size across the rows of the Periodic table. </w:t>
      </w:r>
      <w:r w:rsidRPr="00BA2382">
        <w:rPr>
          <w:rFonts w:cstheme="minorHAnsi"/>
        </w:rPr>
        <w:t>Make a chart with Atomic radius on the y-axis and Atomic number on the x-axis</w:t>
      </w:r>
      <w:bookmarkStart w:id="20" w:name="_Hlk92956231"/>
      <w:r w:rsidRPr="00BA2382">
        <w:rPr>
          <w:rFonts w:cstheme="minorHAnsi"/>
        </w:rPr>
        <w:t xml:space="preserve">. </w:t>
      </w:r>
      <w:r w:rsidR="00E401D3">
        <w:rPr>
          <w:rFonts w:cstheme="minorHAnsi"/>
        </w:rPr>
        <w:t>C</w:t>
      </w:r>
      <w:r w:rsidRPr="00BA2382">
        <w:rPr>
          <w:rFonts w:cstheme="minorHAnsi"/>
        </w:rPr>
        <w:t>hange the default log scale to linear</w:t>
      </w:r>
      <w:r w:rsidR="00E401D3">
        <w:rPr>
          <w:rFonts w:cstheme="minorHAnsi"/>
        </w:rPr>
        <w:t xml:space="preserve"> in the </w:t>
      </w:r>
      <w:r w:rsidR="00E401D3" w:rsidRPr="00E401D3">
        <w:rPr>
          <w:rFonts w:cstheme="minorHAnsi"/>
          <w:i/>
          <w:iCs/>
        </w:rPr>
        <w:t>Chart stage</w:t>
      </w:r>
      <w:r w:rsidRPr="00BA2382">
        <w:rPr>
          <w:rFonts w:cstheme="minorHAnsi"/>
        </w:rPr>
        <w:t xml:space="preserve"> </w:t>
      </w:r>
      <w:r w:rsidR="00E401D3">
        <w:rPr>
          <w:rFonts w:cstheme="minorHAnsi"/>
        </w:rPr>
        <w:t xml:space="preserve">or </w:t>
      </w:r>
      <w:r w:rsidRPr="00BA2382">
        <w:rPr>
          <w:rFonts w:cstheme="minorHAnsi"/>
        </w:rPr>
        <w:t>by double clicking on the axis name</w:t>
      </w:r>
      <w:r w:rsidR="00E401D3">
        <w:rPr>
          <w:rFonts w:cstheme="minorHAnsi"/>
        </w:rPr>
        <w:t xml:space="preserve"> of the chart</w:t>
      </w:r>
      <w:r w:rsidRPr="00BA2382">
        <w:rPr>
          <w:rFonts w:cstheme="minorHAnsi"/>
        </w:rPr>
        <w:t xml:space="preserve"> to reveal the axis-choice dialog box and choose ‘Linear’</w:t>
      </w:r>
      <w:bookmarkEnd w:id="20"/>
      <w:r w:rsidRPr="00BA2382">
        <w:rPr>
          <w:rFonts w:cstheme="minorHAnsi"/>
        </w:rPr>
        <w:t>. Use the “Curve” facility to sketch in the trends. What trends appear? How do you explain them?</w:t>
      </w:r>
    </w:p>
    <w:p w14:paraId="2B2F1508" w14:textId="77777777" w:rsidR="00E5216A" w:rsidRPr="00BA2382" w:rsidRDefault="00E5216A" w:rsidP="00847E4C">
      <w:pPr>
        <w:tabs>
          <w:tab w:val="left" w:pos="426"/>
        </w:tabs>
        <w:spacing w:after="120" w:line="240" w:lineRule="auto"/>
        <w:jc w:val="both"/>
        <w:rPr>
          <w:rFonts w:cstheme="minorHAnsi"/>
        </w:rPr>
      </w:pPr>
      <w:bookmarkStart w:id="21" w:name="_Hlk485272987"/>
    </w:p>
    <w:bookmarkEnd w:id="21"/>
    <w:p w14:paraId="73A0CEBA" w14:textId="5020DC14" w:rsidR="00E5216A" w:rsidRPr="00920C13" w:rsidRDefault="00E5216A" w:rsidP="00920C13">
      <w:pPr>
        <w:spacing w:after="120" w:line="240" w:lineRule="auto"/>
        <w:contextualSpacing/>
        <w:jc w:val="both"/>
        <w:rPr>
          <w:rFonts w:eastAsia="Calibri" w:cstheme="minorHAnsi"/>
          <w:color w:val="FF0000"/>
        </w:rPr>
      </w:pPr>
      <w:r w:rsidRPr="006E66B3">
        <w:rPr>
          <w:rFonts w:eastAsia="Calibri" w:cstheme="minorHAnsi"/>
          <w:b/>
          <w:bCs/>
        </w:rPr>
        <w:t xml:space="preserve">Exercise 5: Melting point across the rows of the Periodic table. </w:t>
      </w:r>
      <w:r w:rsidRPr="006E66B3">
        <w:rPr>
          <w:rFonts w:eastAsia="Calibri" w:cstheme="minorHAnsi"/>
        </w:rPr>
        <w:t xml:space="preserve">Make </w:t>
      </w:r>
      <w:r w:rsidRPr="00BA2382">
        <w:rPr>
          <w:rFonts w:eastAsia="Calibri" w:cstheme="minorHAnsi"/>
        </w:rPr>
        <w:t>a chart of the absolute Melting point for the elements across the Periodic table. To do so, set the temperature scale to Kelvin (Settings &gt; Units &gt; Use Absolute Units for Temperature) and plot Melting temperature on the y-axis against Atomic number. Use linear scales for both</w:t>
      </w:r>
      <w:r w:rsidR="00E401D3" w:rsidRPr="00BA2382">
        <w:rPr>
          <w:rFonts w:cstheme="minorHAnsi"/>
        </w:rPr>
        <w:t xml:space="preserve">. </w:t>
      </w:r>
      <w:r w:rsidR="00E401D3">
        <w:rPr>
          <w:rFonts w:cstheme="minorHAnsi"/>
        </w:rPr>
        <w:t>C</w:t>
      </w:r>
      <w:r w:rsidR="00E401D3" w:rsidRPr="00BA2382">
        <w:rPr>
          <w:rFonts w:cstheme="minorHAnsi"/>
        </w:rPr>
        <w:t>hange the default log scale to linear</w:t>
      </w:r>
      <w:r w:rsidR="00E401D3">
        <w:rPr>
          <w:rFonts w:cstheme="minorHAnsi"/>
        </w:rPr>
        <w:t xml:space="preserve"> in the </w:t>
      </w:r>
      <w:r w:rsidR="00E401D3" w:rsidRPr="00E401D3">
        <w:rPr>
          <w:rFonts w:cstheme="minorHAnsi"/>
          <w:i/>
          <w:iCs/>
        </w:rPr>
        <w:t>Chart stage</w:t>
      </w:r>
      <w:r w:rsidR="00E401D3" w:rsidRPr="00BA2382">
        <w:rPr>
          <w:rFonts w:cstheme="minorHAnsi"/>
        </w:rPr>
        <w:t xml:space="preserve"> </w:t>
      </w:r>
      <w:r w:rsidR="00E401D3">
        <w:rPr>
          <w:rFonts w:cstheme="minorHAnsi"/>
        </w:rPr>
        <w:t xml:space="preserve">or </w:t>
      </w:r>
      <w:r w:rsidR="00E401D3" w:rsidRPr="00BA2382">
        <w:rPr>
          <w:rFonts w:cstheme="minorHAnsi"/>
        </w:rPr>
        <w:t>by double clicking on the axis name</w:t>
      </w:r>
      <w:r w:rsidR="00E401D3">
        <w:rPr>
          <w:rFonts w:cstheme="minorHAnsi"/>
        </w:rPr>
        <w:t xml:space="preserve"> of the chart</w:t>
      </w:r>
      <w:r w:rsidR="00E401D3" w:rsidRPr="00BA2382">
        <w:rPr>
          <w:rFonts w:cstheme="minorHAnsi"/>
        </w:rPr>
        <w:t xml:space="preserve"> to reveal the axis-choice dialog box and choose ‘Linear’</w:t>
      </w:r>
      <w:r w:rsidRPr="00BA2382">
        <w:rPr>
          <w:rFonts w:eastAsia="Calibri" w:cstheme="minorHAnsi"/>
        </w:rPr>
        <w:t>. Use the “Curve” facility to sketch in the trends. Where are the peaks in the melting point? What does this suggest about the strength of atomic bonding?</w:t>
      </w:r>
    </w:p>
    <w:p w14:paraId="7B279F84" w14:textId="77777777" w:rsidR="00E5216A" w:rsidRPr="00BA2382" w:rsidRDefault="00E5216A" w:rsidP="00847E4C">
      <w:pPr>
        <w:spacing w:after="120" w:line="240" w:lineRule="auto"/>
        <w:contextualSpacing/>
        <w:jc w:val="both"/>
        <w:rPr>
          <w:rFonts w:eastAsia="Calibri" w:cstheme="minorHAnsi"/>
          <w:b/>
          <w:bCs/>
          <w:color w:val="0070C0"/>
        </w:rPr>
      </w:pPr>
    </w:p>
    <w:p w14:paraId="637BD5E6" w14:textId="77777777" w:rsidR="00920C13" w:rsidRDefault="00920C13">
      <w:pPr>
        <w:rPr>
          <w:rFonts w:eastAsia="Calibri" w:cstheme="minorHAnsi"/>
          <w:b/>
          <w:bCs/>
        </w:rPr>
      </w:pPr>
      <w:r>
        <w:rPr>
          <w:rFonts w:eastAsia="Calibri" w:cstheme="minorHAnsi"/>
          <w:b/>
          <w:bCs/>
        </w:rPr>
        <w:br w:type="page"/>
      </w:r>
    </w:p>
    <w:p w14:paraId="3A1F8529" w14:textId="6B562950" w:rsidR="00E5216A" w:rsidRPr="00BA2382" w:rsidRDefault="00E5216A" w:rsidP="00847E4C">
      <w:pPr>
        <w:spacing w:after="120" w:line="240" w:lineRule="auto"/>
        <w:contextualSpacing/>
        <w:jc w:val="both"/>
        <w:rPr>
          <w:rFonts w:eastAsia="Calibri" w:cstheme="minorHAnsi"/>
          <w:color w:val="FF0000"/>
        </w:rPr>
      </w:pPr>
      <w:r w:rsidRPr="006E66B3">
        <w:rPr>
          <w:rFonts w:eastAsia="Calibri" w:cstheme="minorHAnsi"/>
          <w:b/>
          <w:bCs/>
        </w:rPr>
        <w:lastRenderedPageBreak/>
        <w:t xml:space="preserve">Exercise 6: Expansion coefficient across the rows of the Periodic table. </w:t>
      </w:r>
      <w:r w:rsidRPr="00BA2382">
        <w:rPr>
          <w:rFonts w:eastAsia="Calibri" w:cstheme="minorHAnsi"/>
        </w:rPr>
        <w:t>Make a chart of the Thermal expansion coefficient at 300K plotted against Atomic number. Use linear scales for the X-axis</w:t>
      </w:r>
      <w:r w:rsidR="00E401D3" w:rsidRPr="00BA2382">
        <w:rPr>
          <w:rFonts w:cstheme="minorHAnsi"/>
        </w:rPr>
        <w:t xml:space="preserve">. </w:t>
      </w:r>
      <w:r w:rsidR="00E401D3">
        <w:rPr>
          <w:rFonts w:cstheme="minorHAnsi"/>
        </w:rPr>
        <w:t>C</w:t>
      </w:r>
      <w:r w:rsidR="00E401D3" w:rsidRPr="00BA2382">
        <w:rPr>
          <w:rFonts w:cstheme="minorHAnsi"/>
        </w:rPr>
        <w:t>hange the default log scale to linear</w:t>
      </w:r>
      <w:r w:rsidR="00E401D3">
        <w:rPr>
          <w:rFonts w:cstheme="minorHAnsi"/>
        </w:rPr>
        <w:t xml:space="preserve"> in the </w:t>
      </w:r>
      <w:r w:rsidR="00E401D3" w:rsidRPr="00E401D3">
        <w:rPr>
          <w:rFonts w:cstheme="minorHAnsi"/>
          <w:i/>
          <w:iCs/>
        </w:rPr>
        <w:t>Chart stage</w:t>
      </w:r>
      <w:r w:rsidR="00E401D3" w:rsidRPr="00BA2382">
        <w:rPr>
          <w:rFonts w:cstheme="minorHAnsi"/>
        </w:rPr>
        <w:t xml:space="preserve"> </w:t>
      </w:r>
      <w:r w:rsidR="00E401D3">
        <w:rPr>
          <w:rFonts w:cstheme="minorHAnsi"/>
        </w:rPr>
        <w:t xml:space="preserve">or </w:t>
      </w:r>
      <w:r w:rsidR="00E401D3" w:rsidRPr="00BA2382">
        <w:rPr>
          <w:rFonts w:cstheme="minorHAnsi"/>
        </w:rPr>
        <w:t>by double clicking on the axis name</w:t>
      </w:r>
      <w:r w:rsidR="00E401D3">
        <w:rPr>
          <w:rFonts w:cstheme="minorHAnsi"/>
        </w:rPr>
        <w:t xml:space="preserve"> of the chart</w:t>
      </w:r>
      <w:r w:rsidR="00E401D3" w:rsidRPr="00BA2382">
        <w:rPr>
          <w:rFonts w:cstheme="minorHAnsi"/>
        </w:rPr>
        <w:t xml:space="preserve"> to reveal the axis-choice dialog box and choose ‘Linear</w:t>
      </w:r>
      <w:r w:rsidR="00E401D3">
        <w:rPr>
          <w:rFonts w:cstheme="minorHAnsi"/>
        </w:rPr>
        <w:t xml:space="preserve">’ </w:t>
      </w:r>
      <w:r w:rsidRPr="00BA2382">
        <w:rPr>
          <w:rFonts w:eastAsia="Calibri" w:cstheme="minorHAnsi"/>
        </w:rPr>
        <w:t>Use the “Curve” facility to sketch in the trends. What trends do you observe?</w:t>
      </w:r>
    </w:p>
    <w:p w14:paraId="6644599F" w14:textId="773D7228" w:rsidR="00E5216A" w:rsidRPr="00BA2382" w:rsidRDefault="00E5216A" w:rsidP="0086797D">
      <w:pPr>
        <w:spacing w:before="240" w:after="120" w:line="240" w:lineRule="auto"/>
        <w:jc w:val="center"/>
        <w:rPr>
          <w:rFonts w:cstheme="minorHAnsi"/>
          <w:b/>
          <w:bCs/>
          <w:color w:val="0000FF"/>
        </w:rPr>
      </w:pPr>
    </w:p>
    <w:p w14:paraId="1845A6B1" w14:textId="77777777" w:rsidR="00C85F14" w:rsidRPr="00BA2382" w:rsidRDefault="00C85F14" w:rsidP="00C85F14">
      <w:pPr>
        <w:spacing w:after="120" w:line="276" w:lineRule="auto"/>
        <w:jc w:val="both"/>
        <w:rPr>
          <w:rFonts w:cstheme="minorHAnsi"/>
          <w:color w:val="FF0000"/>
        </w:rPr>
      </w:pPr>
      <w:r w:rsidRPr="00A80CB0">
        <w:rPr>
          <w:rFonts w:cstheme="minorHAnsi"/>
          <w:b/>
          <w:bCs/>
        </w:rPr>
        <w:t>Exercise 7: Sound velocity across the rows of the Periodic table</w:t>
      </w:r>
      <w:r w:rsidRPr="00BA2382">
        <w:rPr>
          <w:rFonts w:cstheme="minorHAnsi"/>
          <w:b/>
          <w:bCs/>
          <w:color w:val="0070C0"/>
        </w:rPr>
        <w:t>.</w:t>
      </w:r>
      <w:r w:rsidRPr="00BA2382">
        <w:rPr>
          <w:rFonts w:cstheme="minorHAnsi"/>
          <w:b/>
          <w:bCs/>
          <w:color w:val="0000FF"/>
        </w:rPr>
        <w:t xml:space="preserve"> </w:t>
      </w:r>
      <w:r w:rsidRPr="00BA2382">
        <w:rPr>
          <w:rFonts w:cstheme="minorHAnsi"/>
        </w:rPr>
        <w:t>Make a chart of the sound velocity</w:t>
      </w:r>
      <w:r w:rsidRPr="00BA2382">
        <w:rPr>
          <w:rFonts w:cstheme="minorHAnsi"/>
          <w:position w:val="-10"/>
        </w:rPr>
        <w:object w:dxaOrig="820" w:dyaOrig="360" w14:anchorId="4F52E0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16.8pt" o:ole="">
            <v:imagedata r:id="rId16" o:title=""/>
          </v:shape>
          <o:OLEObject Type="Embed" ProgID="Equation.3" ShapeID="_x0000_i1025" DrawAspect="Content" ObjectID="_1735376783" r:id="rId17"/>
        </w:object>
      </w:r>
      <w:r w:rsidRPr="00BA2382">
        <w:rPr>
          <w:rFonts w:cstheme="minorHAnsi"/>
        </w:rPr>
        <w:t xml:space="preserve"> for the elements. To do so, construct the property-combination on the y-axis using the ‘Advanced’ facility in the axis-choice dialog box, and plot it against Atomic number. Multiply </w:t>
      </w:r>
      <w:r w:rsidRPr="00BA2382">
        <w:rPr>
          <w:rFonts w:cstheme="minorHAnsi"/>
          <w:position w:val="-4"/>
        </w:rPr>
        <w:object w:dxaOrig="180" w:dyaOrig="200" w14:anchorId="396E62B5">
          <v:shape id="_x0000_i1026" type="#_x0000_t75" style="width:8.65pt;height:8.65pt" o:ole="">
            <v:imagedata r:id="rId18" o:title=""/>
          </v:shape>
          <o:OLEObject Type="Embed" ProgID="Equation.3" ShapeID="_x0000_i1026" DrawAspect="Content" ObjectID="_1735376784" r:id="rId19"/>
        </w:object>
      </w:r>
      <w:r w:rsidRPr="00BA2382">
        <w:rPr>
          <w:rFonts w:cstheme="minorHAnsi"/>
        </w:rPr>
        <w:t xml:space="preserve"> by 10</w:t>
      </w:r>
      <w:r w:rsidRPr="00BA2382">
        <w:rPr>
          <w:rFonts w:cstheme="minorHAnsi"/>
          <w:vertAlign w:val="superscript"/>
        </w:rPr>
        <w:t>9</w:t>
      </w:r>
      <w:r w:rsidRPr="00BA2382">
        <w:rPr>
          <w:rFonts w:cstheme="minorHAnsi"/>
        </w:rPr>
        <w:t xml:space="preserve"> to convert </w:t>
      </w:r>
      <w:proofErr w:type="spellStart"/>
      <w:r w:rsidRPr="00BA2382">
        <w:rPr>
          <w:rFonts w:cstheme="minorHAnsi"/>
        </w:rPr>
        <w:t>GPa</w:t>
      </w:r>
      <w:proofErr w:type="spellEnd"/>
      <w:r w:rsidRPr="00BA2382">
        <w:rPr>
          <w:rFonts w:cstheme="minorHAnsi"/>
        </w:rPr>
        <w:t xml:space="preserve"> to Pa, giving the sound velocity in m/s. Use a linear scale for Atomic number but retain the default log scale for sound velocity. In which element is the velocity greatest? In which is it least?</w:t>
      </w:r>
    </w:p>
    <w:p w14:paraId="7E142E0D" w14:textId="3928CBF4" w:rsidR="005767B6" w:rsidRPr="00BA2382" w:rsidRDefault="005767B6" w:rsidP="00CA2BDD">
      <w:pPr>
        <w:spacing w:before="120" w:after="120" w:line="276" w:lineRule="auto"/>
        <w:ind w:left="284"/>
        <w:jc w:val="center"/>
        <w:rPr>
          <w:rFonts w:eastAsia="Calibri" w:cstheme="minorHAnsi"/>
          <w:b/>
          <w:bCs/>
          <w:color w:val="0070C0"/>
        </w:rPr>
      </w:pPr>
    </w:p>
    <w:p w14:paraId="756C7282" w14:textId="77777777" w:rsidR="00C70473" w:rsidRPr="00BA2382" w:rsidRDefault="00C70473" w:rsidP="00C70473">
      <w:pPr>
        <w:spacing w:before="120" w:after="120" w:line="276" w:lineRule="auto"/>
        <w:jc w:val="both"/>
        <w:rPr>
          <w:rFonts w:eastAsia="Calibri" w:cstheme="minorHAnsi"/>
          <w:color w:val="FF0000"/>
        </w:rPr>
      </w:pPr>
      <w:r w:rsidRPr="00A80CB0">
        <w:rPr>
          <w:rFonts w:eastAsia="Calibri" w:cstheme="minorHAnsi"/>
          <w:b/>
          <w:bCs/>
        </w:rPr>
        <w:t xml:space="preserve">Exercise 8: Cohesive energy across the rows of the Periodic table. </w:t>
      </w:r>
      <w:r w:rsidRPr="00BA2382">
        <w:rPr>
          <w:rFonts w:eastAsia="Calibri" w:cstheme="minorHAnsi"/>
        </w:rPr>
        <w:t>What is the “Cohesive energy”? (The Science Notes attached to each property in a datasheet will help here.) Make a chart of Cohesive energy plotted against Atomic number. Use linear scales for Atomic number but retain the log scale for Cohesive energy. Use the “Curve” facility to sketch in the trends. What trends do you observe?</w:t>
      </w:r>
    </w:p>
    <w:p w14:paraId="6DE9B099" w14:textId="77777777" w:rsidR="00920C13" w:rsidRDefault="00920C13" w:rsidP="00847E4C">
      <w:pPr>
        <w:spacing w:after="120" w:line="240" w:lineRule="auto"/>
        <w:jc w:val="both"/>
        <w:rPr>
          <w:rFonts w:cstheme="minorHAnsi"/>
          <w:b/>
          <w:bCs/>
          <w:color w:val="FFB71B"/>
        </w:rPr>
      </w:pPr>
    </w:p>
    <w:p w14:paraId="72B5805A" w14:textId="35007733" w:rsidR="00C70473" w:rsidRPr="00BA2382" w:rsidRDefault="00C70473" w:rsidP="00847E4C">
      <w:pPr>
        <w:spacing w:after="120" w:line="240" w:lineRule="auto"/>
        <w:jc w:val="both"/>
        <w:rPr>
          <w:rFonts w:cstheme="minorHAnsi"/>
          <w:b/>
          <w:bCs/>
          <w:color w:val="0000FF"/>
        </w:rPr>
      </w:pPr>
      <w:r w:rsidRPr="003646B7">
        <w:rPr>
          <w:rFonts w:cstheme="minorHAnsi"/>
          <w:b/>
          <w:bCs/>
        </w:rPr>
        <w:t xml:space="preserve">Exercise 9: Melting point and Cohesive energy. </w:t>
      </w:r>
      <w:r w:rsidRPr="00BA2382">
        <w:rPr>
          <w:rFonts w:cstheme="minorHAnsi"/>
        </w:rPr>
        <w:t xml:space="preserve">You might suspect that the </w:t>
      </w:r>
      <w:r w:rsidR="005E24B3">
        <w:rPr>
          <w:rFonts w:cstheme="minorHAnsi"/>
        </w:rPr>
        <w:t>m</w:t>
      </w:r>
      <w:r w:rsidR="005E24B3" w:rsidRPr="00BA2382">
        <w:rPr>
          <w:rFonts w:cstheme="minorHAnsi"/>
        </w:rPr>
        <w:t xml:space="preserve">elting </w:t>
      </w:r>
      <w:r w:rsidRPr="00BA2382">
        <w:rPr>
          <w:rFonts w:cstheme="minorHAnsi"/>
        </w:rPr>
        <w:t xml:space="preserve">point and the </w:t>
      </w:r>
      <w:r w:rsidR="005E24B3">
        <w:rPr>
          <w:rFonts w:cstheme="minorHAnsi"/>
        </w:rPr>
        <w:t>c</w:t>
      </w:r>
      <w:r w:rsidR="005E24B3" w:rsidRPr="00BA2382">
        <w:rPr>
          <w:rFonts w:cstheme="minorHAnsi"/>
        </w:rPr>
        <w:t xml:space="preserve">ohesive </w:t>
      </w:r>
      <w:r w:rsidRPr="00BA2382">
        <w:rPr>
          <w:rFonts w:cstheme="minorHAnsi"/>
        </w:rPr>
        <w:t xml:space="preserve">energy were at least roughly related. Make a chart to find out if this is so. To do this in a sensible way, plot the thermal energy at the melting point, (3/2) </w:t>
      </w:r>
      <w:r w:rsidRPr="00BA2382">
        <w:rPr>
          <w:rFonts w:cstheme="minorHAnsi"/>
          <w:position w:val="-12"/>
        </w:rPr>
        <w:object w:dxaOrig="380" w:dyaOrig="320" w14:anchorId="64FDD5C8">
          <v:shape id="_x0000_i1027" type="#_x0000_t75" style="width:18.95pt;height:16.8pt" o:ole="">
            <v:imagedata r:id="rId20" o:title=""/>
          </v:shape>
          <o:OLEObject Type="Embed" ProgID="Equation.3" ShapeID="_x0000_i1027" DrawAspect="Content" ObjectID="_1735376785" r:id="rId21"/>
        </w:object>
      </w:r>
      <w:r w:rsidRPr="00BA2382">
        <w:rPr>
          <w:rFonts w:cstheme="minorHAnsi"/>
        </w:rPr>
        <w:t xml:space="preserve"> against the Cohesive energy. To do this use the “Advanced” facility to multiply absolute melting point (K)</w:t>
      </w:r>
      <w:r w:rsidR="005E24B3">
        <w:rPr>
          <w:rFonts w:cstheme="minorHAnsi"/>
        </w:rPr>
        <w:t xml:space="preserve"> [</w:t>
      </w:r>
      <w:r w:rsidR="005E24B3" w:rsidRPr="00BA2382">
        <w:rPr>
          <w:rFonts w:eastAsia="Calibri" w:cstheme="minorHAnsi"/>
        </w:rPr>
        <w:t>set the temperature scale to Kelvin (Settings &gt; Units &gt; Use Absolute Units for Temperature)</w:t>
      </w:r>
      <w:r w:rsidR="005E24B3">
        <w:rPr>
          <w:rFonts w:cstheme="minorHAnsi"/>
        </w:rPr>
        <w:t>]</w:t>
      </w:r>
      <w:r w:rsidRPr="00BA2382">
        <w:rPr>
          <w:rFonts w:cstheme="minorHAnsi"/>
        </w:rPr>
        <w:t xml:space="preserve"> by the gas constant </w:t>
      </w:r>
      <w:r w:rsidRPr="00BA2382">
        <w:rPr>
          <w:rFonts w:cstheme="minorHAnsi"/>
          <w:position w:val="-4"/>
        </w:rPr>
        <w:object w:dxaOrig="200" w:dyaOrig="240" w14:anchorId="78FF4E51">
          <v:shape id="_x0000_i1028" type="#_x0000_t75" style="width:8.65pt;height:11.9pt" o:ole="">
            <v:imagedata r:id="rId22" o:title=""/>
          </v:shape>
          <o:OLEObject Type="Embed" ProgID="Equation.3" ShapeID="_x0000_i1028" DrawAspect="Content" ObjectID="_1735376786" r:id="rId23"/>
        </w:object>
      </w:r>
      <w:r w:rsidRPr="00BA2382">
        <w:rPr>
          <w:rFonts w:cstheme="minorHAnsi"/>
        </w:rPr>
        <w:t xml:space="preserve"> (8.31 J/</w:t>
      </w:r>
      <w:proofErr w:type="spellStart"/>
      <w:r w:rsidRPr="00BA2382">
        <w:rPr>
          <w:rFonts w:cstheme="minorHAnsi"/>
        </w:rPr>
        <w:t>mol.K</w:t>
      </w:r>
      <w:proofErr w:type="spellEnd"/>
      <w:r w:rsidRPr="00BA2382">
        <w:rPr>
          <w:rFonts w:cstheme="minorHAnsi"/>
        </w:rPr>
        <w:t xml:space="preserve">), multiply by (3/2) and divide by 1000, to give the thermal energy in the same units (kJ/mol) as the cohesive energy. Use linear scales for both. What is the thermal energy at the melting point in units of </w:t>
      </w:r>
      <w:r w:rsidR="005E24B3">
        <w:rPr>
          <w:rFonts w:cstheme="minorHAnsi"/>
        </w:rPr>
        <w:t>c</w:t>
      </w:r>
      <w:r w:rsidR="005E24B3" w:rsidRPr="00BA2382">
        <w:rPr>
          <w:rFonts w:cstheme="minorHAnsi"/>
        </w:rPr>
        <w:t xml:space="preserve">ohesive </w:t>
      </w:r>
      <w:r w:rsidRPr="00BA2382">
        <w:rPr>
          <w:rFonts w:cstheme="minorHAnsi"/>
        </w:rPr>
        <w:t>energy?</w:t>
      </w:r>
    </w:p>
    <w:p w14:paraId="3809DFFA" w14:textId="36AD87D1" w:rsidR="00C70473" w:rsidRPr="00BA2382" w:rsidRDefault="00C70473" w:rsidP="0086797D">
      <w:pPr>
        <w:spacing w:after="120" w:line="240" w:lineRule="auto"/>
        <w:jc w:val="center"/>
        <w:rPr>
          <w:rFonts w:cstheme="minorHAnsi"/>
          <w:b/>
          <w:bCs/>
          <w:color w:val="0000FF"/>
        </w:rPr>
      </w:pPr>
    </w:p>
    <w:p w14:paraId="11F31AEE" w14:textId="77777777" w:rsidR="008A09AE" w:rsidRPr="00BA2382" w:rsidRDefault="008A09AE" w:rsidP="00847E4C">
      <w:pPr>
        <w:tabs>
          <w:tab w:val="left" w:pos="425"/>
        </w:tabs>
        <w:spacing w:after="120" w:line="240" w:lineRule="auto"/>
        <w:jc w:val="both"/>
        <w:rPr>
          <w:rFonts w:cstheme="minorHAnsi"/>
        </w:rPr>
      </w:pPr>
      <w:r w:rsidRPr="001A4EED">
        <w:rPr>
          <w:rFonts w:cstheme="minorHAnsi"/>
          <w:b/>
          <w:bCs/>
        </w:rPr>
        <w:t xml:space="preserve">Exercise 10: Latent heat of melting and energy to raise material to the melting point. </w:t>
      </w:r>
      <w:r w:rsidRPr="00BA2382">
        <w:rPr>
          <w:rFonts w:cstheme="minorHAnsi"/>
        </w:rPr>
        <w:t xml:space="preserve">To melt a solid, it must first be raised from an ambient temperature to the melting point, absorbing an energy </w:t>
      </w:r>
      <w:proofErr w:type="spellStart"/>
      <w:r w:rsidRPr="00BA2382">
        <w:rPr>
          <w:rFonts w:cstheme="minorHAnsi"/>
          <w:i/>
        </w:rPr>
        <w:t>C</w:t>
      </w:r>
      <w:r w:rsidRPr="00BA2382">
        <w:rPr>
          <w:rFonts w:cstheme="minorHAnsi"/>
          <w:i/>
          <w:vertAlign w:val="subscript"/>
        </w:rPr>
        <w:t>p</w:t>
      </w:r>
      <w:r w:rsidRPr="00BA2382">
        <w:rPr>
          <w:rFonts w:cstheme="minorHAnsi"/>
          <w:i/>
        </w:rPr>
        <w:t>T</w:t>
      </w:r>
      <w:r w:rsidRPr="00BA2382">
        <w:rPr>
          <w:rFonts w:cstheme="minorHAnsi"/>
          <w:i/>
          <w:vertAlign w:val="subscript"/>
        </w:rPr>
        <w:t>m</w:t>
      </w:r>
      <w:r w:rsidRPr="00BA2382">
        <w:rPr>
          <w:rFonts w:cstheme="minorHAnsi"/>
          <w:i/>
        </w:rPr>
        <w:t>A</w:t>
      </w:r>
      <w:r w:rsidRPr="00BA2382">
        <w:rPr>
          <w:rFonts w:cstheme="minorHAnsi"/>
          <w:i/>
          <w:vertAlign w:val="subscript"/>
        </w:rPr>
        <w:t>w</w:t>
      </w:r>
      <w:proofErr w:type="spellEnd"/>
      <w:r w:rsidRPr="00BA2382">
        <w:rPr>
          <w:rFonts w:cstheme="minorHAnsi"/>
        </w:rPr>
        <w:t xml:space="preserve"> kJ/mol. Here </w:t>
      </w:r>
      <w:r w:rsidRPr="00BA2382">
        <w:rPr>
          <w:rFonts w:cstheme="minorHAnsi"/>
          <w:i/>
        </w:rPr>
        <w:t>C</w:t>
      </w:r>
      <w:r w:rsidRPr="00BA2382">
        <w:rPr>
          <w:rFonts w:cstheme="minorHAnsi"/>
          <w:i/>
          <w:vertAlign w:val="subscript"/>
        </w:rPr>
        <w:t>p</w:t>
      </w:r>
      <w:r w:rsidRPr="00BA2382">
        <w:rPr>
          <w:rFonts w:cstheme="minorHAnsi"/>
          <w:i/>
        </w:rPr>
        <w:t xml:space="preserve"> </w:t>
      </w:r>
      <w:r w:rsidRPr="00BA2382">
        <w:rPr>
          <w:rFonts w:cstheme="minorHAnsi"/>
        </w:rPr>
        <w:t>is the specific heat (J/</w:t>
      </w:r>
      <w:proofErr w:type="spellStart"/>
      <w:proofErr w:type="gramStart"/>
      <w:r w:rsidRPr="00BA2382">
        <w:rPr>
          <w:rFonts w:cstheme="minorHAnsi"/>
        </w:rPr>
        <w:t>kg.K</w:t>
      </w:r>
      <w:proofErr w:type="spellEnd"/>
      <w:proofErr w:type="gramEnd"/>
      <w:r w:rsidRPr="00BA2382">
        <w:rPr>
          <w:rFonts w:cstheme="minorHAnsi"/>
        </w:rPr>
        <w:t xml:space="preserve">), </w:t>
      </w:r>
      <w:r w:rsidRPr="00BA2382">
        <w:rPr>
          <w:rFonts w:cstheme="minorHAnsi"/>
          <w:i/>
        </w:rPr>
        <w:t>T</w:t>
      </w:r>
      <w:r w:rsidRPr="00BA2382">
        <w:rPr>
          <w:rFonts w:cstheme="minorHAnsi"/>
          <w:i/>
          <w:vertAlign w:val="subscript"/>
        </w:rPr>
        <w:t>m</w:t>
      </w:r>
      <w:r w:rsidRPr="00BA2382">
        <w:rPr>
          <w:rFonts w:cstheme="minorHAnsi"/>
        </w:rPr>
        <w:t xml:space="preserve"> is the melting temperature (K) and </w:t>
      </w:r>
      <w:r w:rsidRPr="00BA2382">
        <w:rPr>
          <w:rFonts w:cstheme="minorHAnsi"/>
          <w:i/>
        </w:rPr>
        <w:t>A</w:t>
      </w:r>
      <w:r w:rsidRPr="00BA2382">
        <w:rPr>
          <w:rFonts w:cstheme="minorHAnsi"/>
          <w:i/>
          <w:vertAlign w:val="subscript"/>
        </w:rPr>
        <w:t>w</w:t>
      </w:r>
      <w:r w:rsidRPr="00BA2382">
        <w:rPr>
          <w:rFonts w:cstheme="minorHAnsi"/>
        </w:rPr>
        <w:t xml:space="preserve"> is the atomic weight (kg/mol). Once it reaches the melting point it absorbs a further Latent heat of fusion, </w:t>
      </w:r>
      <w:r w:rsidRPr="00BA2382">
        <w:rPr>
          <w:rFonts w:cstheme="minorHAnsi"/>
          <w:i/>
        </w:rPr>
        <w:t>L</w:t>
      </w:r>
      <w:r w:rsidRPr="00BA2382">
        <w:rPr>
          <w:rFonts w:cstheme="minorHAnsi"/>
        </w:rPr>
        <w:t xml:space="preserve"> (kg/mol) in the process of melting. Are the two related? What are their relative magnitudes? Make a chart of </w:t>
      </w:r>
      <w:r w:rsidRPr="00BA2382">
        <w:rPr>
          <w:rFonts w:cstheme="minorHAnsi"/>
          <w:i/>
        </w:rPr>
        <w:t>L</w:t>
      </w:r>
      <w:r w:rsidRPr="00BA2382">
        <w:rPr>
          <w:rFonts w:cstheme="minorHAnsi"/>
        </w:rPr>
        <w:t xml:space="preserve"> plotted against </w:t>
      </w:r>
      <w:proofErr w:type="spellStart"/>
      <w:r w:rsidRPr="00BA2382">
        <w:rPr>
          <w:rFonts w:cstheme="minorHAnsi"/>
          <w:i/>
        </w:rPr>
        <w:t>C</w:t>
      </w:r>
      <w:r w:rsidRPr="00BA2382">
        <w:rPr>
          <w:rFonts w:cstheme="minorHAnsi"/>
          <w:i/>
          <w:vertAlign w:val="subscript"/>
        </w:rPr>
        <w:t>p</w:t>
      </w:r>
      <w:r w:rsidRPr="00BA2382">
        <w:rPr>
          <w:rFonts w:cstheme="minorHAnsi"/>
          <w:i/>
        </w:rPr>
        <w:t>T</w:t>
      </w:r>
      <w:r w:rsidRPr="00BA2382">
        <w:rPr>
          <w:rFonts w:cstheme="minorHAnsi"/>
          <w:i/>
          <w:vertAlign w:val="subscript"/>
        </w:rPr>
        <w:t>m</w:t>
      </w:r>
      <w:r w:rsidRPr="00BA2382">
        <w:rPr>
          <w:rFonts w:cstheme="minorHAnsi"/>
          <w:i/>
        </w:rPr>
        <w:t>A</w:t>
      </w:r>
      <w:r w:rsidRPr="00BA2382">
        <w:rPr>
          <w:rFonts w:cstheme="minorHAnsi"/>
          <w:i/>
          <w:vertAlign w:val="subscript"/>
        </w:rPr>
        <w:t>w</w:t>
      </w:r>
      <w:proofErr w:type="spellEnd"/>
      <w:r w:rsidRPr="00BA2382">
        <w:rPr>
          <w:rFonts w:cstheme="minorHAnsi"/>
        </w:rPr>
        <w:t xml:space="preserve"> to find out. Be careful with the units – there is risk of losing a factor of 1000 if mol and </w:t>
      </w:r>
      <w:proofErr w:type="spellStart"/>
      <w:r w:rsidRPr="00BA2382">
        <w:rPr>
          <w:rFonts w:cstheme="minorHAnsi"/>
        </w:rPr>
        <w:t>kmol</w:t>
      </w:r>
      <w:proofErr w:type="spellEnd"/>
      <w:r w:rsidRPr="00BA2382">
        <w:rPr>
          <w:rFonts w:cstheme="minorHAnsi"/>
        </w:rPr>
        <w:t xml:space="preserve"> are confused, same with J and kJ.</w:t>
      </w:r>
    </w:p>
    <w:p w14:paraId="6D3B46C8" w14:textId="300ACE3E" w:rsidR="00D81BC2" w:rsidRPr="001A4EED" w:rsidRDefault="00D81BC2" w:rsidP="00920C13">
      <w:pPr>
        <w:spacing w:after="200" w:line="276" w:lineRule="auto"/>
        <w:rPr>
          <w:rFonts w:cstheme="minorHAnsi"/>
          <w:b/>
          <w:bCs/>
          <w:color w:val="0000FF"/>
        </w:rPr>
      </w:pPr>
    </w:p>
    <w:p w14:paraId="36D2D5AC" w14:textId="48DA3408" w:rsidR="000F3ED6" w:rsidRPr="00BA2382" w:rsidRDefault="000F3ED6" w:rsidP="000F3ED6">
      <w:pPr>
        <w:tabs>
          <w:tab w:val="left" w:pos="425"/>
        </w:tabs>
        <w:spacing w:after="120" w:line="276" w:lineRule="auto"/>
        <w:jc w:val="both"/>
        <w:rPr>
          <w:rFonts w:cstheme="minorHAnsi"/>
          <w:b/>
          <w:bCs/>
          <w:iCs/>
        </w:rPr>
      </w:pPr>
      <w:r w:rsidRPr="00C9752A">
        <w:rPr>
          <w:rFonts w:cstheme="minorHAnsi"/>
          <w:b/>
          <w:bCs/>
        </w:rPr>
        <w:t xml:space="preserve">Exercise 11: Electronegativity of the elements. </w:t>
      </w:r>
      <w:r w:rsidRPr="00BA2382">
        <w:rPr>
          <w:rFonts w:cstheme="minorHAnsi"/>
        </w:rPr>
        <w:t xml:space="preserve">What is meant by “electronegativity”? (The Science Notes attached to each property in a CES datasheet will help here.) Make a chart of Electronegativity plotted against Atomic number. </w:t>
      </w:r>
      <w:r w:rsidR="0047782E" w:rsidRPr="00BA2382">
        <w:rPr>
          <w:rFonts w:cstheme="minorHAnsi"/>
        </w:rPr>
        <w:t xml:space="preserve">Use linear scales for both. </w:t>
      </w:r>
      <w:r w:rsidRPr="00BA2382">
        <w:rPr>
          <w:rFonts w:cstheme="minorHAnsi"/>
        </w:rPr>
        <w:t>Elements that differ in electronegativity by 1.7 or more on the standard Pauling scale will form ionic bonds. Use this criterion to identify elements that will form an ionic bond with Sodium (Na).</w:t>
      </w:r>
    </w:p>
    <w:p w14:paraId="28C8D5F5" w14:textId="20407348" w:rsidR="000F3ED6" w:rsidRPr="00BA2382" w:rsidRDefault="000F3ED6" w:rsidP="00324EE7">
      <w:pPr>
        <w:tabs>
          <w:tab w:val="left" w:pos="425"/>
        </w:tabs>
        <w:spacing w:after="120" w:line="276" w:lineRule="auto"/>
        <w:ind w:left="284"/>
        <w:jc w:val="center"/>
        <w:rPr>
          <w:rFonts w:cstheme="minorHAnsi"/>
          <w:b/>
          <w:bCs/>
          <w:iCs/>
        </w:rPr>
      </w:pPr>
    </w:p>
    <w:p w14:paraId="3BC4DA2B" w14:textId="77777777" w:rsidR="000F3ED6" w:rsidRPr="00BA2382" w:rsidRDefault="000F3ED6" w:rsidP="000F3ED6">
      <w:pPr>
        <w:tabs>
          <w:tab w:val="left" w:pos="425"/>
        </w:tabs>
        <w:spacing w:after="120" w:line="276" w:lineRule="auto"/>
        <w:jc w:val="both"/>
        <w:rPr>
          <w:rFonts w:cstheme="minorHAnsi"/>
          <w:b/>
          <w:bCs/>
          <w:iCs/>
        </w:rPr>
      </w:pPr>
      <w:r w:rsidRPr="00540C94">
        <w:rPr>
          <w:rFonts w:cstheme="minorHAnsi"/>
          <w:b/>
          <w:bCs/>
        </w:rPr>
        <w:lastRenderedPageBreak/>
        <w:t xml:space="preserve">Exercise 12: Electronegativity of the elements. </w:t>
      </w:r>
      <w:r w:rsidRPr="00BA2382">
        <w:rPr>
          <w:rFonts w:cstheme="minorHAnsi"/>
        </w:rPr>
        <w:t>What is the First ionization energy of an atom? (The Science Notes will help here.) Is it related to the Pauling electronegativity? Make a chart with Electronegativity on one axis and First ionization energy on the other to find out. Use linear scales for both.</w:t>
      </w:r>
    </w:p>
    <w:p w14:paraId="08C4D7FD" w14:textId="589893D3" w:rsidR="004D2B36" w:rsidRPr="00BA2382" w:rsidRDefault="004D2B36" w:rsidP="00540C94">
      <w:pPr>
        <w:jc w:val="center"/>
        <w:rPr>
          <w:rFonts w:cstheme="minorHAnsi"/>
        </w:rPr>
      </w:pPr>
    </w:p>
    <w:p w14:paraId="01F3E35A" w14:textId="3ACA25B2" w:rsidR="00B61850" w:rsidRPr="00920C13" w:rsidRDefault="0035413F" w:rsidP="00920C13">
      <w:pPr>
        <w:tabs>
          <w:tab w:val="left" w:pos="425"/>
        </w:tabs>
        <w:spacing w:line="240" w:lineRule="auto"/>
        <w:jc w:val="both"/>
        <w:rPr>
          <w:rFonts w:cstheme="minorHAnsi"/>
          <w:bCs/>
          <w:color w:val="000000"/>
        </w:rPr>
      </w:pPr>
      <w:r w:rsidRPr="00540C94">
        <w:rPr>
          <w:rFonts w:cstheme="minorHAnsi"/>
          <w:b/>
          <w:bCs/>
          <w:noProof/>
        </w:rPr>
        <mc:AlternateContent>
          <mc:Choice Requires="wpg">
            <w:drawing>
              <wp:anchor distT="0" distB="0" distL="114300" distR="114300" simplePos="0" relativeHeight="251685888" behindDoc="0" locked="0" layoutInCell="1" allowOverlap="1" wp14:anchorId="38E6B022" wp14:editId="79081287">
                <wp:simplePos x="0" y="0"/>
                <wp:positionH relativeFrom="column">
                  <wp:posOffset>3935730</wp:posOffset>
                </wp:positionH>
                <wp:positionV relativeFrom="paragraph">
                  <wp:posOffset>20320</wp:posOffset>
                </wp:positionV>
                <wp:extent cx="2274570" cy="2646680"/>
                <wp:effectExtent l="0" t="0" r="0" b="1270"/>
                <wp:wrapSquare wrapText="bothSides"/>
                <wp:docPr id="29" name="Group 29"/>
                <wp:cNvGraphicFramePr/>
                <a:graphic xmlns:a="http://schemas.openxmlformats.org/drawingml/2006/main">
                  <a:graphicData uri="http://schemas.microsoft.com/office/word/2010/wordprocessingGroup">
                    <wpg:wgp>
                      <wpg:cNvGrpSpPr/>
                      <wpg:grpSpPr>
                        <a:xfrm>
                          <a:off x="0" y="0"/>
                          <a:ext cx="2274570" cy="2646680"/>
                          <a:chOff x="-333154" y="-52847"/>
                          <a:chExt cx="2101682" cy="2446449"/>
                        </a:xfrm>
                      </wpg:grpSpPr>
                      <pic:pic xmlns:pic="http://schemas.openxmlformats.org/drawingml/2006/picture">
                        <pic:nvPicPr>
                          <pic:cNvPr id="30" name="Picture 30"/>
                          <pic:cNvPicPr preferRelativeResize="0">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333154" y="981604"/>
                            <a:ext cx="2101682" cy="1411998"/>
                          </a:xfrm>
                          <a:prstGeom prst="rect">
                            <a:avLst/>
                          </a:prstGeom>
                        </pic:spPr>
                      </pic:pic>
                      <pic:pic xmlns:pic="http://schemas.openxmlformats.org/drawingml/2006/picture">
                        <pic:nvPicPr>
                          <pic:cNvPr id="31" name="Picture 31"/>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a:xfrm>
                            <a:off x="-156831" y="-52847"/>
                            <a:ext cx="1416214" cy="9144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E69D307" id="Group 29" o:spid="_x0000_s1026" style="position:absolute;margin-left:309.9pt;margin-top:1.6pt;width:179.1pt;height:208.4pt;z-index:251685888;mso-width-relative:margin;mso-height-relative:margin" coordorigin="-3331,-528" coordsize="21016,244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P45ZowIAAHUHAAAOAAAAZHJzL2Uyb0RvYy54bWzUVV1v2yAUfZ+0/4D8&#10;nto4jutYTappXatJ1RZl2w8gGNuo5kNAPrpfvwt2vDSttKnqSx9CwMDh3HMPl6vrg+jQjhnLlVxE&#10;+CKJEJNUVVw2i+jXz9tJESHriKxIpyRbRI/MRtfLjx+u9rpkqWpVVzGDAETacq8XUeucLuPY0pYJ&#10;Yi+UZhIma2UEcTA0TVwZsgd00cVpkuTxXplKG0WZtfD1pp+MlgG/rhl13+vaMoe6RQTcXGhNaDe+&#10;jZdXpGwM0S2nAw3yChaCcAmHjlA3xBG0NfwZlODUKKtqd0GViFVdc8pCDBANTs6iuTNqq0MsTblv&#10;9CgTSHum06th6bfdndE/9MqAEnvdgBZh5GM51Eb4f2CJDkGyx1EydnCIwsc0vcxml6Ashbk0z/K8&#10;GESlLSjv902m0ymeZRGCFZNZWmSXveq0/XIEwQnOi3QAybI8y+Z+TXzkED9hpjkt4TfIAb1ncvzb&#10;NrDLbQ2LBhDxXxiCmIetnkDmNHF8wzvuHoMLIUeelNytOF2ZfgDKrgzi1SKagjySCHA/TPtTEXyB&#10;8PwWv8rvQdqwmpk16wB5x9bM8t+wIQmmgoX3ij5YJNXnlsiGfbIanA33Lah0igOi+eETJpuO61ve&#10;dT6Xvj/EDLfgzEUvyNY79EbRrWDS9VfOBJJK2pZrGyFTMrFhEKf5WgVCpLTOMEdbf2ANB6+BbJ/O&#10;cSKw/EvMc7Zgwhdsd2qfeYHzJOvtMzrw1Dw4w3g+L56Yh5TaWHfHlACRLahmgE7Qlezu7UDsuGTQ&#10;r+cSSAK1PlXQeT+Ww88sF1LjdT5azmsN43firLTP+migt3AWnuXFFJQ6K0xHZ4GZ8hRD4fK1bY6z&#10;LAnXdqxKb2GsUNmgtodiN7xD/vE4HUP/9LVc/gEAAP//AwBQSwMECgAAAAAAAAAhAPcQBh0vKAAA&#10;LygAABQAAABkcnMvbWVkaWEvaW1hZ2UxLnBuZ4lQTkcNChoKAAAADUlIRFIAAAFJAAAA3QgCAAAA&#10;uWgXHgAAAAFzUkdCAK7OHOkAACfpSURBVHhe7Z1rjBzVlceT1aKskp2ZrAQowligFUaYcRZtYsbY&#10;jtDiB9j54I0hwkgb8COMI2UBe4lRBNhGMWFBaycBnE1kD/iJtHaWZz54JngctAiPH+BIxDPYInwI&#10;BqMV7GrdtpQPQQr76/47l+rq7urq6q5nn1KpVF19H+f+b50655577rmf/eSTTz7TiWPqlVfu3L17&#10;YMaMThRmZRgCKSPA+3zi7bdTJqK96v+iveyW2xAwBDKKgPF2RjvGyDIE2kTAeLtNAC17VyDw3nvv&#10;oaXXnlluvPF2lnvHaMsKApMnT2b4zbltxw5oevnAAf3MCn316DDeznLvGG2GQHQEjLejY2c5DYEs&#10;I2C8neXeMdoMgegIGG9Hx85yGgIPrVv31Nat2cTBeDub/WJUGQLtImC83S6Clr9ICJw+fVoTXTRK&#10;N0ePHAlu4C/27iXZjXPnMk+WKSiMtzPVHUZMyghMmjTpkkmTvEQ0daPu7etjMuymhQth8pSpr67e&#10;eDtT3WHEpI/AvHnzHBHXDgz4CJo5axaczHS3e75gwQLueTIxPp4+9R4KjLcz1R1GTPoIeAV1U6EN&#10;uWNjY1wPjY31T5uWPvXG25nqAyMmUwgMeGS1V4Y3IvL9ijsqg+1blyzJVEM+a2s8M9UfRkwWEFi8&#10;aNHJkyd7enqOHjuWBXqi0WA6eTTcLFeREZg7fz7NC6OQZxkF4+0s947Rlg4CUsu9ynk6dLRXq/F2&#10;e/hZ7iIiIIkt6Z3fw3g7v31nlMeIwB1LlzLXHWMF8RdtvB0/xlZDDhG4/8EHc0h1FcnG23nvQaPf&#10;EKiPgPG2vRmGQDERMN4uZr9aqwwB4217B7oOgUcfeSS4za9+Y8lzF1/OmR1omtJcS6rxdna6zyhJ&#10;CIFdO3eyljOhyjpUTQSajbc7hL0VkxMEtB77wP79OaG3TGY0mo23c9TFRmoHEDh69GiZWyrXvBzR&#10;aDbezkv/Gp2dQUASu2k0lc5U1qFSotFsvN0h+K2YPCBw7uxZFnhB6blz506eOJEHkj8TmWbj7Vz0&#10;rxHZGQS8qvjo6GhnCo25lMg0G2/H3DNWfJYQ8KrieVHLI9NsvJ2lV89oiRkBr6x+PSfmtMg0G2/H&#10;/DZZ8VlC4NHHHtu5ezcUceVkKJsl6urTEplm4+3sd65R2DEEWJittdm66ent7VjRsRUUmWbj7dj6&#10;xAo2BFJFwHg7VfitckMgNgSMt2OD1go2BFJFwHg7VfitckMgNgSMt2OD1go2BFJFwHg7VfitckMg&#10;NgSMt2OD1go2BFJFwHg7VfitckMgNgSMt2OD1go2BFJFwHg7VfitckMgNgSMt2OD1go2BFJFwHg7&#10;VfitckMgNgSMt2OD1go2BFJFwHg7VfitckMgNgSMt2OD1go2BFJFwHg7VfitckMgNgSMt2OD1go2&#10;BFJFwHg7VfitckMgNgTq8/bZUum9yhFbvVawIWAIxItAFW/DzD/atOnGuXPnz5vHVeeKZct+sXdv&#10;vFRY6YaAIdBpBM7zNoL6oXXrvnnzzb8aHp45a9b31qz5wcMPc960cCE1wvD8ZRzeafCzUh49O/XK&#10;K4OpOTQ29i+rVoWkuDYx5Ud4f57aupUzuFLeWwpHAoWkrXuSlXkbxoZ1EdqPP/HEywcOwNK3Llmi&#10;EybftmPH/tHRBQsWwOFNge4e4LqtpRPj46VSKWSrW0ocUObY2FjTGkdGRn7yxBO8pU1TdluC83L7&#10;3goPI7Hrtr+3r+/OlSvh8EsnT+42gLq2vUhC5CGnVDa+7EhjHiIDeKK/eAg+POQJwzeeIEVJ5hJ7&#10;0ZN24AQ4yZRlxrXXSqTzhHulkcRWUV6Jwr2jii8IVSOZUCgiKAXF79lPKsfePXsCzvHjx5Us4Lhq&#10;ypQjhw83S2X/ZxEBup7u81I2tGXL/DlzSmfO8HBg+nR+ci5fupSfq++5Z/3atdycOnWKNMP79vGc&#10;G36OHTxIObwtLrErk+fKzl8UqGKplxvloi5V5E1DFj3RoZRcueevWxYv5sY9CY+sr7G1Gf/rH299&#10;9qLLOMOXGXfKpjTXElCW23yJ+dwGnPZRLP43vrqFqGmMyGRYRTB6/0RPlgTmL96c9yuTKWh8kydP&#10;lt53tsFmHQsqtpv+adMoEJErE48bKk9MTGzbvp0CEcLU66tUBJCL7KplcOVKFdJtXRO+vWXeplcY&#10;ZgecjLrDl2gpC4AAqq8+6AxleT18LeLhibff1slXIHJ7j7z+uiunv79/xfLlfBe4weITuUzL6BA4&#10;P96m/wIOxtsGWVchgBRFQsJjMJtzc5BAhveeGhqS7GV4PDI8XBeZRtJbiXnZeKk0XJcWQC2Ueefg&#10;IB8Lb5kljxYASVTKIJxcQ1u38tPezIDXso7vCt9smUY4Qd88WLqEq2WjkrINj6F7y1pW5qgKq8t2&#10;JaEKV/OSoLdL0/YdLnEj6OBJJmXgUlVBmWShNFnppClQ3axZs7zTYJqdlZGPb8cPNmzokq6J1szP&#10;MgT35mS0w1dTwyfgo4P7enuf3rGjVjHz1QfcbIyojdTsMASyjADvKmOBAApf/caSj8aOkOCWD3+f&#10;kYY0pbmWziq5jXYEY2u2kE8pN88+/zxKkdnSMtLBRoYhEB6BKt5GC0I+e7Ws8s8FC3BWC1+ipTQE&#10;DIEsINB8HViwUSQLbTAaDAFDoIlOjsTWchE3bYg2zpAbI4dhZwhEQwDLXMgxHUYyrGskJku0uiyX&#10;F4EquS07JJZJtw4M7wJsle3MYRrcXY4AfhMhZYMmt0hMli4HrSPN9+vksDGGNPCFzzkxp3F2pCYr&#10;JPsIoK9hj8XsAqlcy1NNpZJz4Wbey8lVuYIzZSUVj+kVzZ/JwZssLoHktlzQ3Ek5vmK1kEsLiiW3&#10;ax3Oye4qCqkLZB/z+Cj087aiMmBCY76x7B5YMZKrs+0oPAJMOzMuY2WVWMuN0ZguYdIIDU4cxRvC&#10;NApeZbwtPIFLeUPk14gL6tDQkNLwk4wCjfRyQdP6wt7eXoZ+3mK1kMst56Lk1atWkZIsg4ODfBr0&#10;EWEtGk/QLuX3YkcAAv7YDGjjtY7l9o3snnfopj9Pi9Dp3Ms7jXtENPOjWuYpnY4PAbyHOYaDdf7y&#10;a+SJVGv99OFWNuXgc1LxVKkt1psYbxmYWcq8hoRa7+l1Su+eTonWUv/8NqWghPt8y82fPBq4ecyF&#10;cMajAVHMlXsYlW89DZG8badFEu8a4nWw2HZIKnbeKt7mS4kXGp9Gn2+5ee0W+yXwtq6sllficHDl&#10;Xi4PfNwR1BLI4kyeo3Ujz+F/DjwgFGCPJ3WjAJTdokZG8DNVCXWL5bkL/4DXOrVLYdT6bWrpnl7o&#10;SEureJsPM1/rRt7/HanPCsk+AmJOXctj474+rGjfXrZMjuU85Ak2LSxexOpAYebkRgsQuGF4XNtG&#10;CW0XekGF+IqlRhe2SQ7nDN2xn3FFgTcB0+qb4/cnRwHjY+kbKdHBTafBzJ+8Vehzml7Gs1xPUzX1&#10;zS6mP7l0Kt9pn8yc8qGR3c0IVMltBbuK9kk2ud3Nr1G+2t6NcpsBFeNti1OTrzfVqDUE6iLg9znF&#10;To7PgELquNN8V+ztMQRyh0AVb6OQM42hwLFeDxbzXcldvxrBhsD58TZ6uAxmdSMoIcybmtNsvG0v&#10;U14Q6KLxNvyMqylu+qjiMHltUMSmjJ2XTjU6DYHuQeB8DGP8BDCk4TmkKIjo5HiwmFGte94Da2nx&#10;EPD7riDD8R/E/Uiu+bj+4eunlQDBjTedvHgvR1FblEedPEJf+Nd4wsO4oOHQz+5fTpjbFn8RkLUs&#10;hkC6CJyX240s4RjR5KPfdMhtcjvdjrTawyPQJXK7zNvo4QERqpDkFp88/HtjKbOPQBfxNp3RSG5j&#10;TmMVDqK7aWQlk9vZf6eNQiGQEd5W7Me6ndJoawRGx1qZ16grFb4Kt/Gygazp3qJsyMoOrE2T2R69&#10;TSGyBBlBoOl+twnv0au9h7VjccChrZTZCzlkmqD45AhtviucTQfbJhAMAUMgawgE8Taz3KgNjMbb&#10;DKaTtTYbPYZAxhFA93ZxLIhXoZiTCm6FaUzzVt40jDJqJ7OCeFshshTSOONYGHmGQGEQgEsRq4Sv&#10;YdQN9+FpopCv2kGVsTSz1LB6ef/TDRtIQ8BZHM+8W4YIiiDeVjBK4jTYNr2FeW+sIdlHAOs1MQsV&#10;6Qjug8kVoM5LuaI7K+qrQtxx4+PTKt7Gz9RnuCM1KoH5rmT/hTAKi4EAHIcGjj+oaw4ilntFqvMe&#10;pNRiTfzEFa3dt3WfX24j/R17w9Jk44NRd//0YkBprTAE8ogAYpiBtxheW33VtqKKt+FhFADYG20e&#10;K5oC2bL5Q92otHlExGg2BDKOAPPS5dDRHiktbdwryfkJhyLP4U1GzTB23VFznf3AtEULm78wjrfY&#10;sRl/FYy84iEAAyKWNRBGiWb4jXCVZl5WvCtbu/T19SkgPPeKktRQbnsjKPHZoCwCp/HB0HOLqVS8&#10;F6g7W3T0yBFO2q6bc2fPZhAHrGiIYsVmR31Gd9aeDdwg1RkmI3rvXbOGe22oyNJsGd58fNrcn5w8&#10;zv4eAIT5nGbwLTGSfAjMveGGD06fdg8buXZmMD55hK4s87Zmxlmk3Si/YiqRjKm2RnY14+0I6FuW&#10;hBF49JFHdu3cqUqvHRjY9cwzdQkoBm+fH2/L64Uxdm1AJUVlQKcn7hIJEu4Mq84Q6CACAzNmuNK8&#10;9x2sIjtFfRoLsRxHaWQEEe0duDNYR4nHaqftVwMc1ExuZ6dTjZJGCDDAHpg+Xf++8NJLV02dWmC5&#10;XRVTSfswElPJ7UAAS7N7G3p4U7dT423jqFwgsHjRopMnT/b09Bw9dqwRwYXSydVI7caKwyoBldwW&#10;3OZPnotX1ogMicDc+fNJWXiFnDbW9yfHcqaBd0i8LJkhkBcEBgYGyrxduRb7CForUuyWW+u6EwFJ&#10;bEnvYh/G28XuX2tdHQTuWLp00qRJhYfGeLvwXWwN9CNw/4MP5g4UbNWt0my83Spilt4QyAcCVbzN&#10;BJg2DGoUfjEfbTIqDQFDwGcnl9eKFnjiko4vmq0SsZfEEMgpAlVym0kv7RbElXtWosDhYnLb9y8j&#10;HRxh3JURyo2MhBGoM94uh19auJAwa6wjLS8THx9HS8eZXGEW7TAEiorAx6WzHwy//NbGx8+Mv1WA&#10;Nvr38dRir1+NjHAtx22aNo1Vo+jqjMDhcLzWtFK09jCf02TehqZ7YiRDRmFq+ejg4dL4Wx8dPAQ/&#10;/+H9T5d/qoG3fPj7jLQ0Qr9X8TYiesXy5bC0VoZ4F43QQsxsPFEgVePttLo8Qh+nRWo26/3De+/D&#10;z3Ay/FyaONGIyAt6ey6add3MXUMZaUWEfq/ibSK5sOSL3b/qBkhDdBO0qdEeIya3k3kJvH3s4tF7&#10;q6bvWAKQDDG5qAVNu8zJY4f/pyKcPz57rhHZF82a0Tet/6LZ131x2tWfn3xpplrXLm+zDqzR7Bdv&#10;TLB7ufF2Mq9C3T5WxCyW9yRDQ/ZrkaZ9ZnyCm1pN29H/+UsnVTi5/8IKP3vb9cLzzy+++ebstLRd&#10;3q4rB1zzAgbbpDHeTuY9MN6ui7PTtEvw81g5IlrdA00bHr5w9kz0bW4u6OttlJLoSy++9FJPb8ME&#10;yXS3qyUCb1fZyRHOMpKj1CEEiJDKPU/4iQnNfFoS7k6rLgABNG1kMjbtQ3cM/vKKLw9/9Wtv3LPm&#10;na3bahkbTfuKlSumP7lp4bHXFr1z/PoX915932rEdQBjnz59mrBqR48ezXUX+P3SaAyzX9LAy3sG&#10;bdjAE2zmCG2eMCDPdWuN+FwjwGj5nS3b3rj7e6M3LPzllL97dfFtJzY+/sHIft8QGk37siW3XPPw&#10;+utf2IOhG2a+5ofrL7vtm+GH0Af27weo0co1v0cVb2MhV9hD1x7ueWKOK/nt4FxTjqbNhPObazcQ&#10;COW5iy8/MOfrb67b8O7e53z27YpNe8bU+1bP3Ll10e9+u/A3B6dv/tEV31mBcI7WfEnsQsltBDXm&#10;NLf7FyzNPU80v02gJYvWEO1dsVzhEfBp2oeWrqyraff1T5WmPffX+5ymfcnCGwM07fA0KIY5ajlH&#10;+FxZS+n3XWFQDT+LhxU1jZE2Dmr4pSHAGYHbHFi6XRjGloYHIXOZeCvwsWbaEhMpdhP8iNOlvFHt&#10;aNrOeyRgwhlNG+vXRbNn9pWvEQVyGARg7KW3366U//rYYxmxlrdrS6MxeKFhOSNWObJam28z0oaf&#10;uQYwdhjILE2SCDC0IrA+OhefacyiGEqyM7CSpo0ZzGnamMFqNW3g8mnaeJK0o2mHxN+rih8YHfXm&#10;AkO2tYXNOGdce21L+9tqDxDfGe+CS/YecMfQli1EeC2dOeN9GPL+qilTjhw+HDKxJYuMADg3zbt+&#10;7Vq6kmTLly4dO3iQG3KdOnWqacb4Enz42qGJf/vJ2O137vv7Wc9edFmjc/8/LHj9rnt//x//+X/H&#10;J+IjJrjk5597bvOTT4IY153bt7vE8MX8OXNuWbxYSO7ds4c0XBuVRvpNGzfW/hucq1FpYfrdl7fK&#10;loYS7rOlhfzUWbK4EWDgp08+FelGY8LMHmja7+55FjMYNm3MYM6m7fMkQdO+ZMF8zGCyac97ZRgz&#10;GDZtnydJks1ECb/r7rupkesdy5a5qhnawCDbtm/XiBWtluFqgDZE+nQXUFbxtoKQs3jbu/Wf7fWX&#10;5IvVqC7ie11SHeIra1F43SIqNG0mnLFpa8K5dgjtNG0mnLFpo2lrwjkLOAfQIHdsr70pwJsLnic9&#10;A9u6O2wm09IqW1ojvzTb6y+ZzgiuJeReVkmSGryIylGCTRs5XNe1M0lqW6qr1naFzENiN1or5Ssc&#10;ia1ZJ4zTR15/3fsvJVNI0808fAVGsKX57eR1N+kOo6ibz2lLr06ExNh17vrud5Xxn+++W3pjwkdL&#10;i6j6vtzf1LUzYfrDV1fLS8w+MHEUcrqBD4FW7GByQ7x7OTkx3vbHZuDLxJ5BGAO/vWwZLM09+/s1&#10;mvcKj5SlbB8Bb7j8efPmtV9gmBKca6c0befaWVfTZsIZ7xG5djpNuyMTzmFIjTsNclhBDVxFCGdY&#10;t7ZeTTrqOfPHaXlz+nkbriaUEjQhwLEcMGZYvWpVvJb6uPukKOWzbuGqq66iNexl1WiTuo60FU1b&#10;rp3DX5ntXDvx027k2on3iHPtxHskvGtnR6hNrBBkL9KOAAfSbWFg9G1Yl5+IYk1xaVYMZnaCmulk&#10;2CeVuIN+f3LIevyJJxxl5wOnVSi2I3UEYtrLCk1bNm1NOGPTlmunz6btXDuxaXtdO1O0aSfcI0/v&#10;2IHjgNjYF4bo3spGesjFLT//Oczs5rFJrA9BwqRSXdV4mxEFZEGijGrcoKK7h8HE2Xg7gc6Ty9T9&#10;DzzgnZuJUK8LV1A6zorIw03DFVQcwq4rqkD2AYhRw7msMDdx4JVXghFGbsPAeAqRjBvsZHVDm0To&#10;Jm+WCLa0Krldd1wN6TbebrNjOpW9nb2sEltE1anGplXOXI8tI7xdoxyzaHycYSxOvmlR7qu3ireZ&#10;vvOuFZEugSTHETUj5BoZ4feySmsRVd77yOs4EN6J4MebNhHtW6GBM4KAfw4MYwADCehTRERYPeQy&#10;A9PJs9CjmMHQsZtq2kw4s+gCTZt1F90zWg7fQQRdYREY6Y++8UbT0CtenTx8Fa2mjKCT+3mbKmXW&#10;kzGQkYOz5tt4u9X+SCB91hZRJdDkBKq4//vff/GFF64dGNj1zDNNq8sNbys+OXP03iYxhGByz3i7&#10;aTcnkABNG37mJGpnQGAwKMG1k8BgZTPYrKD4QQnQnLsq5CaUloNQXbjaldt8gXBZqXVNM5/TjLyd&#10;xAYjhFAjYuTaqRXOpmm302Xnzp5lQeTO3bvDj7fbqS5M3nZ5W4PtWiO++ZyGQT+BNMw/e2W1whXI&#10;tTP7ay0SwKeDVdzxrW+FUcg7WGNTvVjTbOGPKju5lvIjpbl6j+yY/sI3rNgp5drZaBEVsbWL3fwE&#10;WvfAgw8mUEusVVTxNoNqxVGKtUorvH0Egl07f7p5M1pl+7V0cwmxevUmA6w/PjnqNw7k2qfCnal4&#10;wybT/uLVUozY2sXrl+RbVMXbzH5p2yBG3biaujMVb9jksShGjcWIrV2Mvki3Ff64K/iQ154sQE2X&#10;Sqs9PAJNY2vzpVZspoCD7zsrAkNWipbniwpI+RHkAWuebcVhSMzDJKuzfttnSENLD1OQpckIAh2J&#10;rV12jQ5tdsEhoiNtN8buCIyukDJvYzxj/YpbQU6/eleT4yWLit7ZWq20mBCAsc+dO78HbfhgiQzE&#10;6GUtS5Tw1N5v3Hv/0mvAQxJrnSOjNiS20vtEt7QDJ8BJoywEM5BI5wn3SkNeilXhxuGdejfKvI1t&#10;nC50vmhAj+N7pyqwcpJEICC2dgAZdDfKGtOnhKCHtViizChM+3jzF06J/MVIjSA8+ugjDFjJzL+8&#10;KiTjrI0KqADpPNcXAQMtUUF5QnSAcnCiUoknrKxQGpY9KwIR1zgWSCbZBdmpy6+TZ4cyoyQCAoRD&#10;xVOSjFy9MZiCi2JHR1gRlkMgl1nXM3+Gvi0JjNRFABBgiwTaClJM6HNPdhVpGQKzquWIn+PjXClf&#10;egHPiedDMGAKZFQP89u0a4S+bprFeLspRHlK0Ci2dnAbEKEwG2mQ27Upib2DdNWJ7I0MB+E+XTno&#10;AgQn4rvATcjIoZHr7dqMxttd2/WfNhzGZok+POYd60ogw3tPDQ1J9jI8bhTWj2FdAI4IeVwbpZxL&#10;CyiPAdlqbnCQj4W3zPAGPOu2pggYbzeFqJgJvAG9NCrmCUwOE2qTQK7ozxKqcDXqOs7IdRf8EtKj&#10;dhrMixplMsxWFDEtWKB8SpMBT9t0UB1KPiq62dI69cKV129rAarbf1ffYDf1xU991IOrtNgMneqS&#10;gHLcWhHiigYki7BmKAHirYp2EIjQp2W5DRt7N9bmp3dO2/dvO/RZXkPAEEgMgTpxV6LVbXI7Gm4t&#10;5TK53RJcRUocUW4XCQJriyFgCAgBs6UV6k0gEpB8xbkS0C9C25w/WYS82mGDjM60hh0ngmN5hKot&#10;Sy0CxtuFeiuixdb2QoCZWg5k7eDiPMzxZmt1w8p26rW8XgSMtwv1PrQaW9vn5o28ZbaZKz5kwkUT&#10;V0yGcWXKipkqr5c4KfVTfymL18Ncctvngk4a56ZORibYbN4rjrfQeDsOVFMrE59TtrlR9U19TuXU&#10;jVxFSuPaDT9zL+dw35QnM9h4lcGQD61fT2KSwbEwM37guLLxhFlS/lK9iP1aD3OvCzoZqUsO52Q0&#10;h9OYXhfj7ZiATa1YsTSxtZsGzcdTBb6Szixn0karNdmMEv8TfNS0w4y8xBG2XOV/gkdKcHAenws6&#10;eQcrNVKvReOL6V0x3o4J2NSKnTd/flloz5iRAAUwuXMRb3OIngC13VaF8XbRelxyu6lCXha//f3I&#10;TNmxtfoa3Ts8HPJLVXa3hsxlD/YwR4wPVWoku+nk4TFvKaXxdktw5SAxqjgKeRi5LTdvxswo1VwZ&#10;Y7ekHmtQrZWbqPcsFHXoNPUwpy7WokQLvZSDPsgGieaXlo1+aExF3R2/gv3JT544kZcQvJjlWR+C&#10;oa6lz0rW+ywG+iL4pRlvx9AP7RUZZsevYN5ur/4kciPtnU8LMtzmwJuCbrzdFKKMJnB76yKl//B+&#10;eXfYuofb8euy276Z0ZYYWfEgYLwdD64xlCpNm+tHBw+VJk40qiHajl+PPvLI/fnf8iYG1HNcpPF2&#10;djvv49JZdr3X3rpcPz57PhppLcVub1328fv85EsjNIn3YPSVV/BjiZDXsmQTAePtbPULmjbCGckc&#10;RtP+4rT+C2df1/7euoQuXnr77fc/8MAdlaiDdhQDAePtlPsRMxj83FTTvqC3h111tbcuzHxBXyd3&#10;d2Cjv3/fvJlFIz/92c9ShsOq7xwCxtudwzJcSWjaZU4eOxxG0+6b1s8u2ZE17XAUfWbxokUnT57s&#10;6ek5euxYyCyWLPsIGG8n0UfStM+MT3ATYNPGDFbh5M5o2iEbxta8A9OnK/ELL72Ul1nukK3r5mTG&#10;27H0vtO0S/Dz2JFGdaBpI5MvnD0zDk07ZMMOjI4SnkGJ2X7grso+BN6DWWXcS1nRxUMcy5hb9obK&#10;C6iFjG7hp0umvUdC0mbJ2kHAeLsd9D7N6zTt0nGY+XCwTRtNG5ZGREezaXeG4j+XwuzXrp079QvP&#10;013PPOMtH65mwZb298GLuxz9v1QifEIjGkjPCjAf82tv9oBcnW2RlSYEjLejvwmV2SnMYBPlmefA&#10;CWdp2n0Vfo5eXzw58TbFTxs7+c7du6nB51VOFATWabu9QcTebBtSV3Tz7/x58/AY8+3QbLwdT9c1&#10;KdV4uwXY5dpZGTyH0rTLwnnWdZ21abdAbitJ674HrNlirTWhFFi/FaYwrQxjDcn+0VGvs7fxdhj0&#10;Op4mAm931zowOPmtjY8fumPwl1d8efirXzu0dOU7W7fVDqFx7bxi5YrpT26a++t9i945fv2Le6++&#10;b/UlC2/MBWM3equ0B1DIJRnlTYImJpDwRKe3YIYdZ9RkCiw4byOZ393z7Bt3f2/0hoXPXXz5q4tv&#10;O7Hx8Q9G9vuG0Ni0L1kw/5qH11//wh6WYcx7ZfiaH67HZ7t9T5JkejFMLZdWtuYJuVgafr6pEmJF&#10;4ZPClG9psoZA0XgbTfuD4ZcRzoTph5kPzPn6G/eseXfvc7VDaFw7p963eubOrYt+99uFvzk4c9fQ&#10;Fd9ZkcEhdKfeGAbVHFW7+ZVKjMAV+VAb32sjXmokuJK2/oK3ibJgsQo71QtJllME3naa9vBXZkvT&#10;RjjX1bQvW3KLNG2EczE07ZbeFXRs7OQaSMuQhsqt9ZXo6gRFwiqu4bTb04/nxEgz0d0SzhlJnMv1&#10;27EuospIx7RDRoDdBdbFPCbN3M1vI7cR6XA+PEywhPeR3RXp7T2Y9JI53Wxp7XRNhLwsECCXm/uY&#10;OnVq0yiXqiUfvJ3kIqoI6GcnS/AcWCM64W0sZ5jQy6GF+/p8k17ZaV13UsL+MB+c/nRJf/iYk014&#10;26lwwIqeRkysRobWju/1l8oiqry/PcG+KwG8zYgaWc30WKPp7rwjk1/6o/Up7Q0ab8s/ka84nwpc&#10;C9HWUOfiwwgzGDbtN9ducDbtN9dtwKbt89nGtRObNmYwbNqYwbBpT9/8I8xgRbJpRwa51X1FXEXa&#10;gQDRHdIFNTKFlrFVBCL3aZDcJkgd33L6W9T4fvpIjCC3M7iIqlXcs5Y+2loRN97OWnOMHhCI1qdN&#10;xtu4MRHC2m0fI2/kRiEpQ/J2lhdRFeNNsjWexehHbyui9WmQTu4zlmqkHRxTvhZWp2lrwhnvETRt&#10;JpxrNW1NOEvTZsLZNO1o7+jcBPcViUah5WoVgWh9GsTbIX2YfISWbdrVrp14j9R17YSZ5dq58Nhr&#10;zrUT75Fcu3a22m0dTx9+X5GOV20FxoRAtD4NGm/jtITfgtPJtYLXzXP6mvFPl19x+8zZf/nfH+Z3&#10;EVVMHZN8sRYLMXnM464xQp8G8TbjbaymTIqI7uDx9g8n/e3Uj//ka+Enn/vcx1+66I+XTf74Sxdz&#10;/dNffS5uCKx8EHjt1Ve/dv31BkWREAjTp0S2XXzzza7VLdjJMaQxC+rM5j7gnl586xcPHi0PyHu+&#10;8L9/01fq/UKp56+5LxK+1hZDIMsI4LJWFZf+k8bH8L59V02ZMrRlC0nGDh4kENemjRsbJf/jmdKH&#10;rx0KKM3+MgQMgSQRaOKXxpw2Liv6VuF+zLaPIRcAZ/nzZrQZAt2AQMf8ybsBLGujIZAjBDqwxpNx&#10;OEY8ncj5aDNnOYLMSDUEcoFAu7ydsM95LjA1Ig2BLCDQLm9jOWfxkEJnMiBnrZjF6MhCvxoN+UIA&#10;hRf9F5qZeGayGdcShcGBm7iXLsxzLZ4nMVdpygFhM9rl7fLCwP5+hyP3xNM0tTxfL5ZRmzoCpVIJ&#10;LoV3OCEGDmL95b1r1mDJJjbOyMgID4l4x8kTErNuT15kCptT9+gAb3vLjeZznjqyRoAhkDoC8PBD&#10;69f71tjC1YhPzVWhFHMOVnRkiXEXaj4W3jYRnfo7YQQUAwGC1SG0uao55b1fzp7F6Zt19XWjXMH2&#10;/BvU9jYn03FoWb92rStk7549uLucOnWqzWItuyHQVQiIZcaPHy+dOcOpn7rnxsdQ+tmUy9rVyVEh&#10;FNReh8Q42kUxPqXWCkMgGQSkimOWZlTLqZ+658anqOtn0wg5HeBt7zJvVneLvmQQsVoMAUOgEQLt&#10;8ja7TzBIUMhr7PXY+pgJ6za4abjz3vHdCJmsHTLJxkEVihszN7L9AIVvW98Vy5bxEEyonamd2kjJ&#10;cZDUvWW2P6pZfc89jLF1Ll+6VCOErj1AYP6cOVluPuM0egrLSBxEYnwBAZVMLV5bDM+99fIXb04c&#10;NFiZQqBduc1HkQXemPJ0Eg7VFPKuFRTIYTQCN0njxQGJjXZDnA83H4sdGPFunk7xvS0d4O34iCtA&#10;ybzuUkTlZiQvIh7yk+dyP+IqZyMlwzNJJkndc+q5/JZ0ONclrw+/tvXSzl5y7OeJGyPIyYmquaEE&#10;/oIAuTc53dj9dBQqOyo0eR0l3NRV6cmOgad2UCbG5rvvdbQgJaYZ240ovpfceDs+bMslf3vZMuYR&#10;CA6LUsNLD0c5ScVWHtu2b+d52Wlh3TqcjaT4wDbujeceVz+eI/HkckiZ/AufK248oTJIs3rVKjUD&#10;noR/qO7OwUHSMAWK95KSYebkCRzFE1JSIHUFN55pVYqSLgZ/ihKekIu9xGpdG+paW8TYUFvL8zxh&#10;U8F4O6CLSzfejrHz0TlhNrcZC+zklVQwoba5l7uC4tLxusNITpDCinpOYnyStPeD9uKTDKQEPBNh&#10;HidIeU4JPCcjfOgmV+DMVm1XEEZRkESN3IgSbvgkwdg+kcsTTt/ETNloNzHBQyivrb08gcpG3/FY&#10;9WLs15wUbbwdY0ch9yjdqbJSbr18q7rlDuC4wusd4JV1MKf4h0L4anjX1UpiqzSvvQOeRyOQrs59&#10;q06EjhKtEXA1MoigIl80axHgs7boQ4BFhuwME3xYq8le/4gYO6P7ijbejr3PpZC7s1HAuZbowBDl&#10;LZN7t6uuKwcNHH1YnIMwb3NuEkXAV2OYLQFxiiQjJ4n5QHhNBi211xJHQMB4OwJoYbNIiLUzpESh&#10;dZVJuZXTUhjzstYSIDPRpbmRElH3cPK8kdJOjU2X950XwhUrYO0BAXA4JLkQXU7X6DUvxrAvVGvp&#10;jLdbw6ul1Egt3vgfb9qkISWDT7TZlrxZnF+QdsbWuh+EMM/lFgJbyt5eq2/zFXCfAO3l5iVe6bU+&#10;VyNnuR7VbaDG9s5+pkg7vu+LHCS9HyNfUXxlSMBSJ0cJNzINtISqJQ6JgPF2SKCiJOPFfXrHDtbc&#10;asgNNw4ODgavy/NVI9ubJsBQa8VjlMA9NnDNn6F1M6atdSsgcKUbJGvFL3n5KPC5QYGnQAbh0pZV&#10;BeQ1WldEMhnVNWn3q+FhdIFaJZ8qApSUsl1wwwbvwJuvQ5OVTFFQtzx/RsCceDKLgM+vK7N0OsLk&#10;8Ua46zCksuYpfOIwBVoaHwImt+0z3zEEFAZkKJwLvWby2rTwdYz0IhZkvF3EXk2vTWj4GO28BrO6&#10;tJSn8UZGmJlPj9Li12zxyYvfx9bC7kTA5HZ39ru1uvgI/D+7wZ2DklWnhwAAAABJRU5ErkJgglBL&#10;AwQKAAAAAAAAACEARrJ9bLAbAACwGwAAFAAAAGRycy9tZWRpYS9pbWFnZTIucG5niVBORw0KGgoA&#10;AAANSUhEUgAAAM0AAACECAIAAAC8iTiaAAAAAXNSR0IArs4c6QAAG2pJREFUeF7tXQl4k1W6brPv&#10;SbM3adONtmBBkKUKSgHBUWQRcEEFhbl31OdBHMZxBBURvG64oaAyCiqgMzq4DMrc8bkjoDggFwrI&#10;2pZNSvctTZt9a9P7xnhjaUvyJ/+fv6H+ef6nT9t85zvfec/7n+075zupXV1dKcwnKRE4VVFReuDA&#10;vQsXJqV1sRnFik2ckaYRAZCstLSUxgwTmBXDswSCS1I1SAaqkVSSJMkZniVJRfRhxq6dO+12O3rP&#10;5DWRsGUMzwhDRa9guCXbuXMnvTknJDeGZwmBlbzS8MhsYHSdDM/IUyIhGnbt2BHSe3BATAUYniWE&#10;JSSV2m22U6dOhZVgoEZSYb8nZ3jW71XQhwE9ljMGQNfJ8CwpeXbxcgbDs2SspAFgU485JvpQ9KSX&#10;dblSGb9T0tbfm2+8AdsWP/RQ0lpI3DCm3ySOFSMZPwIMz+LHjklJHAGGZ8SxYiTjR4DhWfzYMSmJ&#10;I8DwjDhWjGT8CDA8ix87JiVxBJh1DeJY0S1ZV1eHLI1GI90ZJyA/hmcJAHXAqQytEktlsrhLxvSb&#10;F0EHQC/3lfe4qXCphFgunnXLLSTVMjy7CEC8svfOn7/t738nCevASI59IpMnTXrrjTfgkyDTmAEN&#10;pt/sSQmAu3jRosGDBz++fHnx1Vf3C2PQpsLFCUtsP3VYGKJNueGGyVOm0GYMhoaPL1sW2voGKLZt&#10;304ya4ZnfQCIJi0EMaoWbKN5JA56PbZ0qdfrkykUAqGQxWJ3+P0up0Ov177157cTbQwojo7ygy1b&#10;wrhs+fBD8u8bw7M+eIa3ecqkSaEvpFIpTlAuWLCAZMdBsD1Al/3EY48p1Zr8sdrcUfI0rZCVym6t&#10;9lUfc9afsTodto8+/jhxVPtg82aQDIdfwtbiTXtz/XqCxkcQY3jWNzgvPPdc93faYDRijDJ7zhzy&#10;iEfQAH7fMmO6QCi+5o6MQcP0coFKyJOwWJyOTp/TazvxXdPp0iaNRvnuu+8lwgwwDEOx7prxjqHH&#10;pITW7FWrViXC6Mtd54gRI/728cc+ny9UELziwVNuNtv4kpLEFQ3VXFZWNnKGqajYqJOatDKTRpqp&#10;FOslfDmPw1dksO1t/qqzDfmD8owZGZSbgc6xrra2+37x+x54YApFg0Jmvtl3faGX7LHxC8PhRG8F&#10;27Hja7lCmXeVQiHUqiVGQ9qgbM3QXO0Ik+oKvTxHLUkfdJVaJpPt3fs95SQLKQTVuFxu6Hc04Rgt&#10;UJURw7NLIolhGbgV+prFYt0xd26ih2gN9Q2aPLEEH75cLtJoZCaVNFMqVOkUuSpphlSgSs9KE4pE&#10;1dU1VFV/dz0YGmK08Mlnn82aPRv/J7+W0V05TTz73337fjN58pCCAjzvbtiQCJgSoROTTagF2z74&#10;y19eW7OGhnU1NpvNSeVyWFweRyARKMKFEvJk6Dp5bB4EWGzqay1EMhRz8JAhL7z44vOrV1M7GKXe&#10;4t71bbNa/7BkCdqDijNnnn7mmVdfeaWmJiFvJOVUQz/y4EMPAf1Ro0fjJ2oioVTTp+td5kBnVwce&#10;jP3dfme4RL4Op7/T397iCQQCOq2W2pJ2J1lIM7UkC3YI1FrcpzaZXH7g4MHf3X8/vi07eZKGHCnM&#10;Itx94EVPNNWuuWasw+qqKXO6fHabp7XFWm1zm30dboujrtXe4PC0VZdbPR7P0GFDKSxgb5JRqDys&#10;ig6eodO8eswY9Ji3zZmD+RRol5mZmYjCJFpnoqm2+Pe/t7W3n9nX3ljfbHbUN7T/WNV84lzjD9Xm&#10;8iZr5dlTNdWn2/h83rRp0ygsKebRoe6SQp29VdGxfgZ6FRUVocdE9g8vWYJO87PL2YGIAD4PLlq0&#10;69tvu6OJJY8tW7b8/fPPMJbHECo1laXRqufcelusC7xYKX1/05aMbGPReF1OoUYqkWE45nB4LpRZ&#10;zh0xOxz2p1Y8WVBQQJwTWJN7c906zGSdDieHww0EOjEGWLBwIZ1eLFhLE8/QgL22du0nW7euXLEC&#10;AzVwDrMBDNTw//c2b75Mm7dwZYN5y5Y+ev7HSqzj6wtkXA43NTWlrcbvsNv5fM7atetiai1CVFNh&#10;uimTqTOFAX+qw9Lhcrn8ft8z//V0fn4+cZKhT3zuWbzeLKVOqcoUc9gcvyfQ3uCxWdsnlIzHeJ+4&#10;KpKSdPAM/eZ//BT8smjoUMwJxo4bB6qhYUOrtnHjRpAMf5IsRj8mR0s2f97ddXUNhWMziq5XKtPk&#10;XLYAPMNAqny3teqkxWG1bv/H9pjWRNAIYZW4ouJUfUMjllSGDBlSXDzmpptuxAI98ZLiFPuCe+5R&#10;abRX3pheeI1SyJVw2LyuroC53nFqT3vdudbi0SOfff554grJSNLBs972gXlo29DCoUv93X333TR1&#10;Kpky9G9aTEK3bt06fEru6JsNKqFeKkSNitBReDpcdrfl6O76iv0NVw0fFho20Pm5fuIEj9c/7k5T&#10;/pUGpVAnEcCpIOgMdLh8DovNfODLusqKhmefeZq8j5xIoeiYB/S2A8M1jNIwM8AvlzXJULTPP/9M&#10;Y9AOm6RWiQw6uSlDWZClHpqlLspIK9DJs668zpiepd63v5Tm7ZPoMZubmvPHafOGaTWSDL0i26Qc&#10;kqUqgmvBmDbIoMq8coJeqVJ9TtdAuX94hiknOs3QchqRtyFpZdA3eT2+jKEyhTQtTaSGO9KYVgBP&#10;Ua5uZIaqUCs1qeQ6Y4EC/d3p06fpLAWGjFK5IqNQKuOrlGKdTpadob4iTz86WzsiXZGnkhiMJq1K&#10;Jz169Dg9VtHEM6vbjydUpOo2Nz1loycXvkAgVWK4LxLxZFKhWivPZmPVnsVRS034U8yTaQxiHp9/&#10;5MgReuwJ5VJRUcHnC5QGoYArFvPlCokOjqzU1FQBV6SWmSR8FYZrUqWQz+fTY1Viefb9ecuLO89N&#10;WPt97tO7Pj5chz/xvLTzXNbKnfM/+OHtvRdO1F/eYXBQSag8VioLDxYg4C/qXm0cNhe7FP1ufM0y&#10;GAz01GgoF8xVkanfFbINhvHCuXPZ/KDrCg9Mx4SFlk8CeVbT5t5+ovG7c63nW10oS2WrC6zC02T3&#10;Orwdh6utu86Ytx1vpKWYicoE+3M6OvzmSr+/0+ftcLt9drf/502Cvg6X22vDP9saPdgQOyiW9Qjy&#10;5hYXF2MdpL3e5+/0wganpz2s0+Zq8fidbre7rcGfplSQz4uIBprmm6CXKU0oFwZf91C/iT+J2Jf8&#10;MtiZ6O9MmXhPdkF+nl6eje5SLlKjmbO7zWZbbWXt+W8/Oev1eja9n5DNiZfCBysjM6fPKByRP2l+&#10;rkmdg95cJTGK+TK8D+3OpmZb1ZEDZ37YXTVm9KjFix+kAWSa9jnqpHwBlx0qD9gWItzA+OTl5X3x&#10;xReeVp7cxGLzUzo6PU5vu9XVZHE01DTUHviqpqXZ/MB9v8vKyqKzvOg3La3mk8cqvO3stOzUlNRO&#10;tGF2T1u7o7HV0QAX1vE9DS6Xc8WTy+kZotHUntEJMf15YQnt6x27dOnpeVepsgqVQrGo09/VUu28&#10;cKLdYrGMGH7lsmVL6bcKKym//e1Cl9tnzNEOGqVSa2UcNr/D11ldYWuobHc6HY/88eGRI0fSYxjD&#10;M2pwxnrV2++8IxCIsE2RxwsOuv1+P5yJc2bNuv2O26nJI3YtoNr69et37NwlV6SJhEIOF/7NgNfj&#10;UamUS5b8PiY/aeyZX5TiF54ROTNIpwzJgtGfHOB88803LWZz5flKjPq1Wk1JSUlMnqIE2Yyx2ne7&#10;d8Mwt8ut0+lyc3MnTJyQoLwupfZnnhE5M0inDM0oMNklGoEgz4icGcTCd9RzhVTJUHKQK9HAMfpj&#10;QiC1trY26plBuUxSXnYy8rlCmVRUUV5OXiZx5xNjwoURphYBtlqpjHpmsLay2drWNmpmdoRzhccO&#10;lnd2dEQ+e0hEJnHnE6kFjtEWEwLsQGcHXyC+ek66Tp6pk2Wlp+XhUUsz4a2DyyKAMxEcT/N5t9vj&#10;GXd7ZgSZ0l0n0pTqyHqIyCCvzs7OsePGxlSM/hKG0/abM+ZNB2oe+aJ8mEFGZvEZDrrl/6hodvjg&#10;CSKjp7+giJwvW8Dj5YxILxyt10iMWlkWzqYqJUY+VyQRpAW6Oj0+Z4DvrDxm9fhdwydlRJDZ+Wlp&#10;VD1EZJAXJt43Tb0pOfEKWQUvLdy1oMXy/z4F19nhGqvN0zE0XertCMDbFt8DnaBsSDM8v4eq25vt&#10;Xj6HhSXuZIaCoG1B/yaRM4NRZYjoISKToPOJBOEgItbDbxtOApaAInE/3bcUgLUDw/8bBid1Ysl4&#10;mUpx80N5mWkFwa1w2mE49xz6usV24UJLWcXZst2fnq2rrZ7z2BURZNYs+zArLyeyHiIyyKswf9Cy&#10;x5YRqfJ+lwE5vipvDu1D2X5/8bW5yj5NCh2GwFfYePf62rXYud5bDP0mmjFouC5XeXORboB1new7&#10;595ZWVktU0lUegn29bJSWGw2jlGkWl3NZludxVF/cn9tQ01rm8Wi0MgiyFSdqw90pkTWQ0QGeU2Z&#10;cj2dS9VkyIpODbS4a5Rx2ZRBcgEn7MPtrhOb1BHP7P3Nm1e/9FJtTc2HH3xwT19xK4alS5fdkD9n&#10;ePpok2Ig+X9DULD/tnXrlk2bA26hysThCtmdAb/Ha293NYNhrY66M6eqK0qb4D9pqK2NLCMSCRvq&#10;6sjLYEPUo4/+iUzd91faPkkGY3DQBoeN8RNncN7duNHr9fbJs0sl76/iUJsv+9VXXxXweXv/vc/W&#10;yErhdbCEXk+n3e4xN7Y2lB+uLdvXCIcrvPpGQ3pkmZUrn6JE5snlT6hUP3fc1Ba1v7Sh05x3112I&#10;OYWlSrRnOPR1uR+JiAPJn/1OODP43nubODyu2+VksYN3JXI5fKlULpZKwmcG6ZSJoySJTkLEt9vb&#10;BrRhOIuPYxChs4P4Hb888qcoDXZ8ecWNAByguI7d9lMYx2As3ClTYjoFSCTfn/fTYl+ow2FtacRp&#10;QTb2u4vFCoQRbGluctmtIhFOiQU/dMoQMZ1OGfh2r584ceWKp44eO17f2NTYbD5Qemj5E8tnzZwR&#10;uk0i8gdsgwDOSOOXqIeiSeYVzZaLvgeh77//PxEk9ZU1L27953t44F2cUHLd66+/GpOeqMKMfzMq&#10;RClE/L8RfLLhySammZgThNu2PjMmmVf0wnSTAMlumzur1dJc9Bvd0HGZAm4wFq7T4T6y6/zR/6m7&#10;cfoNr695KyaFEYQZ/2YUJOmMGUtnXij2nXfeVtV49sbFhXqloUcs3B/Pnd/6/IEHFj3whz88QgnV&#10;fnX+zeBYBBFyNm/+Ytu2mwkE3qEzZiydeWFzzdvr3x53T9agnNzesXDFMqHTZ93x5d67755HZGM3&#10;rrOor6tDOF+NWt2n/K/Cv4kOYu+ePVs//njVypWoS/AM0X7VajWRaHIrn1pBxP9LiU+WzrzWrn2t&#10;yVZdMmeIRtK3X1uq5+758sTwESOwLzJqk7b6+eePHTv21T//uXHDBkwpzGZzaEAfTshBHKVh4wu7&#10;x0RViPX4GmFRu1K6EE48PcssFDWJ5aLIMj6vr0ds1d56iMggL6rir+KVLS0tRbG7x5AOlzwYsOni&#10;MOahr3oEOyaIDyU205nXherzhqFSxI0Px8LtUV9KhTo9X4Hzxt0jWAG0qBEtgTY+GNlhLzGCd+CE&#10;H34OWP8m2jCc/cdDZD4Y+X2N6tul0CdLZ144BRU5Fi4EorZkEQQQDB80DX1YBGOiBvxdkeOm8oX8&#10;qLFVichQFX81eCPYwoW4y6P08OFtX36JMLNjiou7g4IZIpqu3k8P4AjiQ0nMWDrzyswwtde7I9Rp&#10;R8Bff7atxzyaCGhoxoL3FT3xxM5vv0U0QkRZw/iERTAmqsfjjRw3VSyWRo2tSkSG8vir4A3C3IFP&#10;iI6JyDFg3r0LFoQDtkd9XwniQ0nMWDrzuu7aCfVl9pZGy6Vi4e7/JhjihXjUKrzGeJnxSuPFDoK8&#10;cGF3jgbXNWbNvCWnMLfkDpPJlKUSp8sEKkQiwbF9q6vldEXVoa9rPB5XxcmTkWUcduvZ06fJy/j9&#10;XpqPbkemGrrdqPhQZTOdeaHUE0qu9bMc85dOytDn9aj342Un3nt2+6233b5ixaqoryIRAca/GQUl&#10;HOyO6v+lyidLZ14o9thrxn3y0WcVP1TpC0QsbsDlt8GvbXE1/XD46Icv/SsjM/OVl9cQWdQgwjPG&#10;v0kEpRQKY8ZGzY/OvDBP+uMjSyrPXcDU0lSo8bk7a063mGvtJRPHv/LKaxR6ORn/ZtR6DwpgtPHX&#10;j/4y7ppidmpK2cHK08cvyKTSmTOmb9zwTkyBiYlkRmdeGLl+9dXXGE5NuuZmVx2vwyKcO3shxljv&#10;bHiPQpKh1Ix/k0jVMzJkEWD8m2QRZNITQeBX598kAgojQzkCvwr/JuWoMQpjRYBF8M7HHv7N3vdC&#10;9vZdxieTuPslY4WGkacQgQHr36QQI0YVeQQGrH+TPDSMBgoR+FX4NynEi1EVHwLM+c34cGNSxYYA&#10;49+MDS9GOj4EfvFvRr3zkYjfjSqZ+ArDpEpaBH6Jg0zkzkc6ZZIWsgiGwS2NzeI4cAvvJ3ZuxXS9&#10;a0LLG9rCjiywJwyG0R+ZlYnrTk39oiLXrXv98MHDCOyOW8Og1Of1yuXS1S++RHyrIDWmXKwFPcwb&#10;69bhlh2hSIy47l2BgMfjnjp16hPLl1PrKY9sPMMzCio3dLgXMfpNw7SGwWK5huduS2k572s+78Sl&#10;JEuXPkrkYBUFdvRS8fiyZTg+qNHpc4tVmiyRSMaxNwXqyz2t9TaP27Fx47u0tbgMz8jWL/rK2bfc&#10;otbqim835g5VS3gKHid4dZW/w1NX2XbsXy0NNU0vv/wi/a0aTnP9+a238kfmjJyu0aUHb2jEdXq4&#10;t9rd4Sz/znL2UEtXp/+vH31ET6tG0/1OZCszidP/8eGH7XbHmDmmK0ZmaCUmrSwDt6gqRBoRTyJV&#10;CESq1LaawOnTFdOnz6CzEBhJP7RokSE749r5BpMhUyvN1EiNKkm6RKAUckTKTJ7XFWhpcHpcrjHF&#10;Y2gwLIH3ItJgfb9ngeo8WFqqz9EWjMS1vek6Ge4TLszWDMOToSzUykw5+YbMQlV1dR2aPTqtxalV&#10;gVBYcK1Sp9aoJYZ0eXamcgiswoXaxrR8vAxDx+nTFIrSQwfpsYrhGSmc62prcZ9wxpViMU8uFypx&#10;96BRWWBUFhrSCoyqQrUkQy5U6UwykVh85uxZUjnFmBhHJsUSaXq+WMJHdEgN7hDO0hSlp+Wb1EX6&#10;tFylWI8gc7ocaVNTS4yK4xRneBYncOFkXC6Py+bwEM6LIxIL5DjHH/pKzE/Dn3yuOE0v5HK5TY1N&#10;ZHOKJT0aWhgmU/ExWBTyEC5DicvqQgoUIj2C9vO5sIoHw2LRGr8sw7P4sQulRFDCTl8KYkQEH/zo&#10;9gn+3dXlMHfifzRH3B0yZAgydTTDnqBNga5A2C5MBYJ2dnV1eC+yliwQEdMzPCMFL6oT62QtPwbv&#10;hnb7HA6Ppc1RH9LY7mqyeywev6PhnAuBdPIL8knlFGNiLFjgEuOWCx6P343rs61Os8sXvIoeJEPY&#10;YQduorUhrqI3I8MYo+I4xRmexQlcKBkWBaZNn2ZpdJw73GbFRdX2unrL2QvNx/HUWc6Y7TXnyhot&#10;zbbcnByDwUAqpxgTI/YnWrHKg/bmplaLq7nFXlXTUl7VcuJ809GG9h8tzoaTe5sQeXjatJtjVByn&#10;OLN+Fidw4WQYCd01d65SrR0+2VA0xoiBv4Arwbe4J/rMsaby/Y02a/vKp54qKCwgnhMl8Wmxevza&#10;a69n5mQWzzSYsgxSARb2BJ2BTrvTenxv/fmyZoGAt/4tyiI2Ri4dwzPitX9JSaxZPLh4McJG600q&#10;wyCZUCQI3ltd5WlvscPJs2rVypjOeBK555Sg0Viq/fzzbVqdTp+dps+VcDk8j6OjqdLZboEHVrJ6&#10;9Qu0XUPL8IxglUURQ6u24Z0N3+/bJ5FIw/dWjxs3dt68u2PqMSmPTwvH6/ub3q+qqsXBCy6Hg3BM&#10;LHbq1BtvuvW2W2kjGbBjeEYNz8JaDpYeZLGCYcMKCgtjrcjExaeF5ob6+tRUlkQqKSwspLjMBNQx&#10;PCMAEl0iLzz33Keffnr1nEEjxmdqJZlYTcWtgZxg7Ca3DZMMR8O+7RfOHq1btXIF/d5Skhgw802S&#10;AFKZfMeOr+UKZd5VCoVQq5YYcUdltmZornaESXWFXp6jlqQPukqNmEJ7935PZa606GJ4FjPMGELd&#10;O39+zMkIJCB4lpaSWLhhc1CWqCFnCdgeRYThWWwYokrQu2GTYGzJCEvTGZ82ZBTKghIlmmoMzwhT&#10;ICV4MQqqBPFHE7Q9kM74tOFioywoUaKpxvAsCs9QAVg1hVCiSYYs6IxP273YPaiG8mIjbgzvHwFR&#10;Zp9jJJDArTWvvrrn3//GtvqXX3opcS1ZyIghV1wR9S7UBN1PqtZoxpeUPPLww7gl4tlnntm7dy+O&#10;0uCSCgIUIiTCrGtcEia81rhOBkHwIcFisUCyUaNHEwKVhFDoYGJGtrFovC6nUCOVyNgsNvzzF8os&#10;546YHQ77UyueTNzWj8OHDmFagLVclACLf4jKTtWubqY9uyQpcIUMbusJfY2NNOVlZdOmTaMqLvCl&#10;ckUTglXe73bvaW/oqK1wNsPpfbzl1IGW2h/NLpfz6VUrE0cyvFcPL1nS0vLzzkfsMcHvU264gcRb&#10;80tSpj3rG0YsoONWyh7f4eKBxxM20+yeF5FzspRUf3clcIbi8qseahGrlpJJD8Ozvutr8aJF8GeH&#10;vzMYjS+sXn3ZrcLHykU4QzHv6X4dFm6fwIAhVj295Zn5Zh8YAu4wyTBMwTUfGKkMeJIBCJRx2/bt&#10;uDIn7JnFKZvu71vchGPasz6gmz1zZuidnjV7Ns3ntuOuSGoTYqyGbvSDLVugFm05XjOy+kN72JlP&#10;GIEtmzYNzs+/Z968ivLyXzksuJMJOAANRE4gCcVPZyeYz/8jYLNaZ82YsXPHDgaSMAIH9u8HJuAc&#10;GUyYfvOiDiG09E/VohHZvgb3sMyfj5v2kmFoCGTIwMLMAy4iA6AkgyZ5YiWtBpKwMDxL2podUIYx&#10;PBtQ1Zm0hWF4lrRVM6AMY3g2oKozaQvD8Cxpq2ZAGcasayRjdfb24lOzKN9/ZWXas/7D/tI5Ix42&#10;iNX9++Li4mQ0lLBNDM8IQ0WvYA9iUbUPjN5C/JIbw7P+Qj5Kvj2IxbRnSVpPl7tZ3Yk1ePBgksvx&#10;/Y4G0571exX0bQCIBXqFvptM0ebpfiwqw7N+BD9K1mF6Xe6dJsrJ8Cx5eRamVzLs1yAJE8MzkgAm&#10;MHmIXpODEUAv+w/Ds6SuQpBsAHSaTL+Z1CSDcSDZAOg0URDG75TUVCO5izV5yvZ/XV69VBrEX7YA&#10;AAAASUVORK5CYIJQSwMEFAAGAAgAAAAhADaZrD3gAAAACQEAAA8AAABkcnMvZG93bnJldi54bWxM&#10;j0FLw0AUhO+C/2F5gje7Sau1jXkppainUrAVxNtr8pqEZndDdpuk/97nSY/DDDPfpKvRNKrnztfO&#10;IsSTCBTb3BW1LRE+D28PC1A+kC2ocZYRruxhld3epJQUbrAf3O9DqaTE+oQQqhDaRGufV2zIT1zL&#10;VryT6wwFkV2pi44GKTeNnkbRXBuqrSxU1PKm4vy8vxiE94GG9Sx+7bfn0+b6fXjafW1jRry/G9cv&#10;oAKP4S8Mv/iCDpkwHd3FFl41CPN4KegBYTYFJf7yeSHfjgiPsgs6S/X/B9kP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QItABQABgAIAAAAIQCxgme2CgEAABMCAAATAAAAAAAAAAAA&#10;AAAAAAAAAABbQ29udGVudF9UeXBlc10ueG1sUEsBAi0AFAAGAAgAAAAhADj9If/WAAAAlAEAAAsA&#10;AAAAAAAAAAAAAAAAOwEAAF9yZWxzLy5yZWxzUEsBAi0AFAAGAAgAAAAhAOE/jlmjAgAAdQcAAA4A&#10;AAAAAAAAAAAAAAAAOgIAAGRycy9lMm9Eb2MueG1sUEsBAi0ACgAAAAAAAAAhAPcQBh0vKAAALygA&#10;ABQAAAAAAAAAAAAAAAAACQUAAGRycy9tZWRpYS9pbWFnZTEucG5nUEsBAi0ACgAAAAAAAAAhAEay&#10;fWywGwAAsBsAABQAAAAAAAAAAAAAAAAAai0AAGRycy9tZWRpYS9pbWFnZTIucG5nUEsBAi0AFAAG&#10;AAgAAAAhADaZrD3gAAAACQEAAA8AAAAAAAAAAAAAAAAATEkAAGRycy9kb3ducmV2LnhtbFBLAQIt&#10;ABQABgAIAAAAIQAubPAAxQAAAKUBAAAZAAAAAAAAAAAAAAAAAFlKAABkcnMvX3JlbHMvZTJvRG9j&#10;LnhtbC5yZWxzUEsFBgAAAAAHAAcAvgEAAFVLAAAAAA==&#10;">
                <v:shape id="Picture 30" o:spid="_x0000_s1027" type="#_x0000_t75" style="position:absolute;left:-3331;top:9816;width:21016;height:1412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BtYwgAAANsAAAAPAAAAZHJzL2Rvd25yZXYueG1sRE/Pa8Iw&#10;FL4L/g/hCbvN1A230RlFBps9yMBuiN4ezVsbbF5KErX615vDwOPH93u26G0rTuSDcaxgMs5AEFdO&#10;G64V/P58Pr6BCBFZY+uYFFwowGI+HMww1+7MGzqVsRYphEOOCpoYu1zKUDVkMYxdR5y4P+ctxgR9&#10;LbXHcwq3rXzKshdp0XBqaLCjj4aqQ3m0Csqv78vaT03U2323f72a3WpZFEo9jPrlO4hIfbyL/92F&#10;VvCc1qcv6QfI+Q0AAP//AwBQSwECLQAUAAYACAAAACEA2+H2y+4AAACFAQAAEwAAAAAAAAAAAAAA&#10;AAAAAAAAW0NvbnRlbnRfVHlwZXNdLnhtbFBLAQItABQABgAIAAAAIQBa9CxbvwAAABUBAAALAAAA&#10;AAAAAAAAAAAAAB8BAABfcmVscy8ucmVsc1BLAQItABQABgAIAAAAIQB0wBtYwgAAANsAAAAPAAAA&#10;AAAAAAAAAAAAAAcCAABkcnMvZG93bnJldi54bWxQSwUGAAAAAAMAAwC3AAAA9gIAAAAA&#10;">
                  <v:imagedata r:id="rId26" o:title=""/>
                </v:shape>
                <v:shape id="Picture 31" o:spid="_x0000_s1028" type="#_x0000_t75" style="position:absolute;left:-1568;top:-528;width:14161;height:9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mWQxAAAANsAAAAPAAAAZHJzL2Rvd25yZXYueG1sRI9BawIx&#10;FITvgv8hvII3zVpRZGuUulAo7cWqB709Nq+bxc3LkqS723/fCEKPw8x8w2x2g21ERz7UjhXMZxkI&#10;4tLpmisF59PbdA0iRGSNjWNS8EsBdtvxaIO5dj1/UXeMlUgQDjkqMDG2uZShNGQxzFxLnLxv5y3G&#10;JH0ltcc+wW0jn7NsJS3WnBYMtlQYKm/HH6vALrvLueoP5cfq9hmLqx/WptgrNXkaXl9ARBrif/jR&#10;ftcKFnO4f0k/QG7/AAAA//8DAFBLAQItABQABgAIAAAAIQDb4fbL7gAAAIUBAAATAAAAAAAAAAAA&#10;AAAAAAAAAABbQ29udGVudF9UeXBlc10ueG1sUEsBAi0AFAAGAAgAAAAhAFr0LFu/AAAAFQEAAAsA&#10;AAAAAAAAAAAAAAAAHwEAAF9yZWxzLy5yZWxzUEsBAi0AFAAGAAgAAAAhAJ6eZZDEAAAA2wAAAA8A&#10;AAAAAAAAAAAAAAAABwIAAGRycy9kb3ducmV2LnhtbFBLBQYAAAAAAwADALcAAAD4AgAAAAA=&#10;">
                  <v:imagedata r:id="rId27" o:title=""/>
                </v:shape>
                <w10:wrap type="square"/>
              </v:group>
            </w:pict>
          </mc:Fallback>
        </mc:AlternateContent>
      </w:r>
      <w:r w:rsidR="004D2B36" w:rsidRPr="00540C94">
        <w:rPr>
          <w:rFonts w:cstheme="minorHAnsi"/>
          <w:b/>
          <w:bCs/>
        </w:rPr>
        <w:t xml:space="preserve">Exercise 13: Heat of vaporization and Cohesive energy. </w:t>
      </w:r>
      <w:r w:rsidR="004D2B36" w:rsidRPr="00BA2382">
        <w:rPr>
          <w:rFonts w:cstheme="minorHAnsi"/>
        </w:rPr>
        <w:t xml:space="preserve">The Cohesive energy </w:t>
      </w:r>
      <w:r w:rsidR="004D2B36" w:rsidRPr="00BA2382">
        <w:rPr>
          <w:rFonts w:cstheme="minorHAnsi"/>
          <w:position w:val="-10"/>
        </w:rPr>
        <w:object w:dxaOrig="279" w:dyaOrig="300" w14:anchorId="029EC80D">
          <v:shape id="_x0000_i1029" type="#_x0000_t75" style="width:15.15pt;height:15.7pt" o:ole="">
            <v:imagedata r:id="rId28" o:title=""/>
          </v:shape>
          <o:OLEObject Type="Embed" ProgID="Equation.3" ShapeID="_x0000_i1029" DrawAspect="Content" ObjectID="_1735376787" r:id="rId29"/>
        </w:object>
      </w:r>
      <w:r w:rsidR="004D2B36" w:rsidRPr="00BA2382">
        <w:rPr>
          <w:rFonts w:cstheme="minorHAnsi"/>
        </w:rPr>
        <w:t xml:space="preserve">of a solid material is the energy required to separate its atom or ions into neutral atoms at infinity (upper part of the figure). Can it be estimated as the energy to vaporize a material? The lower part of the figure shows that this is the sum of the energy to heat it to the melting point, </w:t>
      </w:r>
      <w:r w:rsidR="004D2B36" w:rsidRPr="00BA2382">
        <w:rPr>
          <w:rFonts w:cstheme="minorHAnsi"/>
          <w:position w:val="-12"/>
        </w:rPr>
        <w:object w:dxaOrig="480" w:dyaOrig="320" w14:anchorId="206D449C">
          <v:shape id="_x0000_i1030" type="#_x0000_t75" style="width:20.55pt;height:16.8pt" o:ole="">
            <v:imagedata r:id="rId30" o:title=""/>
          </v:shape>
          <o:OLEObject Type="Embed" ProgID="Equation.3" ShapeID="_x0000_i1030" DrawAspect="Content" ObjectID="_1735376788" r:id="rId31"/>
        </w:object>
      </w:r>
      <w:r w:rsidR="004D2B36" w:rsidRPr="00BA2382">
        <w:rPr>
          <w:rFonts w:cstheme="minorHAnsi"/>
        </w:rPr>
        <w:t xml:space="preserve">plus the latent heat of melting </w:t>
      </w:r>
      <w:r w:rsidR="004D2B36" w:rsidRPr="00BA2382">
        <w:rPr>
          <w:rFonts w:cstheme="minorHAnsi"/>
          <w:position w:val="-10"/>
        </w:rPr>
        <w:object w:dxaOrig="279" w:dyaOrig="300" w14:anchorId="1AEDDCC2">
          <v:shape id="_x0000_i1031" type="#_x0000_t75" style="width:15.15pt;height:15.7pt" o:ole="">
            <v:imagedata r:id="rId32" o:title=""/>
          </v:shape>
          <o:OLEObject Type="Embed" ProgID="Equation.3" ShapeID="_x0000_i1031" DrawAspect="Content" ObjectID="_1735376789" r:id="rId33"/>
        </w:object>
      </w:r>
      <w:r w:rsidR="004D2B36" w:rsidRPr="00BA2382">
        <w:rPr>
          <w:rFonts w:cstheme="minorHAnsi"/>
        </w:rPr>
        <w:t xml:space="preserve"> plus the further energy to heat it to the boiling point </w:t>
      </w:r>
      <w:r w:rsidR="004D2B36" w:rsidRPr="00BA2382">
        <w:rPr>
          <w:rFonts w:cstheme="minorHAnsi"/>
          <w:position w:val="-12"/>
        </w:rPr>
        <w:object w:dxaOrig="1020" w:dyaOrig="320" w14:anchorId="323ABEEB">
          <v:shape id="_x0000_i1032" type="#_x0000_t75" style="width:50.9pt;height:16.8pt" o:ole="">
            <v:imagedata r:id="rId34" o:title=""/>
          </v:shape>
          <o:OLEObject Type="Embed" ProgID="Equation.3" ShapeID="_x0000_i1032" DrawAspect="Content" ObjectID="_1735376790" r:id="rId35"/>
        </w:object>
      </w:r>
      <w:r w:rsidR="004D2B36" w:rsidRPr="00BA2382">
        <w:rPr>
          <w:rFonts w:cstheme="minorHAnsi"/>
        </w:rPr>
        <w:t xml:space="preserve">plus the latent heat of vaporization, </w:t>
      </w:r>
      <w:r w:rsidR="004D2B36" w:rsidRPr="00BA2382">
        <w:rPr>
          <w:rFonts w:cstheme="minorHAnsi"/>
          <w:position w:val="-10"/>
        </w:rPr>
        <w:object w:dxaOrig="220" w:dyaOrig="300" w14:anchorId="12BAF8F1">
          <v:shape id="_x0000_i1033" type="#_x0000_t75" style="width:11.9pt;height:15.7pt" o:ole="">
            <v:imagedata r:id="rId36" o:title=""/>
          </v:shape>
          <o:OLEObject Type="Embed" ProgID="Equation.3" ShapeID="_x0000_i1033" DrawAspect="Content" ObjectID="_1735376791" r:id="rId37"/>
        </w:object>
      </w:r>
      <w:r w:rsidR="004D2B36" w:rsidRPr="00BA2382">
        <w:rPr>
          <w:rFonts w:cstheme="minorHAnsi"/>
        </w:rPr>
        <w:t xml:space="preserve">. Here </w:t>
      </w:r>
      <w:r w:rsidR="004D2B36" w:rsidRPr="00BA2382">
        <w:rPr>
          <w:rFonts w:cstheme="minorHAnsi"/>
          <w:position w:val="-12"/>
        </w:rPr>
        <w:object w:dxaOrig="260" w:dyaOrig="320" w14:anchorId="29ECF88A">
          <v:shape id="_x0000_i1034" type="#_x0000_t75" style="width:11.9pt;height:16.8pt" o:ole="">
            <v:imagedata r:id="rId38" o:title=""/>
          </v:shape>
          <o:OLEObject Type="Embed" ProgID="Equation.3" ShapeID="_x0000_i1034" DrawAspect="Content" ObjectID="_1735376792" r:id="rId39"/>
        </w:object>
      </w:r>
      <w:r w:rsidR="004D2B36" w:rsidRPr="00BA2382">
        <w:rPr>
          <w:rFonts w:cstheme="minorHAnsi"/>
        </w:rPr>
        <w:t xml:space="preserve"> is the specific heat, </w:t>
      </w:r>
      <w:r w:rsidR="004D2B36" w:rsidRPr="00BA2382">
        <w:rPr>
          <w:rFonts w:cstheme="minorHAnsi"/>
          <w:position w:val="-10"/>
        </w:rPr>
        <w:object w:dxaOrig="279" w:dyaOrig="300" w14:anchorId="03078873">
          <v:shape id="_x0000_i1035" type="#_x0000_t75" style="width:15.15pt;height:15.7pt" o:ole="">
            <v:imagedata r:id="rId40" o:title=""/>
          </v:shape>
          <o:OLEObject Type="Embed" ProgID="Equation.3" ShapeID="_x0000_i1035" DrawAspect="Content" ObjectID="_1735376793" r:id="rId41"/>
        </w:object>
      </w:r>
      <w:r w:rsidR="004D2B36" w:rsidRPr="00BA2382">
        <w:rPr>
          <w:rFonts w:cstheme="minorHAnsi"/>
        </w:rPr>
        <w:t xml:space="preserve">and </w:t>
      </w:r>
      <w:r w:rsidR="004D2B36" w:rsidRPr="00BA2382">
        <w:rPr>
          <w:rFonts w:cstheme="minorHAnsi"/>
          <w:position w:val="-10"/>
        </w:rPr>
        <w:object w:dxaOrig="240" w:dyaOrig="300" w14:anchorId="530A4DBD">
          <v:shape id="_x0000_i1036" type="#_x0000_t75" style="width:13.55pt;height:15.7pt" o:ole="">
            <v:imagedata r:id="rId42" o:title=""/>
          </v:shape>
          <o:OLEObject Type="Embed" ProgID="Equation.3" ShapeID="_x0000_i1036" DrawAspect="Content" ObjectID="_1735376794" r:id="rId43"/>
        </w:object>
      </w:r>
      <w:r w:rsidR="004D2B36" w:rsidRPr="00BA2382">
        <w:rPr>
          <w:rFonts w:cstheme="minorHAnsi"/>
        </w:rPr>
        <w:t xml:space="preserve">are the melting and boiling points and </w:t>
      </w:r>
      <w:r w:rsidR="004D2B36" w:rsidRPr="00BA2382">
        <w:rPr>
          <w:rFonts w:cstheme="minorHAnsi"/>
          <w:position w:val="-10"/>
        </w:rPr>
        <w:object w:dxaOrig="279" w:dyaOrig="300" w14:anchorId="4D551AB6">
          <v:shape id="_x0000_i1037" type="#_x0000_t75" style="width:15.15pt;height:15.7pt" o:ole="">
            <v:imagedata r:id="rId44" o:title=""/>
          </v:shape>
          <o:OLEObject Type="Embed" ProgID="Equation.3" ShapeID="_x0000_i1037" DrawAspect="Content" ObjectID="_1735376795" r:id="rId45"/>
        </w:object>
      </w:r>
      <w:proofErr w:type="spellStart"/>
      <w:r w:rsidR="004D2B36" w:rsidRPr="00BA2382">
        <w:rPr>
          <w:rFonts w:cstheme="minorHAnsi"/>
        </w:rPr>
        <w:t>and</w:t>
      </w:r>
      <w:proofErr w:type="spellEnd"/>
      <w:r w:rsidR="004D2B36" w:rsidRPr="00BA2382">
        <w:rPr>
          <w:rFonts w:cstheme="minorHAnsi"/>
        </w:rPr>
        <w:t xml:space="preserve"> </w:t>
      </w:r>
      <w:r w:rsidR="004D2B36" w:rsidRPr="00BA2382">
        <w:rPr>
          <w:rFonts w:cstheme="minorHAnsi"/>
          <w:position w:val="-10"/>
        </w:rPr>
        <w:object w:dxaOrig="220" w:dyaOrig="300" w14:anchorId="54EE9ACC">
          <v:shape id="_x0000_i1038" type="#_x0000_t75" style="width:11.9pt;height:15.7pt" o:ole="">
            <v:imagedata r:id="rId36" o:title=""/>
          </v:shape>
          <o:OLEObject Type="Embed" ProgID="Equation.3" ShapeID="_x0000_i1038" DrawAspect="Content" ObjectID="_1735376796" r:id="rId46"/>
        </w:object>
      </w:r>
      <w:r w:rsidR="004D2B36" w:rsidRPr="00BA2382">
        <w:rPr>
          <w:rFonts w:cstheme="minorHAnsi"/>
        </w:rPr>
        <w:t xml:space="preserve"> are the latent heats of melting and vaporization. In reality </w:t>
      </w:r>
      <w:r w:rsidR="004D2B36" w:rsidRPr="00BA2382">
        <w:rPr>
          <w:rFonts w:cstheme="minorHAnsi"/>
          <w:position w:val="-10"/>
        </w:rPr>
        <w:object w:dxaOrig="220" w:dyaOrig="300" w14:anchorId="60B5666A">
          <v:shape id="_x0000_i1039" type="#_x0000_t75" style="width:11.9pt;height:15.7pt" o:ole="">
            <v:imagedata r:id="rId36" o:title=""/>
          </v:shape>
          <o:OLEObject Type="Embed" ProgID="Equation.3" ShapeID="_x0000_i1039" DrawAspect="Content" ObjectID="_1735376797" r:id="rId47"/>
        </w:object>
      </w:r>
      <w:r w:rsidR="004D2B36" w:rsidRPr="00BA2382">
        <w:rPr>
          <w:rFonts w:cstheme="minorHAnsi"/>
        </w:rPr>
        <w:t xml:space="preserve"> is 15 to 30 times larger than the terms involving the specific heat so a first trial might be to plot Cohesive energy against the sum </w:t>
      </w:r>
      <w:r w:rsidR="004D2B36" w:rsidRPr="00BA2382">
        <w:rPr>
          <w:rFonts w:cstheme="minorHAnsi"/>
          <w:color w:val="000000"/>
          <w:position w:val="-10"/>
        </w:rPr>
        <w:object w:dxaOrig="639" w:dyaOrig="300" w14:anchorId="2A26D656">
          <v:shape id="_x0000_i1040" type="#_x0000_t75" style="width:33.55pt;height:15.7pt" o:ole="">
            <v:imagedata r:id="rId48" o:title=""/>
          </v:shape>
          <o:OLEObject Type="Embed" ProgID="Equation.3" ShapeID="_x0000_i1040" DrawAspect="Content" ObjectID="_1735376798" r:id="rId49"/>
        </w:object>
      </w:r>
      <w:r w:rsidR="004D2B36" w:rsidRPr="00BA2382">
        <w:rPr>
          <w:rFonts w:cstheme="minorHAnsi"/>
          <w:bCs/>
          <w:color w:val="000000"/>
        </w:rPr>
        <w:t>. Create this chart and form a judgement about the validity of its use to estimate cohesive energies.</w:t>
      </w:r>
      <w:r w:rsidR="00CC7635">
        <w:rPr>
          <w:rFonts w:cstheme="minorHAnsi"/>
          <w:bCs/>
          <w:color w:val="000000"/>
        </w:rPr>
        <w:t xml:space="preserve"> </w:t>
      </w:r>
      <w:r w:rsidR="00CC7635" w:rsidRPr="00BA2382">
        <w:rPr>
          <w:rFonts w:cstheme="minorHAnsi"/>
        </w:rPr>
        <w:t>Use linear scales for both.</w:t>
      </w:r>
    </w:p>
    <w:p w14:paraId="3CA7949F" w14:textId="7814FF71" w:rsidR="00C223AE" w:rsidRDefault="00C223AE">
      <w:pPr>
        <w:rPr>
          <w:rFonts w:cstheme="minorHAnsi"/>
          <w:b/>
          <w:bCs/>
        </w:rPr>
      </w:pPr>
    </w:p>
    <w:p w14:paraId="3AF47511" w14:textId="47AFC1B8" w:rsidR="00B61850" w:rsidRPr="00BA2382" w:rsidRDefault="00B61850" w:rsidP="00B61850">
      <w:pPr>
        <w:tabs>
          <w:tab w:val="left" w:pos="426"/>
        </w:tabs>
        <w:spacing w:line="276" w:lineRule="auto"/>
        <w:jc w:val="both"/>
        <w:rPr>
          <w:rFonts w:cstheme="minorHAnsi"/>
          <w:color w:val="000000"/>
        </w:rPr>
      </w:pPr>
      <w:r w:rsidRPr="00BB0476">
        <w:rPr>
          <w:rFonts w:cstheme="minorHAnsi"/>
          <w:noProof/>
        </w:rPr>
        <w:drawing>
          <wp:anchor distT="0" distB="0" distL="114300" distR="114300" simplePos="0" relativeHeight="251687936" behindDoc="0" locked="0" layoutInCell="1" allowOverlap="1" wp14:anchorId="5774FB0F" wp14:editId="31305F16">
            <wp:simplePos x="0" y="0"/>
            <wp:positionH relativeFrom="column">
              <wp:posOffset>4596706</wp:posOffset>
            </wp:positionH>
            <wp:positionV relativeFrom="paragraph">
              <wp:posOffset>43815</wp:posOffset>
            </wp:positionV>
            <wp:extent cx="1616710" cy="1350010"/>
            <wp:effectExtent l="0" t="0" r="2540" b="2540"/>
            <wp:wrapSquare wrapText="bothSides"/>
            <wp:docPr id="7185" name="Picture 7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extLst>
                        <a:ext uri="{BEBA8EAE-BF5A-486C-A8C5-ECC9F3942E4B}">
                          <a14:imgProps xmlns:a14="http://schemas.microsoft.com/office/drawing/2010/main">
                            <a14:imgLayer r:embed="rId51">
                              <a14:imgEffect>
                                <a14:sharpenSoften amount="25000"/>
                              </a14:imgEffect>
                            </a14:imgLayer>
                          </a14:imgProps>
                        </a:ext>
                        <a:ext uri="{28A0092B-C50C-407E-A947-70E740481C1C}">
                          <a14:useLocalDpi xmlns:a14="http://schemas.microsoft.com/office/drawing/2010/main" val="0"/>
                        </a:ext>
                      </a:extLst>
                    </a:blip>
                    <a:stretch>
                      <a:fillRect/>
                    </a:stretch>
                  </pic:blipFill>
                  <pic:spPr>
                    <a:xfrm>
                      <a:off x="0" y="0"/>
                      <a:ext cx="1616710" cy="1350010"/>
                    </a:xfrm>
                    <a:prstGeom prst="rect">
                      <a:avLst/>
                    </a:prstGeom>
                  </pic:spPr>
                </pic:pic>
              </a:graphicData>
            </a:graphic>
            <wp14:sizeRelH relativeFrom="page">
              <wp14:pctWidth>0</wp14:pctWidth>
            </wp14:sizeRelH>
            <wp14:sizeRelV relativeFrom="page">
              <wp14:pctHeight>0</wp14:pctHeight>
            </wp14:sizeRelV>
          </wp:anchor>
        </w:drawing>
      </w:r>
      <w:r w:rsidRPr="00BB0476">
        <w:rPr>
          <w:rFonts w:cstheme="minorHAnsi"/>
          <w:b/>
          <w:bCs/>
        </w:rPr>
        <w:t xml:space="preserve">Exercise 14: Activation energy for lattice diffusion and Cohesive energy. </w:t>
      </w:r>
      <w:r w:rsidRPr="00BA2382">
        <w:rPr>
          <w:rFonts w:cstheme="minorHAnsi"/>
          <w:color w:val="000000"/>
        </w:rPr>
        <w:t xml:space="preserve">Diffusion is the spontaneous intermixing of atoms over time. The unit diffusive step in a crystal is sketched here. Two things are needed for an atom to switch sites: enough thermal energy for the atom to break at least one of its bonds and an adjacent vacancy. The Maxwell-Boltzmann equation describes the probability </w:t>
      </w:r>
      <w:r w:rsidRPr="00BA2382">
        <w:rPr>
          <w:rFonts w:cstheme="minorHAnsi"/>
          <w:color w:val="000000"/>
          <w:position w:val="-8"/>
        </w:rPr>
        <w:object w:dxaOrig="180" w:dyaOrig="220" w14:anchorId="0465B32A">
          <v:shape id="_x0000_i1041" type="#_x0000_t75" style="width:8.65pt;height:11.9pt" o:ole="">
            <v:imagedata r:id="rId52" o:title=""/>
          </v:shape>
          <o:OLEObject Type="Embed" ProgID="Equation.3" ShapeID="_x0000_i1041" DrawAspect="Content" ObjectID="_1735376799" r:id="rId53"/>
        </w:object>
      </w:r>
      <w:r w:rsidRPr="00BA2382">
        <w:rPr>
          <w:rFonts w:cstheme="minorHAnsi"/>
          <w:color w:val="000000"/>
        </w:rPr>
        <w:t xml:space="preserve"> that a given atom has an energy greater than a value </w:t>
      </w:r>
      <w:r w:rsidRPr="00BA2382">
        <w:rPr>
          <w:rFonts w:cstheme="minorHAnsi"/>
          <w:color w:val="000000"/>
          <w:position w:val="-8"/>
        </w:rPr>
        <w:object w:dxaOrig="180" w:dyaOrig="220" w14:anchorId="4C96FFF7">
          <v:shape id="_x0000_i1042" type="#_x0000_t75" style="width:8.65pt;height:11.9pt" o:ole="">
            <v:imagedata r:id="rId54" o:title=""/>
          </v:shape>
          <o:OLEObject Type="Embed" ProgID="Equation.3" ShapeID="_x0000_i1042" DrawAspect="Content" ObjectID="_1735376800" r:id="rId55"/>
        </w:object>
      </w:r>
      <w:r w:rsidRPr="00BA2382">
        <w:rPr>
          <w:rFonts w:cstheme="minorHAnsi"/>
          <w:color w:val="000000"/>
        </w:rPr>
        <w:t xml:space="preserve"> Joules:</w:t>
      </w:r>
    </w:p>
    <w:p w14:paraId="4F3BD927" w14:textId="77777777" w:rsidR="00B61850" w:rsidRPr="00BA2382" w:rsidRDefault="00B61850" w:rsidP="00B61850">
      <w:pPr>
        <w:tabs>
          <w:tab w:val="left" w:pos="426"/>
        </w:tabs>
        <w:spacing w:before="240" w:line="276" w:lineRule="auto"/>
        <w:jc w:val="both"/>
        <w:rPr>
          <w:rFonts w:cstheme="minorHAnsi"/>
          <w:color w:val="000000"/>
        </w:rPr>
      </w:pPr>
      <w:r w:rsidRPr="00BA2382">
        <w:rPr>
          <w:rFonts w:cstheme="minorHAnsi"/>
          <w:color w:val="000000"/>
        </w:rPr>
        <w:tab/>
      </w:r>
      <w:r w:rsidRPr="00BA2382">
        <w:rPr>
          <w:rFonts w:cstheme="minorHAnsi"/>
          <w:color w:val="000000"/>
        </w:rPr>
        <w:tab/>
      </w:r>
      <w:r w:rsidRPr="00BA2382">
        <w:rPr>
          <w:rFonts w:cstheme="minorHAnsi"/>
          <w:color w:val="000000"/>
          <w:position w:val="-28"/>
        </w:rPr>
        <w:object w:dxaOrig="1280" w:dyaOrig="660" w14:anchorId="57E68FEB">
          <v:shape id="_x0000_i1043" type="#_x0000_t75" style="width:63.85pt;height:34.1pt" o:ole="">
            <v:imagedata r:id="rId56" o:title=""/>
          </v:shape>
          <o:OLEObject Type="Embed" ProgID="Equation.3" ShapeID="_x0000_i1043" DrawAspect="Content" ObjectID="_1735376801" r:id="rId57"/>
        </w:object>
      </w:r>
      <w:r w:rsidRPr="00BA2382">
        <w:rPr>
          <w:rFonts w:cstheme="minorHAnsi"/>
          <w:color w:val="000000"/>
        </w:rPr>
        <w:tab/>
      </w:r>
      <w:r w:rsidRPr="00BA2382">
        <w:rPr>
          <w:rFonts w:cstheme="minorHAnsi"/>
          <w:color w:val="000000"/>
        </w:rPr>
        <w:tab/>
      </w:r>
      <w:r w:rsidRPr="00BA2382">
        <w:rPr>
          <w:rFonts w:cstheme="minorHAnsi"/>
          <w:color w:val="000000"/>
        </w:rPr>
        <w:tab/>
      </w:r>
      <w:r w:rsidRPr="00BA2382">
        <w:rPr>
          <w:rFonts w:cstheme="minorHAnsi"/>
          <w:color w:val="000000"/>
        </w:rPr>
        <w:tab/>
      </w:r>
      <w:r w:rsidRPr="00BA2382">
        <w:rPr>
          <w:rFonts w:cstheme="minorHAnsi"/>
          <w:color w:val="000000"/>
        </w:rPr>
        <w:tab/>
      </w:r>
    </w:p>
    <w:p w14:paraId="46068E0D" w14:textId="77777777" w:rsidR="00B61850" w:rsidRPr="00BA2382" w:rsidRDefault="00B61850" w:rsidP="00B61850">
      <w:pPr>
        <w:tabs>
          <w:tab w:val="left" w:pos="426"/>
        </w:tabs>
        <w:spacing w:line="276" w:lineRule="auto"/>
        <w:jc w:val="both"/>
        <w:rPr>
          <w:rFonts w:cstheme="minorHAnsi"/>
          <w:color w:val="000000"/>
        </w:rPr>
      </w:pPr>
      <w:r w:rsidRPr="00BA2382">
        <w:rPr>
          <w:rFonts w:cstheme="minorHAnsi"/>
          <w:color w:val="000000"/>
        </w:rPr>
        <w:t xml:space="preserve">A vacancy has an energy </w:t>
      </w:r>
      <w:r w:rsidRPr="00BA2382">
        <w:rPr>
          <w:rFonts w:cstheme="minorHAnsi"/>
          <w:color w:val="000000"/>
          <w:position w:val="-10"/>
        </w:rPr>
        <w:object w:dxaOrig="260" w:dyaOrig="300" w14:anchorId="432C1C30">
          <v:shape id="_x0000_i1044" type="#_x0000_t75" style="width:11.9pt;height:15.7pt" o:ole="">
            <v:imagedata r:id="rId58" o:title=""/>
          </v:shape>
          <o:OLEObject Type="Embed" ProgID="Equation.3" ShapeID="_x0000_i1044" DrawAspect="Content" ObjectID="_1735376802" r:id="rId59"/>
        </w:object>
      </w:r>
      <w:r w:rsidRPr="00BA2382">
        <w:rPr>
          <w:rFonts w:cstheme="minorHAnsi"/>
          <w:color w:val="000000"/>
        </w:rPr>
        <w:t xml:space="preserve">, so the probability </w:t>
      </w:r>
      <w:r w:rsidRPr="00BA2382">
        <w:rPr>
          <w:rFonts w:cstheme="minorHAnsi"/>
          <w:color w:val="000000"/>
          <w:position w:val="-10"/>
        </w:rPr>
        <w:object w:dxaOrig="260" w:dyaOrig="300" w14:anchorId="0E4233E8">
          <v:shape id="_x0000_i1045" type="#_x0000_t75" style="width:11.9pt;height:15.7pt" o:ole="">
            <v:imagedata r:id="rId60" o:title=""/>
          </v:shape>
          <o:OLEObject Type="Embed" ProgID="Equation.3" ShapeID="_x0000_i1045" DrawAspect="Content" ObjectID="_1735376803" r:id="rId61"/>
        </w:object>
      </w:r>
      <w:r w:rsidRPr="00BA2382">
        <w:rPr>
          <w:rFonts w:cstheme="minorHAnsi"/>
          <w:color w:val="000000"/>
        </w:rPr>
        <w:t xml:space="preserve"> that a given site be vacant is also given by this equation with </w:t>
      </w:r>
      <w:r w:rsidRPr="00BA2382">
        <w:rPr>
          <w:rFonts w:cstheme="minorHAnsi"/>
          <w:color w:val="000000"/>
          <w:position w:val="-10"/>
        </w:rPr>
        <w:object w:dxaOrig="560" w:dyaOrig="300" w14:anchorId="1CCE1649">
          <v:shape id="_x0000_i1046" type="#_x0000_t75" style="width:28.7pt;height:15.7pt" o:ole="">
            <v:imagedata r:id="rId62" o:title=""/>
          </v:shape>
          <o:OLEObject Type="Embed" ProgID="Equation.3" ShapeID="_x0000_i1046" DrawAspect="Content" ObjectID="_1735376804" r:id="rId63"/>
        </w:object>
      </w:r>
      <w:r w:rsidRPr="00BA2382">
        <w:rPr>
          <w:rFonts w:cstheme="minorHAnsi"/>
          <w:color w:val="000000"/>
        </w:rPr>
        <w:t xml:space="preserve">. To switch sites, the atom marked in red must break away from its original comfortable site at A, its </w:t>
      </w:r>
      <w:r w:rsidRPr="00BA2382">
        <w:rPr>
          <w:rFonts w:cstheme="minorHAnsi"/>
          <w:i/>
          <w:iCs/>
          <w:color w:val="000000"/>
        </w:rPr>
        <w:t>ground state</w:t>
      </w:r>
      <w:r w:rsidRPr="00BA2382">
        <w:rPr>
          <w:rFonts w:cstheme="minorHAnsi"/>
          <w:color w:val="000000"/>
        </w:rPr>
        <w:t xml:space="preserve">, and squeeze between neighbors, passing through an </w:t>
      </w:r>
      <w:r w:rsidRPr="00BA2382">
        <w:rPr>
          <w:rFonts w:cstheme="minorHAnsi"/>
          <w:i/>
          <w:iCs/>
          <w:color w:val="000000"/>
        </w:rPr>
        <w:t>activated state</w:t>
      </w:r>
      <w:r w:rsidRPr="00BA2382">
        <w:rPr>
          <w:rFonts w:cstheme="minorHAnsi"/>
          <w:color w:val="000000"/>
        </w:rPr>
        <w:t xml:space="preserve">, to drop into the vacant site at B where it is once again comfortable. There is an energy barrier, </w:t>
      </w:r>
      <w:r w:rsidRPr="00BA2382">
        <w:rPr>
          <w:rFonts w:cstheme="minorHAnsi"/>
          <w:color w:val="000000"/>
          <w:position w:val="-10"/>
        </w:rPr>
        <w:object w:dxaOrig="300" w:dyaOrig="300" w14:anchorId="2939C18B">
          <v:shape id="_x0000_i1047" type="#_x0000_t75" style="width:15.7pt;height:15.7pt" o:ole="">
            <v:imagedata r:id="rId64" o:title=""/>
          </v:shape>
          <o:OLEObject Type="Embed" ProgID="Equation.3" ShapeID="_x0000_i1047" DrawAspect="Content" ObjectID="_1735376805" r:id="rId65"/>
        </w:object>
      </w:r>
      <w:r w:rsidRPr="00BA2382">
        <w:rPr>
          <w:rFonts w:cstheme="minorHAnsi"/>
          <w:color w:val="000000"/>
        </w:rPr>
        <w:t xml:space="preserve">, between the ground state and the activated state to overcome if the atom is to move. The probability </w:t>
      </w:r>
      <w:r w:rsidRPr="00BA2382">
        <w:rPr>
          <w:rFonts w:cstheme="minorHAnsi"/>
          <w:color w:val="000000"/>
          <w:position w:val="-10"/>
        </w:rPr>
        <w:object w:dxaOrig="300" w:dyaOrig="300" w14:anchorId="27C2AEDD">
          <v:shape id="_x0000_i1048" type="#_x0000_t75" style="width:15.7pt;height:15.7pt" o:ole="">
            <v:imagedata r:id="rId66" o:title=""/>
          </v:shape>
          <o:OLEObject Type="Embed" ProgID="Equation.3" ShapeID="_x0000_i1048" DrawAspect="Content" ObjectID="_1735376806" r:id="rId67"/>
        </w:object>
      </w:r>
      <w:r w:rsidRPr="00BA2382">
        <w:rPr>
          <w:rFonts w:cstheme="minorHAnsi"/>
          <w:color w:val="000000"/>
        </w:rPr>
        <w:t xml:space="preserve"> that a given atom has thermal energy this large or larger is our equation again with </w:t>
      </w:r>
      <w:r w:rsidRPr="00BA2382">
        <w:rPr>
          <w:rFonts w:cstheme="minorHAnsi"/>
          <w:color w:val="000000"/>
          <w:position w:val="-10"/>
        </w:rPr>
        <w:object w:dxaOrig="620" w:dyaOrig="300" w14:anchorId="72BB250E">
          <v:shape id="_x0000_i1049" type="#_x0000_t75" style="width:33.55pt;height:15.7pt" o:ole="">
            <v:imagedata r:id="rId68" o:title=""/>
          </v:shape>
          <o:OLEObject Type="Embed" ProgID="Equation.3" ShapeID="_x0000_i1049" DrawAspect="Content" ObjectID="_1735376807" r:id="rId69"/>
        </w:object>
      </w:r>
      <w:r w:rsidRPr="00BA2382">
        <w:rPr>
          <w:rFonts w:cstheme="minorHAnsi"/>
          <w:color w:val="000000"/>
        </w:rPr>
        <w:t>. The overall probability of an atom changing sites is</w:t>
      </w:r>
    </w:p>
    <w:p w14:paraId="04845D3F" w14:textId="77777777" w:rsidR="00B61850" w:rsidRPr="00BA2382" w:rsidRDefault="00B61850" w:rsidP="00B61850">
      <w:pPr>
        <w:tabs>
          <w:tab w:val="left" w:pos="426"/>
        </w:tabs>
        <w:spacing w:before="240" w:line="276" w:lineRule="auto"/>
        <w:jc w:val="both"/>
        <w:rPr>
          <w:rFonts w:cstheme="minorHAnsi"/>
          <w:color w:val="000000"/>
        </w:rPr>
      </w:pPr>
      <w:r w:rsidRPr="00BA2382">
        <w:rPr>
          <w:rFonts w:cstheme="minorHAnsi"/>
          <w:color w:val="000000"/>
        </w:rPr>
        <w:tab/>
      </w:r>
      <w:r w:rsidRPr="00BA2382">
        <w:rPr>
          <w:rFonts w:cstheme="minorHAnsi"/>
          <w:color w:val="000000"/>
        </w:rPr>
        <w:tab/>
      </w:r>
      <w:r w:rsidRPr="00BA2382">
        <w:rPr>
          <w:rFonts w:cstheme="minorHAnsi"/>
          <w:color w:val="000000"/>
          <w:position w:val="-24"/>
        </w:rPr>
        <w:object w:dxaOrig="3560" w:dyaOrig="580" w14:anchorId="108982F3">
          <v:shape id="_x0000_i1050" type="#_x0000_t75" style="width:178.7pt;height:28.7pt" o:ole="">
            <v:imagedata r:id="rId70" o:title=""/>
          </v:shape>
          <o:OLEObject Type="Embed" ProgID="Equation.3" ShapeID="_x0000_i1050" DrawAspect="Content" ObjectID="_1735376808" r:id="rId71"/>
        </w:object>
      </w:r>
      <w:r w:rsidRPr="00BA2382">
        <w:rPr>
          <w:rFonts w:cstheme="minorHAnsi"/>
          <w:color w:val="000000"/>
        </w:rPr>
        <w:tab/>
      </w:r>
      <w:r w:rsidRPr="00BA2382">
        <w:rPr>
          <w:rFonts w:cstheme="minorHAnsi"/>
          <w:color w:val="000000"/>
        </w:rPr>
        <w:tab/>
      </w:r>
      <w:r w:rsidRPr="00BA2382">
        <w:rPr>
          <w:rFonts w:cstheme="minorHAnsi"/>
          <w:color w:val="000000"/>
        </w:rPr>
        <w:tab/>
      </w:r>
      <w:r w:rsidRPr="00BA2382">
        <w:rPr>
          <w:rFonts w:cstheme="minorHAnsi"/>
          <w:color w:val="000000"/>
        </w:rPr>
        <w:tab/>
      </w:r>
    </w:p>
    <w:p w14:paraId="6272E1B3" w14:textId="0424DC1A" w:rsidR="00B61850" w:rsidRPr="00BB0476" w:rsidRDefault="00B61850" w:rsidP="00BB0476">
      <w:pPr>
        <w:tabs>
          <w:tab w:val="left" w:pos="426"/>
        </w:tabs>
        <w:spacing w:line="276" w:lineRule="auto"/>
        <w:jc w:val="both"/>
        <w:rPr>
          <w:rFonts w:cstheme="minorHAnsi"/>
          <w:color w:val="000000"/>
        </w:rPr>
      </w:pPr>
      <w:r w:rsidRPr="00BA2382">
        <w:rPr>
          <w:rFonts w:cstheme="minorHAnsi"/>
          <w:color w:val="000000"/>
        </w:rPr>
        <w:t xml:space="preserve">where </w:t>
      </w:r>
      <w:r w:rsidRPr="00BA2382">
        <w:rPr>
          <w:rFonts w:cstheme="minorHAnsi"/>
          <w:color w:val="000000"/>
          <w:position w:val="-10"/>
        </w:rPr>
        <w:object w:dxaOrig="260" w:dyaOrig="300" w14:anchorId="0671574F">
          <v:shape id="_x0000_i1051" type="#_x0000_t75" style="width:11.9pt;height:15.7pt" o:ole="">
            <v:imagedata r:id="rId72" o:title=""/>
          </v:shape>
          <o:OLEObject Type="Embed" ProgID="Equation.3" ShapeID="_x0000_i1051" DrawAspect="Content" ObjectID="_1735376809" r:id="rId73"/>
        </w:object>
      </w:r>
      <w:r w:rsidRPr="00BA2382">
        <w:rPr>
          <w:rFonts w:cstheme="minorHAnsi"/>
          <w:color w:val="000000"/>
        </w:rPr>
        <w:t xml:space="preserve"> is called the </w:t>
      </w:r>
      <w:r w:rsidRPr="00BA2382">
        <w:rPr>
          <w:rFonts w:cstheme="minorHAnsi"/>
          <w:i/>
          <w:iCs/>
          <w:color w:val="000000"/>
        </w:rPr>
        <w:t>activation energy for self-diffusion</w:t>
      </w:r>
      <w:r w:rsidRPr="00BA2382">
        <w:rPr>
          <w:rFonts w:cstheme="minorHAnsi"/>
          <w:color w:val="000000"/>
        </w:rPr>
        <w:t xml:space="preserve">. </w:t>
      </w:r>
    </w:p>
    <w:p w14:paraId="5ADD8AC4" w14:textId="1EFBE52C" w:rsidR="00545207" w:rsidRPr="00920C13" w:rsidRDefault="00B61850" w:rsidP="00920C13">
      <w:pPr>
        <w:tabs>
          <w:tab w:val="left" w:pos="426"/>
        </w:tabs>
        <w:spacing w:after="120" w:line="276" w:lineRule="auto"/>
        <w:jc w:val="both"/>
        <w:rPr>
          <w:rFonts w:cstheme="minorHAnsi"/>
          <w:bCs/>
          <w:color w:val="000000"/>
        </w:rPr>
      </w:pPr>
      <w:r w:rsidRPr="00BA2382">
        <w:rPr>
          <w:rFonts w:cstheme="minorHAnsi"/>
          <w:bCs/>
          <w:color w:val="000000"/>
        </w:rPr>
        <w:lastRenderedPageBreak/>
        <w:t xml:space="preserve">Bonds are broken when a vacancy forms. Bonds are also broken when an atom jumps from it starting site into an adjacent vacancy. One might, then, expect that the activation energy </w:t>
      </w:r>
      <w:r w:rsidRPr="00BA2382">
        <w:rPr>
          <w:rFonts w:cstheme="minorHAnsi"/>
          <w:color w:val="000000"/>
          <w:position w:val="-10"/>
        </w:rPr>
        <w:object w:dxaOrig="260" w:dyaOrig="300" w14:anchorId="452F1990">
          <v:shape id="_x0000_i1052" type="#_x0000_t75" style="width:11.9pt;height:15.7pt" o:ole="">
            <v:imagedata r:id="rId72" o:title=""/>
          </v:shape>
          <o:OLEObject Type="Embed" ProgID="Equation.3" ShapeID="_x0000_i1052" DrawAspect="Content" ObjectID="_1735376810" r:id="rId74"/>
        </w:object>
      </w:r>
      <w:r w:rsidRPr="00BA2382">
        <w:rPr>
          <w:rFonts w:cstheme="minorHAnsi"/>
          <w:color w:val="000000"/>
        </w:rPr>
        <w:t xml:space="preserve"> was directly related to the Cohesive energy. If this turn out to be the case, the relationship becomes a valuable tool. Cohesive energies are known for almost all the elements and can be estimated when they are not known (see the previous exercise). Activation energies diffusion have been measured in only a few. Make a chart of Activation energy for lattice self-diffusion against Cohesive energy to see if this is a winner.</w:t>
      </w:r>
    </w:p>
    <w:p w14:paraId="002164DD" w14:textId="443CF322" w:rsidR="00545207" w:rsidRPr="00BA2382" w:rsidRDefault="00545207" w:rsidP="00324EE7">
      <w:pPr>
        <w:spacing w:after="120" w:line="240" w:lineRule="auto"/>
        <w:jc w:val="center"/>
        <w:rPr>
          <w:rFonts w:cstheme="minorHAnsi"/>
          <w:b/>
          <w:bCs/>
          <w:color w:val="0000FF"/>
        </w:rPr>
      </w:pPr>
    </w:p>
    <w:p w14:paraId="1C2715BB" w14:textId="77777777" w:rsidR="00545207" w:rsidRPr="00BA2382" w:rsidRDefault="00545207" w:rsidP="0035413F">
      <w:pPr>
        <w:tabs>
          <w:tab w:val="left" w:pos="425"/>
        </w:tabs>
        <w:spacing w:line="240" w:lineRule="auto"/>
        <w:jc w:val="both"/>
        <w:rPr>
          <w:rFonts w:cstheme="minorHAnsi"/>
        </w:rPr>
      </w:pPr>
      <w:r w:rsidRPr="00BB0476">
        <w:rPr>
          <w:rFonts w:cstheme="minorHAnsi"/>
          <w:noProof/>
        </w:rPr>
        <w:drawing>
          <wp:anchor distT="0" distB="0" distL="114300" distR="114300" simplePos="0" relativeHeight="251689984" behindDoc="0" locked="0" layoutInCell="1" allowOverlap="1" wp14:anchorId="562B7DC9" wp14:editId="0897A6C6">
            <wp:simplePos x="0" y="0"/>
            <wp:positionH relativeFrom="column">
              <wp:posOffset>4397323</wp:posOffset>
            </wp:positionH>
            <wp:positionV relativeFrom="paragraph">
              <wp:posOffset>70485</wp:posOffset>
            </wp:positionV>
            <wp:extent cx="1786255" cy="1558290"/>
            <wp:effectExtent l="0" t="0" r="4445" b="381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
                      <a:extLst>
                        <a:ext uri="{28A0092B-C50C-407E-A947-70E740481C1C}">
                          <a14:useLocalDpi xmlns:a14="http://schemas.microsoft.com/office/drawing/2010/main" val="0"/>
                        </a:ext>
                      </a:extLst>
                    </a:blip>
                    <a:stretch>
                      <a:fillRect/>
                    </a:stretch>
                  </pic:blipFill>
                  <pic:spPr>
                    <a:xfrm>
                      <a:off x="0" y="0"/>
                      <a:ext cx="1786255" cy="1558290"/>
                    </a:xfrm>
                    <a:prstGeom prst="rect">
                      <a:avLst/>
                    </a:prstGeom>
                  </pic:spPr>
                </pic:pic>
              </a:graphicData>
            </a:graphic>
            <wp14:sizeRelH relativeFrom="page">
              <wp14:pctWidth>0</wp14:pctWidth>
            </wp14:sizeRelH>
            <wp14:sizeRelV relativeFrom="page">
              <wp14:pctHeight>0</wp14:pctHeight>
            </wp14:sizeRelV>
          </wp:anchor>
        </w:drawing>
      </w:r>
      <w:r w:rsidRPr="00BB0476">
        <w:rPr>
          <w:rFonts w:cstheme="minorHAnsi"/>
          <w:b/>
          <w:bCs/>
        </w:rPr>
        <w:t xml:space="preserve">Exercise 15: Surface energy and Cohesive energy. </w:t>
      </w:r>
      <w:r w:rsidRPr="00BA2382">
        <w:rPr>
          <w:rFonts w:cstheme="minorHAnsi"/>
        </w:rPr>
        <w:t xml:space="preserve">The figure shows a block of material that has been cut in half to create two new surfaces. Creating the surfaces breaks bonds such as the one that previously linked atom A and atom B in the figure. The surface energy </w:t>
      </w:r>
      <w:r w:rsidRPr="00BA2382">
        <w:rPr>
          <w:rFonts w:cstheme="minorHAnsi"/>
          <w:position w:val="-10"/>
        </w:rPr>
        <w:object w:dxaOrig="180" w:dyaOrig="240" w14:anchorId="639DFDB9">
          <v:shape id="_x0000_i1053" type="#_x0000_t75" style="width:8.65pt;height:13.55pt" o:ole="">
            <v:imagedata r:id="rId76" o:title=""/>
          </v:shape>
          <o:OLEObject Type="Embed" ProgID="Equation.3" ShapeID="_x0000_i1053" DrawAspect="Content" ObjectID="_1735376811" r:id="rId77"/>
        </w:object>
      </w:r>
      <w:r w:rsidRPr="00BA2382">
        <w:rPr>
          <w:rFonts w:cstheme="minorHAnsi"/>
        </w:rPr>
        <w:t xml:space="preserve"> (J/m</w:t>
      </w:r>
      <w:r w:rsidRPr="00BA2382">
        <w:rPr>
          <w:rFonts w:cstheme="minorHAnsi"/>
          <w:vertAlign w:val="superscript"/>
        </w:rPr>
        <w:t>2</w:t>
      </w:r>
      <w:r w:rsidRPr="00BA2382">
        <w:rPr>
          <w:rFonts w:cstheme="minorHAnsi"/>
        </w:rPr>
        <w:t xml:space="preserve">) is the sum of the energies of the broken bonds per square meter of new surface. Think of each atom as having 6 bonds, 1 each in the </w:t>
      </w:r>
      <w:r w:rsidRPr="00BA2382">
        <w:rPr>
          <w:rFonts w:cstheme="minorHAnsi"/>
          <w:position w:val="-10"/>
        </w:rPr>
        <w:object w:dxaOrig="700" w:dyaOrig="279" w14:anchorId="3F1B7F58">
          <v:shape id="_x0000_i1054" type="#_x0000_t75" style="width:36.8pt;height:15.15pt" o:ole="">
            <v:imagedata r:id="rId78" o:title=""/>
          </v:shape>
          <o:OLEObject Type="Embed" ProgID="Equation.3" ShapeID="_x0000_i1054" DrawAspect="Content" ObjectID="_1735376812" r:id="rId79"/>
        </w:object>
      </w:r>
      <w:r w:rsidRPr="00BA2382">
        <w:rPr>
          <w:rFonts w:cstheme="minorHAnsi"/>
        </w:rPr>
        <w:t xml:space="preserve">and </w:t>
      </w:r>
      <w:r w:rsidRPr="00BA2382">
        <w:rPr>
          <w:rFonts w:cstheme="minorHAnsi"/>
          <w:position w:val="-4"/>
        </w:rPr>
        <w:object w:dxaOrig="279" w:dyaOrig="220" w14:anchorId="1CF12458">
          <v:shape id="_x0000_i1055" type="#_x0000_t75" style="width:15.15pt;height:11.9pt" o:ole="">
            <v:imagedata r:id="rId80" o:title=""/>
          </v:shape>
          <o:OLEObject Type="Embed" ProgID="Equation.3" ShapeID="_x0000_i1055" DrawAspect="Content" ObjectID="_1735376813" r:id="rId81"/>
        </w:object>
      </w:r>
      <w:r w:rsidRPr="00BA2382">
        <w:rPr>
          <w:rFonts w:cstheme="minorHAnsi"/>
        </w:rPr>
        <w:t xml:space="preserve"> directions; in the case of atom A the bond in the +y direction is broken in making surface A. The number of atoms per m</w:t>
      </w:r>
      <w:r w:rsidRPr="00BA2382">
        <w:rPr>
          <w:rFonts w:cstheme="minorHAnsi"/>
          <w:vertAlign w:val="superscript"/>
        </w:rPr>
        <w:t>2</w:t>
      </w:r>
      <w:r w:rsidRPr="00BA2382">
        <w:rPr>
          <w:rFonts w:cstheme="minorHAnsi"/>
        </w:rPr>
        <w:t xml:space="preserve"> of surface is</w:t>
      </w:r>
    </w:p>
    <w:p w14:paraId="22795731" w14:textId="77777777" w:rsidR="00545207" w:rsidRPr="00BA2382" w:rsidRDefault="00545207" w:rsidP="0035413F">
      <w:pPr>
        <w:tabs>
          <w:tab w:val="left" w:pos="425"/>
        </w:tabs>
        <w:spacing w:line="240" w:lineRule="auto"/>
        <w:jc w:val="both"/>
        <w:rPr>
          <w:rFonts w:cstheme="minorHAnsi"/>
          <w:bCs/>
          <w:iCs/>
        </w:rPr>
      </w:pPr>
      <w:r w:rsidRPr="00BA2382">
        <w:rPr>
          <w:rFonts w:cstheme="minorHAnsi"/>
        </w:rPr>
        <w:tab/>
      </w:r>
      <w:r w:rsidRPr="00BA2382">
        <w:rPr>
          <w:rFonts w:cstheme="minorHAnsi"/>
        </w:rPr>
        <w:tab/>
      </w:r>
      <w:r w:rsidRPr="00BA2382">
        <w:rPr>
          <w:rFonts w:cstheme="minorHAnsi"/>
          <w:position w:val="-28"/>
        </w:rPr>
        <w:object w:dxaOrig="1480" w:dyaOrig="720" w14:anchorId="6A0C017C">
          <v:shape id="_x0000_i1056" type="#_x0000_t75" style="width:77.9pt;height:36.8pt" o:ole="">
            <v:imagedata r:id="rId82" o:title=""/>
          </v:shape>
          <o:OLEObject Type="Embed" ProgID="Equation.3" ShapeID="_x0000_i1056" DrawAspect="Content" ObjectID="_1735376814" r:id="rId83"/>
        </w:object>
      </w:r>
    </w:p>
    <w:p w14:paraId="2412B3C4" w14:textId="77777777" w:rsidR="00545207" w:rsidRPr="00BA2382" w:rsidRDefault="00545207" w:rsidP="0035413F">
      <w:pPr>
        <w:tabs>
          <w:tab w:val="left" w:pos="425"/>
        </w:tabs>
        <w:spacing w:line="240" w:lineRule="auto"/>
        <w:ind w:left="284"/>
        <w:jc w:val="both"/>
        <w:rPr>
          <w:rFonts w:cstheme="minorHAnsi"/>
        </w:rPr>
      </w:pPr>
      <w:r w:rsidRPr="00BA2382">
        <w:rPr>
          <w:rFonts w:cstheme="minorHAnsi"/>
          <w:bCs/>
          <w:iCs/>
        </w:rPr>
        <w:t xml:space="preserve">where </w:t>
      </w:r>
      <w:r w:rsidRPr="00BA2382">
        <w:rPr>
          <w:rFonts w:cstheme="minorHAnsi"/>
          <w:position w:val="-10"/>
        </w:rPr>
        <w:object w:dxaOrig="460" w:dyaOrig="300" w14:anchorId="69A1D0C1">
          <v:shape id="_x0000_i1057" type="#_x0000_t75" style="width:23.8pt;height:15.7pt" o:ole="">
            <v:imagedata r:id="rId84" o:title=""/>
          </v:shape>
          <o:OLEObject Type="Embed" ProgID="Equation.3" ShapeID="_x0000_i1057" DrawAspect="Content" ObjectID="_1735376815" r:id="rId85"/>
        </w:object>
      </w:r>
      <w:r w:rsidRPr="00BA2382">
        <w:rPr>
          <w:rFonts w:cstheme="minorHAnsi"/>
        </w:rPr>
        <w:t xml:space="preserve"> is Avogadro’s number (6 x 10</w:t>
      </w:r>
      <w:r w:rsidRPr="00BA2382">
        <w:rPr>
          <w:rFonts w:cstheme="minorHAnsi"/>
          <w:vertAlign w:val="superscript"/>
        </w:rPr>
        <w:t>23</w:t>
      </w:r>
      <w:r w:rsidRPr="00BA2382">
        <w:rPr>
          <w:rFonts w:cstheme="minorHAnsi"/>
        </w:rPr>
        <w:t xml:space="preserve"> per mol) and </w:t>
      </w:r>
      <w:r w:rsidRPr="00BA2382">
        <w:rPr>
          <w:rFonts w:cstheme="minorHAnsi"/>
          <w:position w:val="-10"/>
        </w:rPr>
        <w:object w:dxaOrig="320" w:dyaOrig="300" w14:anchorId="7FD26CBA">
          <v:shape id="_x0000_i1058" type="#_x0000_t75" style="width:16.8pt;height:15.7pt" o:ole="">
            <v:imagedata r:id="rId86" o:title=""/>
          </v:shape>
          <o:OLEObject Type="Embed" ProgID="Equation.3" ShapeID="_x0000_i1058" DrawAspect="Content" ObjectID="_1735376816" r:id="rId87"/>
        </w:object>
      </w:r>
      <w:r w:rsidRPr="00BA2382">
        <w:rPr>
          <w:rFonts w:cstheme="minorHAnsi"/>
        </w:rPr>
        <w:t>is the molar volume (m</w:t>
      </w:r>
      <w:r w:rsidRPr="00BA2382">
        <w:rPr>
          <w:rFonts w:cstheme="minorHAnsi"/>
          <w:vertAlign w:val="superscript"/>
        </w:rPr>
        <w:t>3</w:t>
      </w:r>
      <w:r w:rsidRPr="00BA2382">
        <w:rPr>
          <w:rFonts w:cstheme="minorHAnsi"/>
        </w:rPr>
        <w:t xml:space="preserve">/mol). The cohesive energy per ion is </w:t>
      </w:r>
    </w:p>
    <w:p w14:paraId="7C872C2F" w14:textId="77777777" w:rsidR="00545207" w:rsidRPr="00BA2382" w:rsidRDefault="00545207" w:rsidP="0035413F">
      <w:pPr>
        <w:tabs>
          <w:tab w:val="left" w:pos="425"/>
        </w:tabs>
        <w:spacing w:line="240" w:lineRule="auto"/>
        <w:jc w:val="both"/>
        <w:rPr>
          <w:rFonts w:cstheme="minorHAnsi"/>
          <w:bCs/>
          <w:iCs/>
        </w:rPr>
      </w:pPr>
      <w:r w:rsidRPr="00BA2382">
        <w:rPr>
          <w:rFonts w:cstheme="minorHAnsi"/>
        </w:rPr>
        <w:tab/>
      </w:r>
      <w:r w:rsidRPr="00BA2382">
        <w:rPr>
          <w:rFonts w:cstheme="minorHAnsi"/>
        </w:rPr>
        <w:tab/>
      </w:r>
      <w:r w:rsidRPr="00BA2382">
        <w:rPr>
          <w:rFonts w:cstheme="minorHAnsi"/>
          <w:position w:val="-26"/>
        </w:rPr>
        <w:object w:dxaOrig="980" w:dyaOrig="620" w14:anchorId="46A21BFF">
          <v:shape id="_x0000_i1059" type="#_x0000_t75" style="width:50.9pt;height:33.55pt" o:ole="">
            <v:imagedata r:id="rId88" o:title=""/>
          </v:shape>
          <o:OLEObject Type="Embed" ProgID="Equation.3" ShapeID="_x0000_i1059" DrawAspect="Content" ObjectID="_1735376817" r:id="rId89"/>
        </w:object>
      </w:r>
    </w:p>
    <w:p w14:paraId="68B6F9F0" w14:textId="77777777" w:rsidR="00545207" w:rsidRPr="00BA2382" w:rsidRDefault="00545207" w:rsidP="00545207">
      <w:pPr>
        <w:tabs>
          <w:tab w:val="left" w:pos="425"/>
        </w:tabs>
        <w:spacing w:line="276" w:lineRule="auto"/>
        <w:jc w:val="both"/>
        <w:rPr>
          <w:rFonts w:cstheme="minorHAnsi"/>
        </w:rPr>
      </w:pPr>
      <w:r w:rsidRPr="00BA2382">
        <w:rPr>
          <w:rFonts w:cstheme="minorHAnsi"/>
          <w:bCs/>
          <w:iCs/>
        </w:rPr>
        <w:t xml:space="preserve">where </w:t>
      </w:r>
      <w:r w:rsidRPr="00BA2382">
        <w:rPr>
          <w:rFonts w:cstheme="minorHAnsi"/>
          <w:position w:val="-14"/>
        </w:rPr>
        <w:object w:dxaOrig="279" w:dyaOrig="340" w14:anchorId="5418EC5D">
          <v:shape id="_x0000_i1060" type="#_x0000_t75" style="width:15.15pt;height:16.8pt" o:ole="">
            <v:imagedata r:id="rId90" o:title=""/>
          </v:shape>
          <o:OLEObject Type="Embed" ProgID="Equation.3" ShapeID="_x0000_i1060" DrawAspect="Content" ObjectID="_1735376818" r:id="rId91"/>
        </w:object>
      </w:r>
      <w:r w:rsidRPr="00BA2382">
        <w:rPr>
          <w:rFonts w:cstheme="minorHAnsi"/>
        </w:rPr>
        <w:t xml:space="preserve"> is the Cohesive energy (kJ/mol). </w:t>
      </w:r>
    </w:p>
    <w:p w14:paraId="3253DFEE" w14:textId="77777777" w:rsidR="00AF7E23" w:rsidRPr="00BA2382" w:rsidRDefault="00AF7E23" w:rsidP="0035413F">
      <w:pPr>
        <w:numPr>
          <w:ilvl w:val="0"/>
          <w:numId w:val="10"/>
        </w:numPr>
        <w:tabs>
          <w:tab w:val="left" w:pos="425"/>
        </w:tabs>
        <w:spacing w:after="120" w:line="240" w:lineRule="auto"/>
        <w:jc w:val="both"/>
        <w:rPr>
          <w:rFonts w:cstheme="minorHAnsi"/>
        </w:rPr>
      </w:pPr>
      <w:r w:rsidRPr="00BA2382">
        <w:rPr>
          <w:rFonts w:cstheme="minorHAnsi"/>
        </w:rPr>
        <w:t xml:space="preserve">Use this information to assemble an expression for the surface energy in terms of </w:t>
      </w:r>
      <w:r w:rsidRPr="00BA2382">
        <w:rPr>
          <w:rFonts w:cstheme="minorHAnsi"/>
          <w:position w:val="-14"/>
        </w:rPr>
        <w:object w:dxaOrig="279" w:dyaOrig="340" w14:anchorId="732B009F">
          <v:shape id="_x0000_i1061" type="#_x0000_t75" style="width:15.15pt;height:16.8pt" o:ole="">
            <v:imagedata r:id="rId92" o:title=""/>
          </v:shape>
          <o:OLEObject Type="Embed" ProgID="Equation.3" ShapeID="_x0000_i1061" DrawAspect="Content" ObjectID="_1735376819" r:id="rId93"/>
        </w:object>
      </w:r>
      <w:r w:rsidRPr="00BA2382">
        <w:rPr>
          <w:rFonts w:cstheme="minorHAnsi"/>
        </w:rPr>
        <w:t xml:space="preserve">, </w:t>
      </w:r>
      <w:r w:rsidRPr="00BA2382">
        <w:rPr>
          <w:rFonts w:cstheme="minorHAnsi"/>
          <w:position w:val="-10"/>
        </w:rPr>
        <w:object w:dxaOrig="320" w:dyaOrig="300" w14:anchorId="53C3C6C7">
          <v:shape id="_x0000_i1062" type="#_x0000_t75" style="width:16.8pt;height:15.7pt" o:ole="">
            <v:imagedata r:id="rId94" o:title=""/>
          </v:shape>
          <o:OLEObject Type="Embed" ProgID="Equation.3" ShapeID="_x0000_i1062" DrawAspect="Content" ObjectID="_1735376820" r:id="rId95"/>
        </w:object>
      </w:r>
      <w:r w:rsidRPr="00BA2382">
        <w:rPr>
          <w:rFonts w:cstheme="minorHAnsi"/>
        </w:rPr>
        <w:t xml:space="preserve">and </w:t>
      </w:r>
      <w:r w:rsidRPr="00BA2382">
        <w:rPr>
          <w:rFonts w:cstheme="minorHAnsi"/>
          <w:position w:val="-12"/>
        </w:rPr>
        <w:object w:dxaOrig="300" w:dyaOrig="320" w14:anchorId="18AD933E">
          <v:shape id="_x0000_i1063" type="#_x0000_t75" style="width:15.7pt;height:16.8pt" o:ole="">
            <v:imagedata r:id="rId96" o:title=""/>
          </v:shape>
          <o:OLEObject Type="Embed" ProgID="Equation.3" ShapeID="_x0000_i1063" DrawAspect="Content" ObjectID="_1735376821" r:id="rId97"/>
        </w:object>
      </w:r>
      <w:r w:rsidRPr="00BA2382">
        <w:rPr>
          <w:rFonts w:cstheme="minorHAnsi"/>
        </w:rPr>
        <w:t xml:space="preserve"> (values for these and for the surface energy </w:t>
      </w:r>
      <w:r w:rsidRPr="00BA2382">
        <w:rPr>
          <w:rFonts w:cstheme="minorHAnsi"/>
          <w:position w:val="-10"/>
        </w:rPr>
        <w:object w:dxaOrig="180" w:dyaOrig="240" w14:anchorId="55F667EC">
          <v:shape id="_x0000_i1064" type="#_x0000_t75" style="width:8.65pt;height:13.55pt" o:ole="">
            <v:imagedata r:id="rId76" o:title=""/>
          </v:shape>
          <o:OLEObject Type="Embed" ProgID="Equation.3" ShapeID="_x0000_i1064" DrawAspect="Content" ObjectID="_1735376822" r:id="rId98"/>
        </w:object>
      </w:r>
      <w:r w:rsidRPr="00BA2382">
        <w:rPr>
          <w:rFonts w:cstheme="minorHAnsi"/>
        </w:rPr>
        <w:t xml:space="preserve"> are contained in the Elements data-table). Watch out for units! </w:t>
      </w:r>
      <w:r w:rsidRPr="00BA2382">
        <w:rPr>
          <w:rFonts w:cstheme="minorHAnsi"/>
          <w:position w:val="-14"/>
        </w:rPr>
        <w:object w:dxaOrig="279" w:dyaOrig="340" w14:anchorId="68FD9DA0">
          <v:shape id="_x0000_i1065" type="#_x0000_t75" style="width:15.15pt;height:16.8pt" o:ole="">
            <v:imagedata r:id="rId92" o:title=""/>
          </v:shape>
          <o:OLEObject Type="Embed" ProgID="Equation.3" ShapeID="_x0000_i1065" DrawAspect="Content" ObjectID="_1735376823" r:id="rId99"/>
        </w:object>
      </w:r>
      <w:r w:rsidRPr="00BA2382">
        <w:rPr>
          <w:rFonts w:cstheme="minorHAnsi"/>
        </w:rPr>
        <w:t xml:space="preserve">is listed in kJ per mol, </w:t>
      </w:r>
      <w:r w:rsidRPr="00BA2382">
        <w:rPr>
          <w:rFonts w:cstheme="minorHAnsi"/>
          <w:position w:val="-10"/>
        </w:rPr>
        <w:object w:dxaOrig="320" w:dyaOrig="300" w14:anchorId="6494FB9C">
          <v:shape id="_x0000_i1066" type="#_x0000_t75" style="width:16.8pt;height:15.7pt" o:ole="">
            <v:imagedata r:id="rId94" o:title=""/>
          </v:shape>
          <o:OLEObject Type="Embed" ProgID="Equation.3" ShapeID="_x0000_i1066" DrawAspect="Content" ObjectID="_1735376824" r:id="rId100"/>
        </w:object>
      </w:r>
      <w:r w:rsidRPr="00BA2382">
        <w:rPr>
          <w:rFonts w:cstheme="minorHAnsi"/>
        </w:rPr>
        <w:t>in m</w:t>
      </w:r>
      <w:r w:rsidRPr="00BA2382">
        <w:rPr>
          <w:rFonts w:cstheme="minorHAnsi"/>
          <w:vertAlign w:val="superscript"/>
        </w:rPr>
        <w:t>3</w:t>
      </w:r>
      <w:r w:rsidRPr="00BA2382">
        <w:rPr>
          <w:rFonts w:cstheme="minorHAnsi"/>
        </w:rPr>
        <w:t xml:space="preserve"> per </w:t>
      </w:r>
      <w:proofErr w:type="spellStart"/>
      <w:r w:rsidRPr="00BA2382">
        <w:rPr>
          <w:rFonts w:cstheme="minorHAnsi"/>
        </w:rPr>
        <w:t>kmol</w:t>
      </w:r>
      <w:proofErr w:type="spellEnd"/>
      <w:r w:rsidRPr="00BA2382">
        <w:rPr>
          <w:rFonts w:cstheme="minorHAnsi"/>
        </w:rPr>
        <w:t xml:space="preserve">, and </w:t>
      </w:r>
      <w:r w:rsidRPr="00BA2382">
        <w:rPr>
          <w:rFonts w:cstheme="minorHAnsi"/>
          <w:position w:val="-10"/>
        </w:rPr>
        <w:object w:dxaOrig="180" w:dyaOrig="240" w14:anchorId="42856C82">
          <v:shape id="_x0000_i1067" type="#_x0000_t75" style="width:8.65pt;height:13.55pt" o:ole="">
            <v:imagedata r:id="rId76" o:title=""/>
          </v:shape>
          <o:OLEObject Type="Embed" ProgID="Equation.3" ShapeID="_x0000_i1067" DrawAspect="Content" ObjectID="_1735376825" r:id="rId101"/>
        </w:object>
      </w:r>
      <w:r w:rsidRPr="00BA2382">
        <w:rPr>
          <w:rFonts w:cstheme="minorHAnsi"/>
        </w:rPr>
        <w:t xml:space="preserve"> in J per m</w:t>
      </w:r>
      <w:r w:rsidRPr="00BA2382">
        <w:rPr>
          <w:rFonts w:cstheme="minorHAnsi"/>
          <w:vertAlign w:val="superscript"/>
        </w:rPr>
        <w:t>2</w:t>
      </w:r>
      <w:r w:rsidRPr="00BA2382">
        <w:rPr>
          <w:rFonts w:cstheme="minorHAnsi"/>
        </w:rPr>
        <w:t>.</w:t>
      </w:r>
    </w:p>
    <w:p w14:paraId="56C2777D" w14:textId="77777777" w:rsidR="00AF7E23" w:rsidRPr="00BA2382" w:rsidRDefault="00AF7E23" w:rsidP="0035413F">
      <w:pPr>
        <w:numPr>
          <w:ilvl w:val="0"/>
          <w:numId w:val="9"/>
        </w:numPr>
        <w:tabs>
          <w:tab w:val="left" w:pos="425"/>
        </w:tabs>
        <w:spacing w:after="120" w:line="240" w:lineRule="auto"/>
        <w:jc w:val="both"/>
        <w:rPr>
          <w:rFonts w:cstheme="minorHAnsi"/>
        </w:rPr>
      </w:pPr>
      <w:r w:rsidRPr="00BA2382">
        <w:rPr>
          <w:rFonts w:cstheme="minorHAnsi"/>
        </w:rPr>
        <w:t xml:space="preserve">Make a chart with this expression as the x-axis and surface energy </w:t>
      </w:r>
      <w:r w:rsidRPr="00BA2382">
        <w:rPr>
          <w:rFonts w:cstheme="minorHAnsi"/>
          <w:position w:val="-10"/>
        </w:rPr>
        <w:object w:dxaOrig="180" w:dyaOrig="240" w14:anchorId="13A09317">
          <v:shape id="_x0000_i1068" type="#_x0000_t75" style="width:8.65pt;height:13.55pt" o:ole="">
            <v:imagedata r:id="rId76" o:title=""/>
          </v:shape>
          <o:OLEObject Type="Embed" ProgID="Equation.3" ShapeID="_x0000_i1068" DrawAspect="Content" ObjectID="_1735376826" r:id="rId102"/>
        </w:object>
      </w:r>
      <w:r w:rsidRPr="00BA2382">
        <w:rPr>
          <w:rFonts w:cstheme="minorHAnsi"/>
        </w:rPr>
        <w:t xml:space="preserve"> as the y-axis. </w:t>
      </w:r>
    </w:p>
    <w:p w14:paraId="7D6EE1EE" w14:textId="77777777" w:rsidR="00AF7E23" w:rsidRPr="00BA2382" w:rsidRDefault="00AF7E23" w:rsidP="0035413F">
      <w:pPr>
        <w:numPr>
          <w:ilvl w:val="0"/>
          <w:numId w:val="9"/>
        </w:numPr>
        <w:tabs>
          <w:tab w:val="left" w:pos="425"/>
        </w:tabs>
        <w:spacing w:after="120" w:line="240" w:lineRule="auto"/>
        <w:jc w:val="both"/>
        <w:rPr>
          <w:rFonts w:cstheme="minorHAnsi"/>
        </w:rPr>
      </w:pPr>
      <w:r w:rsidRPr="00BA2382">
        <w:rPr>
          <w:rFonts w:cstheme="minorHAnsi"/>
        </w:rPr>
        <w:t>Does the expression describe real surface energies well (allowing for the fact that they are difficult to measure, so not very precise)?</w:t>
      </w:r>
    </w:p>
    <w:p w14:paraId="15178D78" w14:textId="1BCA8AD6" w:rsidR="0035413F" w:rsidRPr="00920C13" w:rsidRDefault="00AF7E23" w:rsidP="0035413F">
      <w:pPr>
        <w:numPr>
          <w:ilvl w:val="0"/>
          <w:numId w:val="9"/>
        </w:numPr>
        <w:tabs>
          <w:tab w:val="left" w:pos="425"/>
        </w:tabs>
        <w:spacing w:after="120" w:line="240" w:lineRule="auto"/>
        <w:jc w:val="both"/>
        <w:rPr>
          <w:rFonts w:cstheme="minorHAnsi"/>
          <w:b/>
          <w:bCs/>
          <w:iCs/>
        </w:rPr>
      </w:pPr>
      <w:r w:rsidRPr="00BA2382">
        <w:rPr>
          <w:rFonts w:cstheme="minorHAnsi"/>
        </w:rPr>
        <w:t>Use the chart to estimate the surface energy of cadmium (</w:t>
      </w:r>
      <w:r w:rsidRPr="00BA2382">
        <w:rPr>
          <w:rFonts w:cstheme="minorHAnsi"/>
          <w:position w:val="-14"/>
        </w:rPr>
        <w:object w:dxaOrig="279" w:dyaOrig="340" w14:anchorId="1237A75C">
          <v:shape id="_x0000_i1069" type="#_x0000_t75" style="width:15.15pt;height:16.8pt" o:ole="">
            <v:imagedata r:id="rId92" o:title=""/>
          </v:shape>
          <o:OLEObject Type="Embed" ProgID="Equation.3" ShapeID="_x0000_i1069" DrawAspect="Content" ObjectID="_1735376827" r:id="rId103"/>
        </w:object>
      </w:r>
      <w:r w:rsidRPr="00BA2382">
        <w:rPr>
          <w:rFonts w:cstheme="minorHAnsi"/>
        </w:rPr>
        <w:t xml:space="preserve">= </w:t>
      </w:r>
      <w:r w:rsidR="001A536A" w:rsidRPr="00BA2382">
        <w:rPr>
          <w:rFonts w:cstheme="minorHAnsi"/>
        </w:rPr>
        <w:t>11</w:t>
      </w:r>
      <w:r w:rsidR="001A536A">
        <w:rPr>
          <w:rFonts w:cstheme="minorHAnsi"/>
        </w:rPr>
        <w:t>2</w:t>
      </w:r>
      <w:r w:rsidR="001A536A" w:rsidRPr="00BA2382">
        <w:rPr>
          <w:rFonts w:cstheme="minorHAnsi"/>
        </w:rPr>
        <w:t xml:space="preserve"> </w:t>
      </w:r>
      <w:r w:rsidRPr="00BA2382">
        <w:rPr>
          <w:rFonts w:cstheme="minorHAnsi"/>
        </w:rPr>
        <w:t xml:space="preserve">kJ/mol, </w:t>
      </w:r>
      <w:r w:rsidRPr="00BA2382">
        <w:rPr>
          <w:rFonts w:cstheme="minorHAnsi"/>
          <w:position w:val="-10"/>
        </w:rPr>
        <w:object w:dxaOrig="320" w:dyaOrig="300" w14:anchorId="7C1C2B44">
          <v:shape id="_x0000_i1070" type="#_x0000_t75" style="width:16.8pt;height:15.7pt" o:ole="">
            <v:imagedata r:id="rId94" o:title=""/>
          </v:shape>
          <o:OLEObject Type="Embed" ProgID="Equation.3" ShapeID="_x0000_i1070" DrawAspect="Content" ObjectID="_1735376828" r:id="rId104"/>
        </w:object>
      </w:r>
      <w:r w:rsidRPr="00BA2382">
        <w:rPr>
          <w:rFonts w:cstheme="minorHAnsi"/>
        </w:rPr>
        <w:t>= 0.013 m</w:t>
      </w:r>
      <w:r w:rsidRPr="00BA2382">
        <w:rPr>
          <w:rFonts w:cstheme="minorHAnsi"/>
          <w:vertAlign w:val="superscript"/>
        </w:rPr>
        <w:t>3</w:t>
      </w:r>
      <w:r w:rsidRPr="00BA2382">
        <w:rPr>
          <w:rFonts w:cstheme="minorHAnsi"/>
        </w:rPr>
        <w:t>/</w:t>
      </w:r>
      <w:proofErr w:type="spellStart"/>
      <w:r w:rsidRPr="00BA2382">
        <w:rPr>
          <w:rFonts w:cstheme="minorHAnsi"/>
        </w:rPr>
        <w:t>kmol</w:t>
      </w:r>
      <w:proofErr w:type="spellEnd"/>
      <w:r w:rsidRPr="00BA2382">
        <w:rPr>
          <w:rFonts w:cstheme="minorHAnsi"/>
        </w:rPr>
        <w:t>)</w:t>
      </w:r>
    </w:p>
    <w:p w14:paraId="78B822E5" w14:textId="77777777" w:rsidR="00920C13" w:rsidRDefault="00920C13" w:rsidP="0035413F">
      <w:pPr>
        <w:spacing w:after="120" w:line="240" w:lineRule="auto"/>
        <w:jc w:val="both"/>
        <w:rPr>
          <w:rFonts w:cstheme="minorHAnsi"/>
          <w:b/>
          <w:bCs/>
        </w:rPr>
      </w:pPr>
    </w:p>
    <w:p w14:paraId="45BEAC40" w14:textId="77777777" w:rsidR="00170FDB" w:rsidRDefault="00170FDB">
      <w:pPr>
        <w:rPr>
          <w:rFonts w:cstheme="minorHAnsi"/>
          <w:b/>
          <w:bCs/>
        </w:rPr>
      </w:pPr>
      <w:r>
        <w:rPr>
          <w:rFonts w:cstheme="minorHAnsi"/>
          <w:b/>
          <w:bCs/>
        </w:rPr>
        <w:br w:type="page"/>
      </w:r>
    </w:p>
    <w:p w14:paraId="0A4241B4" w14:textId="73455444" w:rsidR="00A47F80" w:rsidRPr="00BB0476" w:rsidRDefault="00A47F80" w:rsidP="0035413F">
      <w:pPr>
        <w:spacing w:after="120" w:line="240" w:lineRule="auto"/>
        <w:jc w:val="both"/>
        <w:rPr>
          <w:rFonts w:cstheme="minorHAnsi"/>
        </w:rPr>
      </w:pPr>
      <w:r w:rsidRPr="00BB0476">
        <w:rPr>
          <w:rFonts w:cstheme="minorHAnsi"/>
          <w:b/>
          <w:bCs/>
        </w:rPr>
        <w:lastRenderedPageBreak/>
        <w:t xml:space="preserve">Exercise 16: Solid solutions and High entropy alloys. </w:t>
      </w:r>
      <w:r w:rsidRPr="00BB0476">
        <w:rPr>
          <w:rFonts w:cstheme="minorHAnsi"/>
        </w:rPr>
        <w:t>The Hume-</w:t>
      </w:r>
      <w:proofErr w:type="spellStart"/>
      <w:r w:rsidRPr="00BB0476">
        <w:rPr>
          <w:rFonts w:cstheme="minorHAnsi"/>
        </w:rPr>
        <w:t>Rothery</w:t>
      </w:r>
      <w:proofErr w:type="spellEnd"/>
      <w:r w:rsidRPr="00BB0476">
        <w:rPr>
          <w:rFonts w:cstheme="minorHAnsi"/>
        </w:rPr>
        <w:t xml:space="preserve"> rules set out criteria for the formation of extensive solid solutions:</w:t>
      </w:r>
    </w:p>
    <w:p w14:paraId="2ADF4E37" w14:textId="77777777" w:rsidR="00A47F80" w:rsidRPr="00BB0476" w:rsidRDefault="00A47F80" w:rsidP="0035413F">
      <w:pPr>
        <w:numPr>
          <w:ilvl w:val="0"/>
          <w:numId w:val="11"/>
        </w:numPr>
        <w:spacing w:after="120" w:line="240" w:lineRule="auto"/>
        <w:contextualSpacing/>
        <w:jc w:val="both"/>
        <w:rPr>
          <w:rFonts w:eastAsia="Calibri" w:cstheme="minorHAnsi"/>
        </w:rPr>
      </w:pPr>
      <w:r w:rsidRPr="00BB0476">
        <w:rPr>
          <w:rFonts w:eastAsia="Calibri" w:cstheme="minorHAnsi"/>
        </w:rPr>
        <w:t>Atom size difference less than 15%</w:t>
      </w:r>
    </w:p>
    <w:p w14:paraId="53C853D2" w14:textId="77777777" w:rsidR="00A47F80" w:rsidRPr="00BB0476" w:rsidRDefault="00A47F80" w:rsidP="0035413F">
      <w:pPr>
        <w:numPr>
          <w:ilvl w:val="0"/>
          <w:numId w:val="11"/>
        </w:numPr>
        <w:spacing w:after="120" w:line="240" w:lineRule="auto"/>
        <w:contextualSpacing/>
        <w:jc w:val="both"/>
        <w:rPr>
          <w:rFonts w:eastAsia="Calibri" w:cstheme="minorHAnsi"/>
        </w:rPr>
      </w:pPr>
      <w:r w:rsidRPr="00BB0476">
        <w:rPr>
          <w:rFonts w:eastAsia="Calibri" w:cstheme="minorHAnsi"/>
        </w:rPr>
        <w:t>Electronegativity difference less than 0.075</w:t>
      </w:r>
    </w:p>
    <w:p w14:paraId="47446FD6" w14:textId="77777777" w:rsidR="00A47F80" w:rsidRPr="00BA2382" w:rsidRDefault="00A47F80" w:rsidP="00A47F80">
      <w:pPr>
        <w:numPr>
          <w:ilvl w:val="0"/>
          <w:numId w:val="11"/>
        </w:numPr>
        <w:spacing w:after="120" w:line="276" w:lineRule="auto"/>
        <w:contextualSpacing/>
        <w:jc w:val="both"/>
        <w:rPr>
          <w:rFonts w:eastAsia="Calibri" w:cstheme="minorHAnsi"/>
        </w:rPr>
      </w:pPr>
      <w:r w:rsidRPr="00BB0476">
        <w:rPr>
          <w:rFonts w:eastAsia="Calibri" w:cstheme="minorHAnsi"/>
        </w:rPr>
        <w:t>The components have the same crystal structure</w:t>
      </w:r>
    </w:p>
    <w:p w14:paraId="278348B3" w14:textId="77777777" w:rsidR="00A47F80" w:rsidRPr="00BA2382" w:rsidRDefault="00A47F80" w:rsidP="00A47F80">
      <w:pPr>
        <w:numPr>
          <w:ilvl w:val="0"/>
          <w:numId w:val="11"/>
        </w:numPr>
        <w:spacing w:after="120" w:line="276" w:lineRule="auto"/>
        <w:contextualSpacing/>
        <w:jc w:val="both"/>
        <w:rPr>
          <w:rFonts w:eastAsia="Calibri" w:cstheme="minorHAnsi"/>
        </w:rPr>
      </w:pPr>
      <w:r w:rsidRPr="00BA2382">
        <w:rPr>
          <w:rFonts w:eastAsia="Calibri" w:cstheme="minorHAnsi"/>
        </w:rPr>
        <w:t xml:space="preserve">The components have the same valence within </w:t>
      </w:r>
      <w:r w:rsidRPr="00BA2382">
        <w:rPr>
          <w:rFonts w:eastAsia="Calibri" w:cstheme="minorHAnsi"/>
          <w:position w:val="-4"/>
        </w:rPr>
        <w:object w:dxaOrig="279" w:dyaOrig="220" w14:anchorId="157D7D72">
          <v:shape id="_x0000_i1071" type="#_x0000_t75" style="width:11.9pt;height:9.75pt" o:ole="">
            <v:imagedata r:id="rId105" o:title=""/>
          </v:shape>
          <o:OLEObject Type="Embed" ProgID="Equation.3" ShapeID="_x0000_i1071" DrawAspect="Content" ObjectID="_1735376829" r:id="rId106"/>
        </w:object>
      </w:r>
    </w:p>
    <w:p w14:paraId="7288BA57" w14:textId="77777777" w:rsidR="00A47F80" w:rsidRPr="00BA2382" w:rsidRDefault="00A47F80" w:rsidP="00A47F80">
      <w:pPr>
        <w:spacing w:after="120" w:line="276" w:lineRule="auto"/>
        <w:ind w:left="720"/>
        <w:contextualSpacing/>
        <w:jc w:val="both"/>
        <w:rPr>
          <w:rFonts w:eastAsia="Calibri" w:cstheme="minorHAnsi"/>
        </w:rPr>
      </w:pPr>
    </w:p>
    <w:p w14:paraId="72AF27E2" w14:textId="74C9B37D" w:rsidR="00A47F80" w:rsidRPr="00BA2382" w:rsidRDefault="00A47F80" w:rsidP="00A47F80">
      <w:pPr>
        <w:tabs>
          <w:tab w:val="left" w:pos="426"/>
        </w:tabs>
        <w:spacing w:line="276" w:lineRule="auto"/>
        <w:contextualSpacing/>
        <w:jc w:val="both"/>
        <w:rPr>
          <w:rFonts w:eastAsia="Calibri" w:cstheme="minorHAnsi"/>
        </w:rPr>
      </w:pPr>
      <w:r w:rsidRPr="00BA2382">
        <w:rPr>
          <w:rFonts w:eastAsia="Calibri" w:cstheme="minorHAnsi"/>
        </w:rPr>
        <w:t xml:space="preserve">Make a chart of Electronegativity against Atomic radius. If you choose a log scale for the Atomic radius and a linear one for Electronegativity you can plot a selection box which meets the first two of these rules. If, in addition, you re-color-code the element-by crystal structure the chart allows the third criterion to be applied. To do this, add a Limit stage, sequentially select; Crystal structure “Cubic: face centered”, “Hexagonal close packed” </w:t>
      </w:r>
      <w:proofErr w:type="spellStart"/>
      <w:r w:rsidRPr="00BA2382">
        <w:rPr>
          <w:rFonts w:eastAsia="Calibri" w:cstheme="minorHAnsi"/>
        </w:rPr>
        <w:t>etc</w:t>
      </w:r>
      <w:proofErr w:type="spellEnd"/>
      <w:r w:rsidRPr="00BA2382">
        <w:rPr>
          <w:rFonts w:eastAsia="Calibri" w:cstheme="minorHAnsi"/>
        </w:rPr>
        <w:t xml:space="preserve"> isolating materials of a single structure, high-light the list that appears in the Results window, right-click on high-lighted list and select new “Record color”; finally clear the Limit stage and proceed to the next structure. It is now easy to pick pairs of materials that will form extensive solid solutions. The final valence criterion can be applied if desired by adding another Limit stage.</w:t>
      </w:r>
    </w:p>
    <w:p w14:paraId="4499EC29" w14:textId="77777777" w:rsidR="00A47F80" w:rsidRPr="00BA2382" w:rsidRDefault="00A47F80" w:rsidP="00A47F80">
      <w:pPr>
        <w:spacing w:after="120" w:line="276" w:lineRule="auto"/>
        <w:jc w:val="both"/>
        <w:rPr>
          <w:rFonts w:cstheme="minorHAnsi"/>
          <w:bCs/>
          <w:iCs/>
        </w:rPr>
      </w:pPr>
      <w:r w:rsidRPr="00BA2382">
        <w:rPr>
          <w:rFonts w:cstheme="minorHAnsi"/>
          <w:bCs/>
          <w:iCs/>
        </w:rPr>
        <w:t>High entropy alloys are solid solutions with four or more components each with concentrations above 5%. The cumulative entropy of mixing as the components mix reduces the free energy of the alloy, stabilizing the alloy and enhancing mechanical properties. The Hume-</w:t>
      </w:r>
      <w:proofErr w:type="spellStart"/>
      <w:r w:rsidRPr="00BA2382">
        <w:rPr>
          <w:rFonts w:cstheme="minorHAnsi"/>
          <w:bCs/>
          <w:iCs/>
        </w:rPr>
        <w:t>Rothery</w:t>
      </w:r>
      <w:proofErr w:type="spellEnd"/>
      <w:r w:rsidRPr="00BA2382">
        <w:rPr>
          <w:rFonts w:cstheme="minorHAnsi"/>
          <w:bCs/>
          <w:iCs/>
        </w:rPr>
        <w:t xml:space="preserve"> rules give guidance in selecting components to make such alloys. Use your chart to Identify some clusters of elements that might form high entropy alloys.</w:t>
      </w:r>
    </w:p>
    <w:p w14:paraId="017FE193" w14:textId="32AE5CD9" w:rsidR="00A47F80" w:rsidRPr="00BA2382" w:rsidRDefault="00A47F80" w:rsidP="00A47F80">
      <w:pPr>
        <w:spacing w:after="200" w:line="276" w:lineRule="auto"/>
        <w:jc w:val="center"/>
        <w:rPr>
          <w:rFonts w:cstheme="minorHAnsi"/>
          <w:b/>
          <w:bCs/>
          <w:color w:val="0000FF"/>
        </w:rPr>
      </w:pPr>
    </w:p>
    <w:p w14:paraId="0E5B7542" w14:textId="77777777" w:rsidR="009D770A" w:rsidRPr="00BA2382" w:rsidRDefault="009D770A" w:rsidP="0035413F">
      <w:pPr>
        <w:autoSpaceDE w:val="0"/>
        <w:autoSpaceDN w:val="0"/>
        <w:adjustRightInd w:val="0"/>
        <w:spacing w:line="240" w:lineRule="auto"/>
        <w:jc w:val="both"/>
        <w:rPr>
          <w:rFonts w:cstheme="minorHAnsi"/>
          <w:bCs/>
        </w:rPr>
      </w:pPr>
      <w:r w:rsidRPr="00BB0476">
        <w:rPr>
          <w:rFonts w:cstheme="minorHAnsi"/>
          <w:b/>
          <w:bCs/>
        </w:rPr>
        <w:t>Exercise 17: Make yourself a structure table</w:t>
      </w:r>
      <w:r w:rsidRPr="00BA2382">
        <w:rPr>
          <w:rFonts w:cstheme="minorHAnsi"/>
          <w:b/>
          <w:bCs/>
          <w:color w:val="0070C0"/>
        </w:rPr>
        <w:t>.</w:t>
      </w:r>
      <w:r w:rsidRPr="00BA2382">
        <w:rPr>
          <w:rFonts w:cstheme="minorHAnsi"/>
          <w:b/>
          <w:bCs/>
          <w:color w:val="0000FF"/>
        </w:rPr>
        <w:t xml:space="preserve"> </w:t>
      </w:r>
      <w:r w:rsidRPr="00BA2382">
        <w:rPr>
          <w:rFonts w:cstheme="minorHAnsi"/>
          <w:bCs/>
        </w:rPr>
        <w:t>There are many other things you can do with the Elements data-table. Here is one that will illustrate the method.</w:t>
      </w:r>
    </w:p>
    <w:p w14:paraId="65AE1527" w14:textId="77777777" w:rsidR="009D770A" w:rsidRPr="00BA2382" w:rsidRDefault="009D770A" w:rsidP="0035413F">
      <w:pPr>
        <w:numPr>
          <w:ilvl w:val="0"/>
          <w:numId w:val="12"/>
        </w:numPr>
        <w:autoSpaceDE w:val="0"/>
        <w:autoSpaceDN w:val="0"/>
        <w:adjustRightInd w:val="0"/>
        <w:spacing w:after="0" w:line="240" w:lineRule="auto"/>
        <w:contextualSpacing/>
        <w:jc w:val="both"/>
        <w:rPr>
          <w:rFonts w:eastAsia="Calibri" w:cstheme="minorHAnsi"/>
          <w:bCs/>
        </w:rPr>
      </w:pPr>
      <w:r w:rsidRPr="00BA2382">
        <w:rPr>
          <w:rFonts w:eastAsia="Calibri" w:cstheme="minorHAnsi"/>
          <w:bCs/>
        </w:rPr>
        <w:t>Open the Elements data-table. Apply a limit stage. Select “Structure – Cubic, face-centered. “Click Apply”.</w:t>
      </w:r>
    </w:p>
    <w:p w14:paraId="626E7180" w14:textId="77777777" w:rsidR="009D770A" w:rsidRPr="00BA2382" w:rsidRDefault="009D770A" w:rsidP="0035413F">
      <w:pPr>
        <w:numPr>
          <w:ilvl w:val="0"/>
          <w:numId w:val="12"/>
        </w:numPr>
        <w:autoSpaceDE w:val="0"/>
        <w:autoSpaceDN w:val="0"/>
        <w:adjustRightInd w:val="0"/>
        <w:spacing w:after="0" w:line="240" w:lineRule="auto"/>
        <w:contextualSpacing/>
        <w:jc w:val="both"/>
        <w:rPr>
          <w:rFonts w:eastAsia="Calibri" w:cstheme="minorHAnsi"/>
        </w:rPr>
      </w:pPr>
      <w:r w:rsidRPr="00BA2382">
        <w:rPr>
          <w:rFonts w:eastAsia="Calibri" w:cstheme="minorHAnsi"/>
        </w:rPr>
        <w:t>A list of all the elements in the Periodic table with the FCC structure appears in the “Results” window.</w:t>
      </w:r>
    </w:p>
    <w:p w14:paraId="420530C3" w14:textId="77777777" w:rsidR="009D770A" w:rsidRPr="00BA2382" w:rsidRDefault="009D770A" w:rsidP="0035413F">
      <w:pPr>
        <w:numPr>
          <w:ilvl w:val="0"/>
          <w:numId w:val="12"/>
        </w:numPr>
        <w:autoSpaceDE w:val="0"/>
        <w:autoSpaceDN w:val="0"/>
        <w:adjustRightInd w:val="0"/>
        <w:spacing w:after="0" w:line="240" w:lineRule="auto"/>
        <w:contextualSpacing/>
        <w:jc w:val="both"/>
        <w:rPr>
          <w:rFonts w:eastAsia="Calibri" w:cstheme="minorHAnsi"/>
        </w:rPr>
      </w:pPr>
      <w:r w:rsidRPr="00BA2382">
        <w:rPr>
          <w:rFonts w:eastAsia="Calibri" w:cstheme="minorHAnsi"/>
        </w:rPr>
        <w:t>Highlight the list and copy and paste into WORD as the first column of a 4-column table.</w:t>
      </w:r>
    </w:p>
    <w:p w14:paraId="5C2C8CF1" w14:textId="57E20F2D" w:rsidR="009D770A" w:rsidRDefault="009D770A" w:rsidP="0035413F">
      <w:pPr>
        <w:numPr>
          <w:ilvl w:val="0"/>
          <w:numId w:val="12"/>
        </w:numPr>
        <w:autoSpaceDE w:val="0"/>
        <w:autoSpaceDN w:val="0"/>
        <w:adjustRightInd w:val="0"/>
        <w:spacing w:after="0" w:line="240" w:lineRule="auto"/>
        <w:contextualSpacing/>
        <w:jc w:val="both"/>
        <w:rPr>
          <w:rFonts w:eastAsia="Calibri" w:cstheme="minorHAnsi"/>
        </w:rPr>
      </w:pPr>
      <w:r w:rsidRPr="00BA2382">
        <w:rPr>
          <w:rFonts w:eastAsia="Calibri" w:cstheme="minorHAnsi"/>
        </w:rPr>
        <w:t>Open any one of the selected records. Copy and paste into WORD. Copy and resize the crystal structure image. Paste it into the top of Column 1 of the table</w:t>
      </w:r>
    </w:p>
    <w:p w14:paraId="166D1EF8" w14:textId="77777777" w:rsidR="00BB0476" w:rsidRPr="00BA2382" w:rsidRDefault="00BB0476" w:rsidP="0035413F">
      <w:pPr>
        <w:autoSpaceDE w:val="0"/>
        <w:autoSpaceDN w:val="0"/>
        <w:adjustRightInd w:val="0"/>
        <w:spacing w:after="0" w:line="240" w:lineRule="auto"/>
        <w:contextualSpacing/>
        <w:jc w:val="both"/>
        <w:rPr>
          <w:rFonts w:eastAsia="Calibri" w:cstheme="minorHAnsi"/>
        </w:rPr>
      </w:pPr>
    </w:p>
    <w:p w14:paraId="3427ED2B" w14:textId="77777777" w:rsidR="009D770A" w:rsidRPr="00BA2382" w:rsidRDefault="009D770A" w:rsidP="0035413F">
      <w:pPr>
        <w:numPr>
          <w:ilvl w:val="0"/>
          <w:numId w:val="12"/>
        </w:numPr>
        <w:autoSpaceDE w:val="0"/>
        <w:autoSpaceDN w:val="0"/>
        <w:adjustRightInd w:val="0"/>
        <w:spacing w:after="0" w:line="240" w:lineRule="auto"/>
        <w:contextualSpacing/>
        <w:jc w:val="both"/>
        <w:rPr>
          <w:rFonts w:eastAsia="Calibri" w:cstheme="minorHAnsi"/>
        </w:rPr>
      </w:pPr>
      <w:r w:rsidRPr="00BA2382">
        <w:rPr>
          <w:rFonts w:eastAsia="Calibri" w:cstheme="minorHAnsi"/>
        </w:rPr>
        <w:t>Clear the limit stage, and repeat the process for Hexagonal close packed, Cubic, body-centered and Cubic, diamond type, thereby filling the remaining 3 columns.</w:t>
      </w:r>
    </w:p>
    <w:p w14:paraId="7AC24882" w14:textId="77777777" w:rsidR="009D770A" w:rsidRPr="00BA2382" w:rsidRDefault="009D770A" w:rsidP="0035413F">
      <w:pPr>
        <w:autoSpaceDE w:val="0"/>
        <w:autoSpaceDN w:val="0"/>
        <w:adjustRightInd w:val="0"/>
        <w:spacing w:line="240" w:lineRule="auto"/>
        <w:jc w:val="both"/>
        <w:rPr>
          <w:rFonts w:cstheme="minorHAnsi"/>
        </w:rPr>
      </w:pPr>
      <w:r w:rsidRPr="00BA2382">
        <w:rPr>
          <w:rFonts w:cstheme="minorHAnsi"/>
        </w:rPr>
        <w:t>The result: a useful single-sheet look-up table for the elements with the most important crystal structures.</w:t>
      </w:r>
    </w:p>
    <w:p w14:paraId="405B9EAA" w14:textId="77777777" w:rsidR="0035413F" w:rsidRDefault="0035413F">
      <w:pPr>
        <w:rPr>
          <w:rFonts w:eastAsia="Calibri" w:cstheme="minorHAnsi"/>
          <w:b/>
          <w:bCs/>
        </w:rPr>
      </w:pPr>
      <w:r>
        <w:rPr>
          <w:rFonts w:eastAsia="Calibri" w:cstheme="minorHAnsi"/>
          <w:b/>
          <w:bCs/>
        </w:rPr>
        <w:br w:type="page"/>
      </w:r>
    </w:p>
    <w:p w14:paraId="1894C992" w14:textId="12401B15" w:rsidR="002F0199" w:rsidRPr="00BA2382" w:rsidRDefault="002F0199" w:rsidP="00C223AE">
      <w:pPr>
        <w:numPr>
          <w:ilvl w:val="0"/>
          <w:numId w:val="6"/>
        </w:numPr>
        <w:tabs>
          <w:tab w:val="left" w:pos="426"/>
        </w:tabs>
        <w:spacing w:before="120" w:after="120" w:line="276" w:lineRule="auto"/>
        <w:contextualSpacing/>
        <w:rPr>
          <w:rFonts w:eastAsia="Calibri" w:cstheme="minorHAnsi"/>
          <w:b/>
          <w:bCs/>
        </w:rPr>
      </w:pPr>
      <w:r w:rsidRPr="00BA2382">
        <w:rPr>
          <w:rFonts w:eastAsia="Calibri" w:cstheme="minorHAnsi"/>
          <w:b/>
          <w:bCs/>
        </w:rPr>
        <w:lastRenderedPageBreak/>
        <w:t>Discovery with the Biological materials Data-table</w:t>
      </w:r>
    </w:p>
    <w:p w14:paraId="3851A6EC" w14:textId="42C7270B" w:rsidR="002F0199" w:rsidRPr="00BA2382" w:rsidRDefault="002F0199" w:rsidP="007B1654">
      <w:pPr>
        <w:tabs>
          <w:tab w:val="left" w:pos="426"/>
        </w:tabs>
        <w:spacing w:before="240" w:after="120" w:line="276" w:lineRule="auto"/>
        <w:jc w:val="both"/>
        <w:rPr>
          <w:rFonts w:cstheme="minorHAnsi"/>
          <w:b/>
          <w:bCs/>
          <w:color w:val="0000FF"/>
        </w:rPr>
      </w:pPr>
      <w:bookmarkStart w:id="22" w:name="_Hlk485550016"/>
      <w:bookmarkEnd w:id="22"/>
      <w:r w:rsidRPr="00BA2382">
        <w:rPr>
          <w:rFonts w:cstheme="minorHAnsi"/>
          <w:bCs/>
        </w:rPr>
        <w:t xml:space="preserve">The Biological materials data-table gives students access to data for Biological materials (like bone, horn, </w:t>
      </w:r>
      <w:proofErr w:type="gramStart"/>
      <w:r w:rsidRPr="00BA2382">
        <w:rPr>
          <w:rFonts w:cstheme="minorHAnsi"/>
          <w:bCs/>
        </w:rPr>
        <w:t>skin</w:t>
      </w:r>
      <w:proofErr w:type="gramEnd"/>
      <w:r w:rsidRPr="00BA2382">
        <w:rPr>
          <w:rFonts w:cstheme="minorHAnsi"/>
          <w:bCs/>
        </w:rPr>
        <w:t xml:space="preserve"> and woods, for example) and to the building blocks of which they are made (collagen, hydroxyapatite, elastin, cellulose and more) in the same format and units as those for the elements, engineering materials and functional materials contained in the database. Uniquely, this allows construction of charts that allow direct comparison of Biological materials with those of engineering, stimulating thinking about man-made substitutes for those of nature and of ways in which nature might inspire advances on the engineering side. </w:t>
      </w:r>
    </w:p>
    <w:p w14:paraId="7D88896D" w14:textId="6B3CFDC6" w:rsidR="002F0199" w:rsidRPr="00BA2382" w:rsidRDefault="002F0199" w:rsidP="002F0199">
      <w:pPr>
        <w:autoSpaceDE w:val="0"/>
        <w:autoSpaceDN w:val="0"/>
        <w:adjustRightInd w:val="0"/>
        <w:spacing w:line="276" w:lineRule="auto"/>
        <w:jc w:val="both"/>
        <w:rPr>
          <w:rFonts w:cstheme="minorHAnsi"/>
          <w:bCs/>
        </w:rPr>
      </w:pPr>
      <w:r w:rsidRPr="007B1654">
        <w:rPr>
          <w:rFonts w:cstheme="minorHAnsi"/>
          <w:b/>
          <w:bCs/>
        </w:rPr>
        <w:t xml:space="preserve">Exercise 18: Getting to know the Biological materials data-table (1). </w:t>
      </w:r>
      <w:r w:rsidRPr="00BA2382">
        <w:rPr>
          <w:rFonts w:cstheme="minorHAnsi"/>
          <w:bCs/>
        </w:rPr>
        <w:t xml:space="preserve">What is </w:t>
      </w:r>
      <w:proofErr w:type="gramStart"/>
      <w:r w:rsidRPr="00BA2382">
        <w:rPr>
          <w:rFonts w:cstheme="minorHAnsi"/>
          <w:bCs/>
        </w:rPr>
        <w:t>egg shell</w:t>
      </w:r>
      <w:proofErr w:type="gramEnd"/>
      <w:r w:rsidRPr="00BA2382">
        <w:rPr>
          <w:rFonts w:cstheme="minorHAnsi"/>
          <w:bCs/>
        </w:rPr>
        <w:t xml:space="preserve">? What is the fracture toughness of </w:t>
      </w:r>
      <w:proofErr w:type="gramStart"/>
      <w:r w:rsidRPr="00BA2382">
        <w:rPr>
          <w:rFonts w:cstheme="minorHAnsi"/>
          <w:bCs/>
        </w:rPr>
        <w:t>egg shell</w:t>
      </w:r>
      <w:proofErr w:type="gramEnd"/>
      <w:r w:rsidRPr="00BA2382">
        <w:rPr>
          <w:rFonts w:cstheme="minorHAnsi"/>
          <w:bCs/>
        </w:rPr>
        <w:t xml:space="preserve">? To find out, Browse or use the Search facility to find the record for </w:t>
      </w:r>
      <w:proofErr w:type="gramStart"/>
      <w:r w:rsidRPr="00BA2382">
        <w:rPr>
          <w:rFonts w:cstheme="minorHAnsi"/>
          <w:bCs/>
        </w:rPr>
        <w:t>egg shell</w:t>
      </w:r>
      <w:proofErr w:type="gramEnd"/>
      <w:r w:rsidRPr="00BA2382">
        <w:rPr>
          <w:rFonts w:cstheme="minorHAnsi"/>
          <w:bCs/>
        </w:rPr>
        <w:t>.</w:t>
      </w:r>
    </w:p>
    <w:p w14:paraId="444CD4C8" w14:textId="77777777" w:rsidR="00861A4E" w:rsidRDefault="00861A4E" w:rsidP="002F0199">
      <w:pPr>
        <w:tabs>
          <w:tab w:val="left" w:pos="426"/>
        </w:tabs>
        <w:spacing w:after="120" w:line="276" w:lineRule="auto"/>
        <w:jc w:val="both"/>
        <w:rPr>
          <w:rFonts w:cstheme="minorHAnsi"/>
          <w:b/>
          <w:bCs/>
        </w:rPr>
      </w:pPr>
    </w:p>
    <w:p w14:paraId="31424EAC" w14:textId="66AE35A4" w:rsidR="002F0199" w:rsidRPr="00BA2382" w:rsidRDefault="002F0199" w:rsidP="002F0199">
      <w:pPr>
        <w:tabs>
          <w:tab w:val="left" w:pos="426"/>
        </w:tabs>
        <w:spacing w:after="120" w:line="276" w:lineRule="auto"/>
        <w:jc w:val="both"/>
        <w:rPr>
          <w:rFonts w:cstheme="minorHAnsi"/>
          <w:b/>
          <w:bCs/>
          <w:color w:val="0000FF"/>
        </w:rPr>
      </w:pPr>
      <w:r w:rsidRPr="00861A4E">
        <w:rPr>
          <w:rFonts w:cstheme="minorHAnsi"/>
          <w:b/>
          <w:bCs/>
        </w:rPr>
        <w:t xml:space="preserve">Exercise 19: Getting to know the Biological materials data-table (2). </w:t>
      </w:r>
      <w:r w:rsidRPr="00BA2382">
        <w:rPr>
          <w:rFonts w:cstheme="minorHAnsi"/>
        </w:rPr>
        <w:t>What is Ramie? What is the Tensile strength of Ramie fiber? How does this compare with Low carbon steel? Use the Search facility to find the record for Ramie.</w:t>
      </w:r>
    </w:p>
    <w:p w14:paraId="7D6D56F7" w14:textId="77777777" w:rsidR="00861A4E" w:rsidRDefault="00861A4E" w:rsidP="002F0199">
      <w:pPr>
        <w:tabs>
          <w:tab w:val="left" w:pos="5600"/>
          <w:tab w:val="left" w:pos="5776"/>
          <w:tab w:val="left" w:pos="6800"/>
          <w:tab w:val="left" w:pos="7152"/>
          <w:tab w:val="left" w:pos="8176"/>
        </w:tabs>
        <w:autoSpaceDE w:val="0"/>
        <w:autoSpaceDN w:val="0"/>
        <w:adjustRightInd w:val="0"/>
        <w:spacing w:after="120" w:line="276" w:lineRule="auto"/>
        <w:jc w:val="both"/>
        <w:rPr>
          <w:rFonts w:cstheme="minorHAnsi"/>
          <w:b/>
          <w:bCs/>
          <w:color w:val="0070C0"/>
        </w:rPr>
      </w:pPr>
    </w:p>
    <w:p w14:paraId="2D56243D" w14:textId="6E31894E" w:rsidR="002F0199" w:rsidRDefault="002F0199" w:rsidP="002F0199">
      <w:pPr>
        <w:tabs>
          <w:tab w:val="left" w:pos="5600"/>
          <w:tab w:val="left" w:pos="5776"/>
          <w:tab w:val="left" w:pos="6800"/>
          <w:tab w:val="left" w:pos="7152"/>
          <w:tab w:val="left" w:pos="8176"/>
        </w:tabs>
        <w:autoSpaceDE w:val="0"/>
        <w:autoSpaceDN w:val="0"/>
        <w:adjustRightInd w:val="0"/>
        <w:spacing w:after="120" w:line="276" w:lineRule="auto"/>
        <w:jc w:val="both"/>
        <w:rPr>
          <w:rFonts w:cstheme="minorHAnsi"/>
        </w:rPr>
      </w:pPr>
      <w:r w:rsidRPr="00861A4E">
        <w:rPr>
          <w:rFonts w:cstheme="minorHAnsi"/>
          <w:b/>
          <w:bCs/>
        </w:rPr>
        <w:t xml:space="preserve">Exercise 20: Getting to know the Biological materials data-table (3). </w:t>
      </w:r>
      <w:r w:rsidRPr="00BA2382">
        <w:rPr>
          <w:rFonts w:cstheme="minorHAnsi"/>
        </w:rPr>
        <w:t>What is Resilin? What is the definition of the Mechanical loss coefficient? (The Science Note for Mechanical loss coefficient will help here.) What is the mechanical loss coefficient of Resilin? How does it compare with that for Collagen?</w:t>
      </w:r>
    </w:p>
    <w:p w14:paraId="05640A31" w14:textId="77777777" w:rsidR="00920C13" w:rsidRPr="00BA2382" w:rsidRDefault="00920C13" w:rsidP="002F0199">
      <w:pPr>
        <w:tabs>
          <w:tab w:val="left" w:pos="5600"/>
          <w:tab w:val="left" w:pos="5776"/>
          <w:tab w:val="left" w:pos="6800"/>
          <w:tab w:val="left" w:pos="7152"/>
          <w:tab w:val="left" w:pos="8176"/>
        </w:tabs>
        <w:autoSpaceDE w:val="0"/>
        <w:autoSpaceDN w:val="0"/>
        <w:adjustRightInd w:val="0"/>
        <w:spacing w:after="120" w:line="276" w:lineRule="auto"/>
        <w:jc w:val="both"/>
        <w:rPr>
          <w:rFonts w:cstheme="minorHAnsi"/>
        </w:rPr>
      </w:pPr>
    </w:p>
    <w:p w14:paraId="139FA1B5" w14:textId="545F31C2" w:rsidR="00AB2A24" w:rsidRPr="00BA2382" w:rsidRDefault="00AB2A24" w:rsidP="006F10A2">
      <w:pPr>
        <w:tabs>
          <w:tab w:val="left" w:pos="426"/>
        </w:tabs>
        <w:spacing w:before="120" w:after="120" w:line="240" w:lineRule="auto"/>
        <w:jc w:val="both"/>
        <w:rPr>
          <w:rFonts w:cstheme="minorHAnsi"/>
          <w:bCs/>
        </w:rPr>
      </w:pPr>
      <w:r w:rsidRPr="00861A4E">
        <w:rPr>
          <w:rFonts w:cstheme="minorHAnsi"/>
          <w:b/>
          <w:bCs/>
        </w:rPr>
        <w:t xml:space="preserve">Exercise 21: Natural and man-made fibers. </w:t>
      </w:r>
      <w:r w:rsidRPr="00BA2382">
        <w:rPr>
          <w:rFonts w:cstheme="minorHAnsi"/>
          <w:bCs/>
        </w:rPr>
        <w:t>It is sometimes claimed that spider drag-line silk is stronger</w:t>
      </w:r>
      <w:r w:rsidR="005838D5">
        <w:rPr>
          <w:rFonts w:cstheme="minorHAnsi"/>
          <w:bCs/>
        </w:rPr>
        <w:t xml:space="preserve"> </w:t>
      </w:r>
      <w:r w:rsidRPr="00BA2382">
        <w:rPr>
          <w:rFonts w:cstheme="minorHAnsi"/>
          <w:bCs/>
        </w:rPr>
        <w:t xml:space="preserve"> than steel. Patented steel wire (“piano” wire) has a tensile strength </w:t>
      </w:r>
      <w:r w:rsidRPr="00BA2382">
        <w:rPr>
          <w:rFonts w:cstheme="minorHAnsi"/>
          <w:position w:val="-10"/>
        </w:rPr>
        <w:object w:dxaOrig="300" w:dyaOrig="279" w14:anchorId="3E267996">
          <v:shape id="_x0000_i1072" type="#_x0000_t75" style="width:15.7pt;height:15.15pt" o:ole="">
            <v:imagedata r:id="rId107" o:title=""/>
          </v:shape>
          <o:OLEObject Type="Embed" ProgID="Equation.3" ShapeID="_x0000_i1072" DrawAspect="Content" ObjectID="_1735376830" r:id="rId108"/>
        </w:object>
      </w:r>
      <w:r w:rsidRPr="00BA2382">
        <w:rPr>
          <w:rFonts w:cstheme="minorHAnsi"/>
          <w:bCs/>
        </w:rPr>
        <w:t xml:space="preserve"> of 3800 MPa, a modulus</w:t>
      </w:r>
      <w:r w:rsidRPr="00BA2382">
        <w:rPr>
          <w:rFonts w:cstheme="minorHAnsi"/>
          <w:bCs/>
          <w:i/>
        </w:rPr>
        <w:t xml:space="preserve"> E</w:t>
      </w:r>
      <w:r w:rsidRPr="00BA2382">
        <w:rPr>
          <w:rFonts w:cstheme="minorHAnsi"/>
          <w:bCs/>
        </w:rPr>
        <w:t xml:space="preserve"> of 207 </w:t>
      </w:r>
      <w:proofErr w:type="spellStart"/>
      <w:r w:rsidRPr="00BA2382">
        <w:rPr>
          <w:rFonts w:cstheme="minorHAnsi"/>
          <w:bCs/>
        </w:rPr>
        <w:t>GPa</w:t>
      </w:r>
      <w:proofErr w:type="spellEnd"/>
      <w:r w:rsidRPr="00BA2382">
        <w:rPr>
          <w:rFonts w:cstheme="minorHAnsi"/>
          <w:bCs/>
        </w:rPr>
        <w:t xml:space="preserve"> and a density </w:t>
      </w:r>
      <w:r w:rsidRPr="00BA2382">
        <w:rPr>
          <w:rFonts w:cstheme="minorHAnsi"/>
          <w:position w:val="-8"/>
        </w:rPr>
        <w:object w:dxaOrig="200" w:dyaOrig="220" w14:anchorId="65134BBA">
          <v:shape id="_x0000_i1073" type="#_x0000_t75" style="width:8.65pt;height:11.9pt" o:ole="">
            <v:imagedata r:id="rId109" o:title=""/>
          </v:shape>
          <o:OLEObject Type="Embed" ProgID="Equation.3" ShapeID="_x0000_i1073" DrawAspect="Content" ObjectID="_1735376831" r:id="rId110"/>
        </w:object>
      </w:r>
      <w:r w:rsidRPr="00BA2382">
        <w:rPr>
          <w:rFonts w:cstheme="minorHAnsi"/>
          <w:bCs/>
        </w:rPr>
        <w:t>of 7900 kg/m</w:t>
      </w:r>
      <w:r w:rsidRPr="00BA2382">
        <w:rPr>
          <w:rFonts w:cstheme="minorHAnsi"/>
          <w:bCs/>
          <w:vertAlign w:val="superscript"/>
        </w:rPr>
        <w:t>3</w:t>
      </w:r>
      <w:r w:rsidRPr="00BA2382">
        <w:rPr>
          <w:rFonts w:cstheme="minorHAnsi"/>
          <w:bCs/>
        </w:rPr>
        <w:t xml:space="preserve">. Make a chart with Tensile strength on the y-axis and Young’s modulus on the x-axis. Limit the materials to Natural fibers (“Custom – Define your own subset – Biological materials - Natural fibers”). Piano wire </w:t>
      </w:r>
      <w:r w:rsidR="005838D5">
        <w:rPr>
          <w:rFonts w:cstheme="minorHAnsi"/>
          <w:bCs/>
        </w:rPr>
        <w:t>can be found under man-made fibers</w:t>
      </w:r>
      <w:r w:rsidRPr="00BA2382">
        <w:rPr>
          <w:rFonts w:cstheme="minorHAnsi"/>
          <w:bCs/>
        </w:rPr>
        <w:t xml:space="preserve"> </w:t>
      </w:r>
      <w:r w:rsidR="005838D5">
        <w:rPr>
          <w:rFonts w:cstheme="minorHAnsi"/>
          <w:bCs/>
        </w:rPr>
        <w:t>or</w:t>
      </w:r>
      <w:r w:rsidRPr="00BA2382">
        <w:rPr>
          <w:rFonts w:cstheme="minorHAnsi"/>
          <w:bCs/>
        </w:rPr>
        <w:t xml:space="preserve"> can </w:t>
      </w:r>
      <w:r w:rsidR="005838D5">
        <w:rPr>
          <w:rFonts w:cstheme="minorHAnsi"/>
          <w:bCs/>
        </w:rPr>
        <w:t xml:space="preserve">be </w:t>
      </w:r>
      <w:r w:rsidRPr="00BA2382">
        <w:rPr>
          <w:rFonts w:cstheme="minorHAnsi"/>
          <w:bCs/>
        </w:rPr>
        <w:t>add</w:t>
      </w:r>
      <w:r w:rsidR="005838D5">
        <w:rPr>
          <w:rFonts w:cstheme="minorHAnsi"/>
          <w:bCs/>
        </w:rPr>
        <w:t>ed</w:t>
      </w:r>
      <w:r w:rsidRPr="00BA2382">
        <w:rPr>
          <w:rFonts w:cstheme="minorHAnsi"/>
          <w:bCs/>
        </w:rPr>
        <w:t xml:space="preserve">: right click on the chart and select “Add Record”. Enter its values for tensile strength and modulus – it will appear on the chart. Is spider drag-line silk </w:t>
      </w:r>
      <w:proofErr w:type="gramStart"/>
      <w:r w:rsidRPr="00BA2382">
        <w:rPr>
          <w:rFonts w:cstheme="minorHAnsi"/>
          <w:bCs/>
        </w:rPr>
        <w:t>really stronger</w:t>
      </w:r>
      <w:proofErr w:type="gramEnd"/>
      <w:r w:rsidRPr="00BA2382">
        <w:rPr>
          <w:rFonts w:cstheme="minorHAnsi"/>
          <w:bCs/>
        </w:rPr>
        <w:t xml:space="preserve"> than steel?</w:t>
      </w:r>
    </w:p>
    <w:p w14:paraId="1A35546A" w14:textId="5E57F299" w:rsidR="00AB2A24" w:rsidRPr="000F3A53" w:rsidRDefault="00AB2A24" w:rsidP="000F3A53">
      <w:pPr>
        <w:tabs>
          <w:tab w:val="left" w:pos="426"/>
        </w:tabs>
        <w:spacing w:before="120" w:after="120" w:line="240" w:lineRule="auto"/>
        <w:jc w:val="both"/>
        <w:rPr>
          <w:rFonts w:cstheme="minorHAnsi"/>
        </w:rPr>
      </w:pPr>
      <w:r w:rsidRPr="00BA2382">
        <w:rPr>
          <w:rFonts w:cstheme="minorHAnsi"/>
          <w:bCs/>
        </w:rPr>
        <w:t>Perhaps the claimants mean “stronger per unit weight” (</w:t>
      </w:r>
      <w:r w:rsidRPr="00BA2382">
        <w:rPr>
          <w:rFonts w:cstheme="minorHAnsi"/>
          <w:color w:val="000000"/>
          <w:position w:val="-12"/>
        </w:rPr>
        <w:object w:dxaOrig="580" w:dyaOrig="300" w14:anchorId="304D0F6A">
          <v:shape id="_x0000_i1074" type="#_x0000_t75" style="width:29.25pt;height:15.7pt" o:ole="">
            <v:imagedata r:id="rId111" o:title=""/>
          </v:shape>
          <o:OLEObject Type="Embed" ProgID="Equation.3" ShapeID="_x0000_i1074" DrawAspect="Content" ObjectID="_1735376832" r:id="rId112"/>
        </w:object>
      </w:r>
      <w:r w:rsidRPr="00BA2382">
        <w:rPr>
          <w:rFonts w:cstheme="minorHAnsi"/>
          <w:color w:val="000000"/>
        </w:rPr>
        <w:t xml:space="preserve"> ) rather than just “stronger” (just </w:t>
      </w:r>
      <w:r w:rsidRPr="00BA2382">
        <w:rPr>
          <w:rFonts w:cstheme="minorHAnsi"/>
          <w:position w:val="-12"/>
        </w:rPr>
        <w:object w:dxaOrig="320" w:dyaOrig="300" w14:anchorId="17551E1E">
          <v:shape id="_x0000_i1075" type="#_x0000_t75" style="width:16.8pt;height:15.7pt" o:ole="">
            <v:imagedata r:id="rId113" o:title=""/>
          </v:shape>
          <o:OLEObject Type="Embed" ProgID="Equation.3" ShapeID="_x0000_i1075" DrawAspect="Content" ObjectID="_1735376833" r:id="rId114"/>
        </w:object>
      </w:r>
      <w:r w:rsidRPr="00BA2382">
        <w:rPr>
          <w:rFonts w:cstheme="minorHAnsi"/>
        </w:rPr>
        <w:t xml:space="preserve"> )</w:t>
      </w:r>
      <w:r w:rsidRPr="00BA2382">
        <w:rPr>
          <w:rFonts w:cstheme="minorHAnsi"/>
          <w:bCs/>
        </w:rPr>
        <w:t xml:space="preserve">? Make a new chart with </w:t>
      </w:r>
      <w:r w:rsidRPr="00BA2382">
        <w:rPr>
          <w:rFonts w:cstheme="minorHAnsi"/>
          <w:color w:val="000000"/>
          <w:position w:val="-12"/>
        </w:rPr>
        <w:object w:dxaOrig="620" w:dyaOrig="300" w14:anchorId="377118C0">
          <v:shape id="_x0000_i1076" type="#_x0000_t75" style="width:33.55pt;height:15.7pt" o:ole="">
            <v:imagedata r:id="rId115" o:title=""/>
          </v:shape>
          <o:OLEObject Type="Embed" ProgID="Equation.3" ShapeID="_x0000_i1076" DrawAspect="Content" ObjectID="_1735376834" r:id="rId116"/>
        </w:object>
      </w:r>
      <w:r w:rsidRPr="00BA2382">
        <w:rPr>
          <w:rFonts w:cstheme="minorHAnsi"/>
          <w:color w:val="000000"/>
        </w:rPr>
        <w:t xml:space="preserve"> on the y-axis and </w:t>
      </w:r>
      <w:r w:rsidRPr="00BA2382">
        <w:rPr>
          <w:rFonts w:cstheme="minorHAnsi"/>
          <w:position w:val="-8"/>
        </w:rPr>
        <w:object w:dxaOrig="440" w:dyaOrig="260" w14:anchorId="08CF4BE7">
          <v:shape id="_x0000_i1077" type="#_x0000_t75" style="width:21.1pt;height:14.1pt" o:ole="">
            <v:imagedata r:id="rId117" o:title=""/>
          </v:shape>
          <o:OLEObject Type="Embed" ProgID="Equation.3" ShapeID="_x0000_i1077" DrawAspect="Content" ObjectID="_1735376835" r:id="rId118"/>
        </w:object>
      </w:r>
      <w:r w:rsidRPr="00BA2382">
        <w:rPr>
          <w:rFonts w:cstheme="minorHAnsi"/>
        </w:rPr>
        <w:t xml:space="preserve"> on the x-axis using the “Advanced” facility on the axis-selection window to find out.</w:t>
      </w:r>
    </w:p>
    <w:p w14:paraId="5609C625" w14:textId="010E6F38" w:rsidR="000F3A53" w:rsidRDefault="000F3A53" w:rsidP="000F3A53">
      <w:pPr>
        <w:tabs>
          <w:tab w:val="left" w:pos="426"/>
        </w:tabs>
        <w:spacing w:before="120" w:line="276" w:lineRule="auto"/>
        <w:jc w:val="both"/>
        <w:rPr>
          <w:rFonts w:cstheme="minorHAnsi"/>
          <w:b/>
          <w:bCs/>
        </w:rPr>
      </w:pPr>
    </w:p>
    <w:p w14:paraId="025460C0" w14:textId="56254BFE" w:rsidR="00372E65" w:rsidRPr="000F3A53" w:rsidRDefault="00372E65" w:rsidP="000F3A53">
      <w:pPr>
        <w:tabs>
          <w:tab w:val="left" w:pos="426"/>
        </w:tabs>
        <w:spacing w:before="120" w:line="276" w:lineRule="auto"/>
        <w:jc w:val="both"/>
        <w:rPr>
          <w:rFonts w:cstheme="minorHAnsi"/>
        </w:rPr>
      </w:pPr>
      <w:r w:rsidRPr="006F10A2">
        <w:rPr>
          <w:rFonts w:cstheme="minorHAnsi"/>
          <w:b/>
          <w:bCs/>
        </w:rPr>
        <w:t xml:space="preserve">Exercise 22: Modulus and density of woods. </w:t>
      </w:r>
      <w:r w:rsidRPr="00BA2382">
        <w:rPr>
          <w:rFonts w:cstheme="minorHAnsi"/>
          <w:bCs/>
        </w:rPr>
        <w:t xml:space="preserve">How does the Young’s modulus </w:t>
      </w:r>
      <w:r w:rsidRPr="00BA2382">
        <w:rPr>
          <w:rFonts w:cstheme="minorHAnsi"/>
          <w:bCs/>
          <w:i/>
        </w:rPr>
        <w:t xml:space="preserve">E </w:t>
      </w:r>
      <w:r w:rsidRPr="00BA2382">
        <w:rPr>
          <w:rFonts w:cstheme="minorHAnsi"/>
          <w:bCs/>
        </w:rPr>
        <w:t xml:space="preserve">for hard and soft woods depend on density </w:t>
      </w:r>
      <w:r w:rsidRPr="00BA2382">
        <w:rPr>
          <w:rFonts w:cstheme="minorHAnsi"/>
          <w:position w:val="-8"/>
        </w:rPr>
        <w:object w:dxaOrig="200" w:dyaOrig="220" w14:anchorId="11DDDA14">
          <v:shape id="_x0000_i1078" type="#_x0000_t75" style="width:11.9pt;height:11.9pt" o:ole="">
            <v:imagedata r:id="rId119" o:title=""/>
          </v:shape>
          <o:OLEObject Type="Embed" ProgID="Equation.3" ShapeID="_x0000_i1078" DrawAspect="Content" ObjectID="_1735376836" r:id="rId120"/>
        </w:object>
      </w:r>
      <w:r w:rsidRPr="00BA2382">
        <w:rPr>
          <w:rFonts w:cstheme="minorHAnsi"/>
        </w:rPr>
        <w:t xml:space="preserve">? </w:t>
      </w:r>
      <w:r w:rsidRPr="00BA2382">
        <w:rPr>
          <w:rFonts w:cstheme="minorHAnsi"/>
          <w:bCs/>
        </w:rPr>
        <w:t xml:space="preserve">Make a chart for the relevant materials with </w:t>
      </w:r>
      <w:r w:rsidRPr="00BA2382">
        <w:rPr>
          <w:rFonts w:cstheme="minorHAnsi"/>
          <w:bCs/>
          <w:i/>
        </w:rPr>
        <w:t xml:space="preserve">E </w:t>
      </w:r>
      <w:r w:rsidRPr="00BA2382">
        <w:rPr>
          <w:rFonts w:cstheme="minorHAnsi"/>
          <w:bCs/>
        </w:rPr>
        <w:t xml:space="preserve">on one axis and </w:t>
      </w:r>
      <w:r w:rsidRPr="00BA2382">
        <w:rPr>
          <w:rFonts w:cstheme="minorHAnsi"/>
          <w:position w:val="-8"/>
        </w:rPr>
        <w:object w:dxaOrig="200" w:dyaOrig="220" w14:anchorId="0703DE27">
          <v:shape id="_x0000_i1079" type="#_x0000_t75" style="width:11.9pt;height:11.9pt" o:ole="">
            <v:imagedata r:id="rId121" o:title=""/>
          </v:shape>
          <o:OLEObject Type="Embed" ProgID="Equation.3" ShapeID="_x0000_i1079" DrawAspect="Content" ObjectID="_1735376837" r:id="rId122"/>
        </w:object>
      </w:r>
      <w:r w:rsidRPr="00BA2382">
        <w:rPr>
          <w:rFonts w:cstheme="minorHAnsi"/>
        </w:rPr>
        <w:t xml:space="preserve"> on the other. Does the transverse (t) modulus – the one across the grain – depend on density in a different way from the longitudinal (l) modulus parallel to the grain? Fit a power law to each by plotting trial “display” lines onto the chart with slopes of 1 (a linear dependence), 2 (quadratic dependence) and 3 (cubic dependence) to see which best matches the data.</w:t>
      </w:r>
    </w:p>
    <w:p w14:paraId="5EB7C934" w14:textId="7387A5AE" w:rsidR="00372E65" w:rsidRPr="000F3A53" w:rsidRDefault="00372E65" w:rsidP="00514AC3">
      <w:pPr>
        <w:spacing w:after="120" w:line="276" w:lineRule="auto"/>
        <w:jc w:val="center"/>
        <w:rPr>
          <w:rFonts w:cstheme="minorHAnsi"/>
          <w:bCs/>
        </w:rPr>
      </w:pPr>
    </w:p>
    <w:p w14:paraId="24748899" w14:textId="77777777" w:rsidR="00170FDB" w:rsidRDefault="00170FDB">
      <w:pPr>
        <w:rPr>
          <w:rFonts w:cstheme="minorHAnsi"/>
          <w:b/>
          <w:bCs/>
        </w:rPr>
      </w:pPr>
      <w:r>
        <w:rPr>
          <w:rFonts w:cstheme="minorHAnsi"/>
          <w:b/>
          <w:bCs/>
        </w:rPr>
        <w:br w:type="page"/>
      </w:r>
    </w:p>
    <w:p w14:paraId="5678D3CC" w14:textId="3EE2F8EE" w:rsidR="000F3A53" w:rsidRDefault="00372E65" w:rsidP="000F3A53">
      <w:pPr>
        <w:tabs>
          <w:tab w:val="left" w:pos="426"/>
        </w:tabs>
        <w:spacing w:before="120" w:line="276" w:lineRule="auto"/>
        <w:jc w:val="both"/>
        <w:rPr>
          <w:rFonts w:cstheme="minorHAnsi"/>
        </w:rPr>
      </w:pPr>
      <w:r w:rsidRPr="00786785">
        <w:rPr>
          <w:rFonts w:cstheme="minorHAnsi"/>
          <w:b/>
          <w:bCs/>
        </w:rPr>
        <w:lastRenderedPageBreak/>
        <w:t xml:space="preserve">Exercise 23: Materials for shields. </w:t>
      </w:r>
      <w:r w:rsidRPr="00BA2382">
        <w:rPr>
          <w:rFonts w:cstheme="minorHAnsi"/>
        </w:rPr>
        <w:t>Imagine yourself to be a 12</w:t>
      </w:r>
      <w:r w:rsidRPr="00BA2382">
        <w:rPr>
          <w:rFonts w:cstheme="minorHAnsi"/>
          <w:vertAlign w:val="superscript"/>
        </w:rPr>
        <w:t>th</w:t>
      </w:r>
      <w:r w:rsidRPr="00BA2382">
        <w:rPr>
          <w:rFonts w:cstheme="minorHAnsi"/>
        </w:rPr>
        <w:t xml:space="preserve"> century Viking seeking light, tough materials to make shields to protect yourself while you pillage and plunder. “Tough” means high </w:t>
      </w:r>
      <w:r w:rsidRPr="00BA2382">
        <w:rPr>
          <w:rFonts w:cstheme="minorHAnsi"/>
          <w:position w:val="-10"/>
        </w:rPr>
        <w:object w:dxaOrig="1080" w:dyaOrig="340" w14:anchorId="3A6E2A14">
          <v:shape id="_x0000_i1080" type="#_x0000_t75" style="width:53.05pt;height:16.8pt" o:ole="">
            <v:imagedata r:id="rId123" o:title=""/>
          </v:shape>
          <o:OLEObject Type="Embed" ProgID="Equation.3" ShapeID="_x0000_i1080" DrawAspect="Content" ObjectID="_1735376838" r:id="rId124"/>
        </w:object>
      </w:r>
      <w:r w:rsidRPr="00BA2382">
        <w:rPr>
          <w:rFonts w:cstheme="minorHAnsi"/>
        </w:rPr>
        <w:t xml:space="preserve">, where </w:t>
      </w:r>
      <w:r w:rsidRPr="00BA2382">
        <w:rPr>
          <w:rFonts w:cstheme="minorHAnsi"/>
          <w:position w:val="-12"/>
        </w:rPr>
        <w:object w:dxaOrig="340" w:dyaOrig="400" w14:anchorId="2F5105AD">
          <v:shape id="_x0000_i1081" type="#_x0000_t75" style="width:16.8pt;height:18.95pt" o:ole="">
            <v:imagedata r:id="rId125" o:title=""/>
          </v:shape>
          <o:OLEObject Type="Embed" ProgID="Equation.3" ShapeID="_x0000_i1081" DrawAspect="Content" ObjectID="_1735376839" r:id="rId126"/>
        </w:object>
      </w:r>
      <w:r w:rsidRPr="00BA2382">
        <w:rPr>
          <w:rFonts w:cstheme="minorHAnsi"/>
        </w:rPr>
        <w:t xml:space="preserve"> is the fracture toughness and </w:t>
      </w:r>
      <w:r w:rsidRPr="00BA2382">
        <w:rPr>
          <w:rFonts w:cstheme="minorHAnsi"/>
          <w:position w:val="-4"/>
        </w:rPr>
        <w:object w:dxaOrig="180" w:dyaOrig="200" w14:anchorId="52539178">
          <v:shape id="_x0000_i1082" type="#_x0000_t75" style="width:8.65pt;height:11.9pt" o:ole="">
            <v:imagedata r:id="rId127" o:title=""/>
          </v:shape>
          <o:OLEObject Type="Embed" ProgID="Equation.3" ShapeID="_x0000_i1082" DrawAspect="Content" ObjectID="_1735376840" r:id="rId128"/>
        </w:object>
      </w:r>
      <w:r w:rsidRPr="00BA2382">
        <w:rPr>
          <w:rFonts w:cstheme="minorHAnsi"/>
        </w:rPr>
        <w:t xml:space="preserve"> is Young’s modulus. “Light” means low density, </w:t>
      </w:r>
      <w:r w:rsidRPr="00BA2382">
        <w:rPr>
          <w:rFonts w:cstheme="minorHAnsi"/>
          <w:position w:val="-8"/>
        </w:rPr>
        <w:object w:dxaOrig="200" w:dyaOrig="220" w14:anchorId="6B007757">
          <v:shape id="_x0000_i1083" type="#_x0000_t75" style="width:11.9pt;height:11.9pt" o:ole="">
            <v:imagedata r:id="rId129" o:title=""/>
          </v:shape>
          <o:OLEObject Type="Embed" ProgID="Equation.3" ShapeID="_x0000_i1083" DrawAspect="Content" ObjectID="_1735376841" r:id="rId130"/>
        </w:object>
      </w:r>
      <w:r w:rsidRPr="00BA2382">
        <w:rPr>
          <w:rFonts w:cstheme="minorHAnsi"/>
        </w:rPr>
        <w:t xml:space="preserve">. Use the “Advanced” facility to make a chart of biological materials with </w:t>
      </w:r>
      <w:r w:rsidRPr="00BA2382">
        <w:rPr>
          <w:rFonts w:cstheme="minorHAnsi"/>
          <w:position w:val="-10"/>
        </w:rPr>
        <w:object w:dxaOrig="320" w:dyaOrig="279" w14:anchorId="0BEF4124">
          <v:shape id="_x0000_i1084" type="#_x0000_t75" style="width:16.8pt;height:15.15pt" o:ole="">
            <v:imagedata r:id="rId131" o:title=""/>
          </v:shape>
          <o:OLEObject Type="Embed" ProgID="Equation.3" ShapeID="_x0000_i1084" DrawAspect="Content" ObjectID="_1735376842" r:id="rId132"/>
        </w:object>
      </w:r>
      <w:r w:rsidRPr="00BA2382">
        <w:rPr>
          <w:rFonts w:cstheme="minorHAnsi"/>
        </w:rPr>
        <w:t xml:space="preserve"> on the y-axis and </w:t>
      </w:r>
      <w:r w:rsidRPr="00BA2382">
        <w:rPr>
          <w:rFonts w:cstheme="minorHAnsi"/>
          <w:position w:val="-8"/>
        </w:rPr>
        <w:object w:dxaOrig="200" w:dyaOrig="220" w14:anchorId="74A2B15B">
          <v:shape id="_x0000_i1085" type="#_x0000_t75" style="width:11.9pt;height:11.9pt" o:ole="">
            <v:imagedata r:id="rId133" o:title=""/>
          </v:shape>
          <o:OLEObject Type="Embed" ProgID="Equation.3" ShapeID="_x0000_i1085" DrawAspect="Content" ObjectID="_1735376843" r:id="rId134"/>
        </w:object>
      </w:r>
      <w:r w:rsidRPr="00BA2382">
        <w:rPr>
          <w:rFonts w:cstheme="minorHAnsi"/>
        </w:rPr>
        <w:t>on the x-axis. Apply a selection line with a slope of 1 describing light, tough materials (</w:t>
      </w:r>
      <w:r w:rsidRPr="00BA2382">
        <w:rPr>
          <w:rFonts w:cstheme="minorHAnsi"/>
          <w:position w:val="-10"/>
        </w:rPr>
        <w:object w:dxaOrig="620" w:dyaOrig="279" w14:anchorId="207AE181">
          <v:shape id="_x0000_i1086" type="#_x0000_t75" style="width:29.25pt;height:15.15pt" o:ole="">
            <v:imagedata r:id="rId135" o:title=""/>
          </v:shape>
          <o:OLEObject Type="Embed" ProgID="Equation.3" ShapeID="_x0000_i1086" DrawAspect="Content" ObjectID="_1735376844" r:id="rId136"/>
        </w:object>
      </w:r>
      <w:r w:rsidRPr="00BA2382">
        <w:rPr>
          <w:rFonts w:cstheme="minorHAnsi"/>
        </w:rPr>
        <w:t xml:space="preserve"> ) and use it to find the best natural materials for shields. Then do a quick web-search to find out if these materials were ever, in the past, used in this way. </w:t>
      </w:r>
      <w:r w:rsidR="00865571">
        <w:rPr>
          <w:rFonts w:cstheme="minorHAnsi"/>
        </w:rPr>
        <w:t>Use a</w:t>
      </w:r>
      <w:r w:rsidR="00AD236D">
        <w:rPr>
          <w:rFonts w:cstheme="minorHAnsi"/>
        </w:rPr>
        <w:t xml:space="preserve"> custom subset of Molecular Building Blocks, Tissues (Mineralized and Soft), and Wood.</w:t>
      </w:r>
      <w:r w:rsidR="00067DC3" w:rsidRPr="00067DC3">
        <w:rPr>
          <w:noProof/>
        </w:rPr>
        <w:t xml:space="preserve"> </w:t>
      </w:r>
    </w:p>
    <w:p w14:paraId="73D5E982" w14:textId="3A6BCE37" w:rsidR="00264142" w:rsidRPr="00786785" w:rsidRDefault="00264142" w:rsidP="00514AC3">
      <w:pPr>
        <w:tabs>
          <w:tab w:val="left" w:pos="426"/>
        </w:tabs>
        <w:spacing w:before="120" w:line="276" w:lineRule="auto"/>
        <w:jc w:val="center"/>
        <w:rPr>
          <w:rFonts w:cstheme="minorHAnsi"/>
        </w:rPr>
      </w:pPr>
    </w:p>
    <w:p w14:paraId="706C2512" w14:textId="6C044A39" w:rsidR="00264142" w:rsidRPr="00BA2382" w:rsidRDefault="00264142" w:rsidP="00264142">
      <w:pPr>
        <w:spacing w:after="120" w:line="276" w:lineRule="auto"/>
        <w:jc w:val="both"/>
        <w:rPr>
          <w:rFonts w:cstheme="minorHAnsi"/>
          <w:bCs/>
        </w:rPr>
      </w:pPr>
      <w:r w:rsidRPr="00786785">
        <w:rPr>
          <w:rFonts w:cstheme="minorHAnsi"/>
          <w:b/>
          <w:bCs/>
        </w:rPr>
        <w:t xml:space="preserve">Exercise 24: Bone implant materials. </w:t>
      </w:r>
      <w:r w:rsidRPr="00BA2382">
        <w:rPr>
          <w:rFonts w:cstheme="minorHAnsi"/>
        </w:rPr>
        <w:t xml:space="preserve">Badly broken bones are repaired with bio-compatible implants. Stainless steel and Titanium (or one of its alloys) </w:t>
      </w:r>
      <w:proofErr w:type="gramStart"/>
      <w:r w:rsidRPr="00BA2382">
        <w:rPr>
          <w:rFonts w:cstheme="minorHAnsi"/>
        </w:rPr>
        <w:t>are</w:t>
      </w:r>
      <w:proofErr w:type="gramEnd"/>
      <w:r w:rsidRPr="00BA2382">
        <w:rPr>
          <w:rFonts w:cstheme="minorHAnsi"/>
        </w:rPr>
        <w:t xml:space="preserve"> standard choices. Ideally the implant material should match bone in modulus, </w:t>
      </w:r>
      <w:proofErr w:type="gramStart"/>
      <w:r w:rsidRPr="00BA2382">
        <w:rPr>
          <w:rFonts w:cstheme="minorHAnsi"/>
        </w:rPr>
        <w:t>strength</w:t>
      </w:r>
      <w:proofErr w:type="gramEnd"/>
      <w:r w:rsidRPr="00BA2382">
        <w:rPr>
          <w:rFonts w:cstheme="minorHAnsi"/>
        </w:rPr>
        <w:t xml:space="preserve"> and density. Do these materials meet or come close to this ideal? Create a subset containing Mineralized tissue, Stainless steel, Titanium and Titanium alloys (“Custom: Define your own subset”). </w:t>
      </w:r>
      <w:r w:rsidRPr="00BA2382">
        <w:rPr>
          <w:rFonts w:cstheme="minorHAnsi"/>
          <w:bCs/>
        </w:rPr>
        <w:t>Make a chart with Tensile strength on the y-axis and Young’s modulus on the x-axis. Use it to form a judgement about the suitability of the three metals for implants in cortical bone.</w:t>
      </w:r>
    </w:p>
    <w:p w14:paraId="1488E128" w14:textId="642C9E0C" w:rsidR="002F0199" w:rsidRPr="002C47F4" w:rsidRDefault="00264142" w:rsidP="00C8325C">
      <w:pPr>
        <w:spacing w:after="120" w:line="276" w:lineRule="auto"/>
        <w:jc w:val="both"/>
        <w:rPr>
          <w:rFonts w:cstheme="minorHAnsi"/>
          <w:bCs/>
        </w:rPr>
      </w:pPr>
      <w:r w:rsidRPr="00BA2382">
        <w:rPr>
          <w:rFonts w:cstheme="minorHAnsi"/>
          <w:bCs/>
        </w:rPr>
        <w:t>Bone (simplifying a little) is a composite of Hydroxyapatite and Collagen. It has been suggested that a composite of Hydroxyapatite in polyethylene might make a good bone substitute. Add Hydroxyapatite and Polyethylene to your subset (simply edit the subset). Does it look as if a composite of the two has promise as a substitute bone material?</w:t>
      </w:r>
    </w:p>
    <w:p w14:paraId="0D607606" w14:textId="234D6B64" w:rsidR="000F3A53" w:rsidRPr="001F32DB" w:rsidRDefault="000F3A53" w:rsidP="00142354">
      <w:pPr>
        <w:tabs>
          <w:tab w:val="left" w:pos="9781"/>
        </w:tabs>
        <w:spacing w:after="120" w:line="240" w:lineRule="auto"/>
        <w:ind w:left="284"/>
        <w:jc w:val="center"/>
        <w:rPr>
          <w:rFonts w:cstheme="minorHAnsi"/>
        </w:rPr>
      </w:pPr>
      <w:bookmarkStart w:id="23" w:name="_Hlk60991462"/>
    </w:p>
    <w:p w14:paraId="3678FE29" w14:textId="77777777" w:rsidR="00C31FF5" w:rsidRDefault="00C31FF5">
      <w:pPr>
        <w:rPr>
          <w:rFonts w:eastAsiaTheme="minorEastAsia" w:cstheme="minorHAnsi"/>
          <w:b/>
          <w:bCs/>
        </w:rPr>
      </w:pPr>
      <w:r>
        <w:rPr>
          <w:rFonts w:cstheme="minorHAnsi"/>
          <w:b/>
          <w:bCs/>
        </w:rPr>
        <w:br w:type="page"/>
      </w:r>
    </w:p>
    <w:p w14:paraId="296488E5" w14:textId="3C30C817" w:rsidR="00EF7C98" w:rsidRPr="00BA2382" w:rsidRDefault="00EF7C98" w:rsidP="005C0A8B">
      <w:pPr>
        <w:pStyle w:val="ListParagraph"/>
        <w:numPr>
          <w:ilvl w:val="0"/>
          <w:numId w:val="6"/>
        </w:numPr>
        <w:tabs>
          <w:tab w:val="left" w:pos="426"/>
        </w:tabs>
        <w:spacing w:before="120" w:after="160"/>
        <w:rPr>
          <w:rFonts w:asciiTheme="minorHAnsi" w:hAnsiTheme="minorHAnsi" w:cstheme="minorHAnsi"/>
          <w:b/>
          <w:bCs/>
          <w:sz w:val="22"/>
          <w:szCs w:val="22"/>
        </w:rPr>
      </w:pPr>
      <w:r w:rsidRPr="00BA2382">
        <w:rPr>
          <w:rFonts w:asciiTheme="minorHAnsi" w:hAnsiTheme="minorHAnsi" w:cstheme="minorHAnsi"/>
          <w:b/>
          <w:bCs/>
          <w:sz w:val="22"/>
          <w:szCs w:val="22"/>
        </w:rPr>
        <w:lastRenderedPageBreak/>
        <w:t>Discovery with the Functional Materials Data-table</w:t>
      </w:r>
    </w:p>
    <w:p w14:paraId="1363BB1C" w14:textId="24E3C669" w:rsidR="00EF7C98" w:rsidRPr="00E70D23" w:rsidRDefault="00EF7C98" w:rsidP="00E70D23">
      <w:pPr>
        <w:autoSpaceDE w:val="0"/>
        <w:autoSpaceDN w:val="0"/>
        <w:adjustRightInd w:val="0"/>
        <w:spacing w:line="240" w:lineRule="auto"/>
        <w:rPr>
          <w:rFonts w:cstheme="minorHAnsi"/>
        </w:rPr>
      </w:pPr>
      <w:r w:rsidRPr="00BA2382">
        <w:rPr>
          <w:rFonts w:cstheme="minorHAnsi"/>
        </w:rPr>
        <w:t xml:space="preserve">Although there is no standard definition of a functional material, it generally means materials with "interesting" properties that do more than just support loads, conduct heat and electricity. The group includes magnetic materials with piezoelectric, </w:t>
      </w:r>
      <w:proofErr w:type="gramStart"/>
      <w:r w:rsidRPr="00BA2382">
        <w:rPr>
          <w:rFonts w:cstheme="minorHAnsi"/>
        </w:rPr>
        <w:t>pyroelectric</w:t>
      </w:r>
      <w:proofErr w:type="gramEnd"/>
      <w:r w:rsidRPr="00BA2382">
        <w:rPr>
          <w:rFonts w:cstheme="minorHAnsi"/>
        </w:rPr>
        <w:t xml:space="preserve"> and ferroelectric behavior, and semiconducting materials including </w:t>
      </w:r>
      <w:proofErr w:type="spellStart"/>
      <w:r w:rsidRPr="00BA2382">
        <w:rPr>
          <w:rFonts w:cstheme="minorHAnsi"/>
        </w:rPr>
        <w:t>thermoelectrics</w:t>
      </w:r>
      <w:proofErr w:type="spellEnd"/>
      <w:r w:rsidRPr="00BA2382">
        <w:rPr>
          <w:rFonts w:cstheme="minorHAnsi"/>
        </w:rPr>
        <w:t xml:space="preserve">. </w:t>
      </w:r>
      <w:bookmarkStart w:id="24" w:name="_Hlk485801435"/>
    </w:p>
    <w:p w14:paraId="740DE547" w14:textId="77777777" w:rsidR="00EF7C98" w:rsidRPr="00BA2382" w:rsidRDefault="00EF7C98" w:rsidP="00E70D23">
      <w:pPr>
        <w:pStyle w:val="ListParagraph"/>
        <w:spacing w:after="120"/>
        <w:ind w:left="0"/>
        <w:rPr>
          <w:rFonts w:asciiTheme="minorHAnsi" w:hAnsiTheme="minorHAnsi" w:cstheme="minorHAnsi"/>
          <w:sz w:val="22"/>
          <w:szCs w:val="22"/>
        </w:rPr>
      </w:pPr>
      <w:r w:rsidRPr="00E70D23">
        <w:rPr>
          <w:rFonts w:asciiTheme="minorHAnsi" w:hAnsiTheme="minorHAnsi" w:cstheme="minorHAnsi"/>
          <w:b/>
          <w:bCs/>
          <w:sz w:val="22"/>
          <w:szCs w:val="22"/>
        </w:rPr>
        <w:t xml:space="preserve">Exercise 25: Getting to know the Functional Materials data-table (1). </w:t>
      </w:r>
      <w:r w:rsidRPr="00BA2382">
        <w:rPr>
          <w:rFonts w:asciiTheme="minorHAnsi" w:hAnsiTheme="minorHAnsi" w:cstheme="minorHAnsi"/>
          <w:sz w:val="22"/>
          <w:szCs w:val="22"/>
        </w:rPr>
        <w:t xml:space="preserve">What is </w:t>
      </w:r>
      <w:proofErr w:type="spellStart"/>
      <w:r w:rsidRPr="00BA2382">
        <w:rPr>
          <w:rFonts w:asciiTheme="minorHAnsi" w:hAnsiTheme="minorHAnsi" w:cstheme="minorHAnsi"/>
          <w:sz w:val="22"/>
          <w:szCs w:val="22"/>
        </w:rPr>
        <w:t>Te</w:t>
      </w:r>
      <w:bookmarkEnd w:id="24"/>
      <w:r w:rsidRPr="00BA2382">
        <w:rPr>
          <w:rFonts w:asciiTheme="minorHAnsi" w:hAnsiTheme="minorHAnsi" w:cstheme="minorHAnsi"/>
          <w:sz w:val="22"/>
          <w:szCs w:val="22"/>
        </w:rPr>
        <w:t>rfenol</w:t>
      </w:r>
      <w:proofErr w:type="spellEnd"/>
      <w:r w:rsidRPr="00BA2382">
        <w:rPr>
          <w:rFonts w:asciiTheme="minorHAnsi" w:hAnsiTheme="minorHAnsi" w:cstheme="minorHAnsi"/>
          <w:sz w:val="22"/>
          <w:szCs w:val="22"/>
        </w:rPr>
        <w:t xml:space="preserve">-D? What functional properties does it exhibit? What does “giant magnetostriction” mean? Use the Search function to find the record for </w:t>
      </w:r>
      <w:proofErr w:type="spellStart"/>
      <w:r w:rsidRPr="00BA2382">
        <w:rPr>
          <w:rFonts w:asciiTheme="minorHAnsi" w:hAnsiTheme="minorHAnsi" w:cstheme="minorHAnsi"/>
          <w:sz w:val="22"/>
          <w:szCs w:val="22"/>
        </w:rPr>
        <w:t>Terfenol</w:t>
      </w:r>
      <w:proofErr w:type="spellEnd"/>
      <w:r w:rsidRPr="00BA2382">
        <w:rPr>
          <w:rFonts w:asciiTheme="minorHAnsi" w:hAnsiTheme="minorHAnsi" w:cstheme="minorHAnsi"/>
          <w:sz w:val="22"/>
          <w:szCs w:val="22"/>
        </w:rPr>
        <w:t>-D and the science notes attached to Functional Properties to find out.</w:t>
      </w:r>
    </w:p>
    <w:p w14:paraId="5421D944" w14:textId="77777777" w:rsidR="00EF7C98" w:rsidRPr="00BA2382" w:rsidRDefault="00EF7C98" w:rsidP="00E70D23">
      <w:pPr>
        <w:pStyle w:val="ListParagraph"/>
        <w:spacing w:after="120"/>
        <w:ind w:left="0"/>
        <w:rPr>
          <w:rFonts w:asciiTheme="minorHAnsi" w:hAnsiTheme="minorHAnsi" w:cstheme="minorHAnsi"/>
          <w:sz w:val="22"/>
          <w:szCs w:val="22"/>
        </w:rPr>
      </w:pPr>
    </w:p>
    <w:p w14:paraId="2449CE07" w14:textId="77777777" w:rsidR="00EF7C98" w:rsidRPr="00BA2382" w:rsidRDefault="00EF7C98" w:rsidP="00E70D23">
      <w:pPr>
        <w:pStyle w:val="ListParagraph"/>
        <w:spacing w:after="120"/>
        <w:ind w:left="0"/>
        <w:rPr>
          <w:rFonts w:asciiTheme="minorHAnsi" w:hAnsiTheme="minorHAnsi" w:cstheme="minorHAnsi"/>
          <w:b/>
          <w:bCs/>
          <w:color w:val="0000FF"/>
          <w:sz w:val="22"/>
          <w:szCs w:val="22"/>
        </w:rPr>
      </w:pPr>
    </w:p>
    <w:p w14:paraId="3E71B7D0" w14:textId="77777777" w:rsidR="00EF7C98" w:rsidRPr="00BA2382" w:rsidRDefault="00EF7C98" w:rsidP="00E70D23">
      <w:pPr>
        <w:pStyle w:val="ListParagraph"/>
        <w:spacing w:after="120"/>
        <w:ind w:left="0"/>
        <w:rPr>
          <w:rFonts w:asciiTheme="minorHAnsi" w:hAnsiTheme="minorHAnsi" w:cstheme="minorHAnsi"/>
          <w:b/>
          <w:bCs/>
          <w:color w:val="0000FF"/>
          <w:sz w:val="22"/>
          <w:szCs w:val="22"/>
        </w:rPr>
      </w:pPr>
      <w:r w:rsidRPr="00E70D23">
        <w:rPr>
          <w:rFonts w:asciiTheme="minorHAnsi" w:hAnsiTheme="minorHAnsi" w:cstheme="minorHAnsi"/>
          <w:b/>
          <w:bCs/>
          <w:sz w:val="22"/>
          <w:szCs w:val="22"/>
        </w:rPr>
        <w:t xml:space="preserve">Exercise 26: Getting to know the Functional Materials data-table (2). </w:t>
      </w:r>
      <w:r w:rsidRPr="00E70D23">
        <w:rPr>
          <w:rFonts w:asciiTheme="minorHAnsi" w:hAnsiTheme="minorHAnsi" w:cstheme="minorHAnsi"/>
          <w:sz w:val="22"/>
          <w:szCs w:val="22"/>
        </w:rPr>
        <w:t xml:space="preserve">What </w:t>
      </w:r>
      <w:proofErr w:type="gramStart"/>
      <w:r w:rsidRPr="00E70D23">
        <w:rPr>
          <w:rFonts w:asciiTheme="minorHAnsi" w:hAnsiTheme="minorHAnsi" w:cstheme="minorHAnsi"/>
          <w:sz w:val="22"/>
          <w:szCs w:val="22"/>
        </w:rPr>
        <w:t>is</w:t>
      </w:r>
      <w:proofErr w:type="gramEnd"/>
      <w:r w:rsidRPr="00E70D23">
        <w:rPr>
          <w:rFonts w:asciiTheme="minorHAnsi" w:hAnsiTheme="minorHAnsi" w:cstheme="minorHAnsi"/>
          <w:sz w:val="22"/>
          <w:szCs w:val="22"/>
        </w:rPr>
        <w:t xml:space="preserve"> TAGS? What is its composition? What are its Functional Properties? What is the value of its </w:t>
      </w:r>
      <w:proofErr w:type="spellStart"/>
      <w:r w:rsidRPr="00E70D23">
        <w:rPr>
          <w:rFonts w:asciiTheme="minorHAnsi" w:hAnsiTheme="minorHAnsi" w:cstheme="minorHAnsi"/>
          <w:sz w:val="22"/>
          <w:szCs w:val="22"/>
        </w:rPr>
        <w:t>Seebeck</w:t>
      </w:r>
      <w:proofErr w:type="spellEnd"/>
      <w:r w:rsidRPr="00E70D23">
        <w:rPr>
          <w:rFonts w:asciiTheme="minorHAnsi" w:hAnsiTheme="minorHAnsi" w:cstheme="minorHAnsi"/>
          <w:sz w:val="22"/>
          <w:szCs w:val="22"/>
        </w:rPr>
        <w:t xml:space="preserve"> coefficient? How is the </w:t>
      </w:r>
      <w:proofErr w:type="spellStart"/>
      <w:r w:rsidRPr="00E70D23">
        <w:rPr>
          <w:rFonts w:asciiTheme="minorHAnsi" w:hAnsiTheme="minorHAnsi" w:cstheme="minorHAnsi"/>
          <w:sz w:val="22"/>
          <w:szCs w:val="22"/>
        </w:rPr>
        <w:t>Seebeck</w:t>
      </w:r>
      <w:proofErr w:type="spellEnd"/>
      <w:r w:rsidRPr="00E70D23">
        <w:rPr>
          <w:rFonts w:asciiTheme="minorHAnsi" w:hAnsiTheme="minorHAnsi" w:cstheme="minorHAnsi"/>
          <w:sz w:val="22"/>
          <w:szCs w:val="22"/>
        </w:rPr>
        <w:t xml:space="preserve"> coefficient defined? Use the Search function to find the record </w:t>
      </w:r>
      <w:r w:rsidRPr="00BA2382">
        <w:rPr>
          <w:rFonts w:asciiTheme="minorHAnsi" w:hAnsiTheme="minorHAnsi" w:cstheme="minorHAnsi"/>
          <w:sz w:val="22"/>
          <w:szCs w:val="22"/>
        </w:rPr>
        <w:t xml:space="preserve">for TAGS and the science notes attached to the field for </w:t>
      </w:r>
      <w:proofErr w:type="spellStart"/>
      <w:r w:rsidRPr="00BA2382">
        <w:rPr>
          <w:rFonts w:asciiTheme="minorHAnsi" w:hAnsiTheme="minorHAnsi" w:cstheme="minorHAnsi"/>
          <w:sz w:val="22"/>
          <w:szCs w:val="22"/>
        </w:rPr>
        <w:t>Seebeck</w:t>
      </w:r>
      <w:proofErr w:type="spellEnd"/>
      <w:r w:rsidRPr="00BA2382">
        <w:rPr>
          <w:rFonts w:asciiTheme="minorHAnsi" w:hAnsiTheme="minorHAnsi" w:cstheme="minorHAnsi"/>
          <w:sz w:val="22"/>
          <w:szCs w:val="22"/>
        </w:rPr>
        <w:t xml:space="preserve"> coefficient to find out.</w:t>
      </w:r>
    </w:p>
    <w:p w14:paraId="72542986" w14:textId="48E7E337" w:rsidR="003E67D6" w:rsidRDefault="003E67D6">
      <w:pPr>
        <w:rPr>
          <w:rFonts w:eastAsiaTheme="minorEastAsia" w:cstheme="minorHAnsi"/>
          <w:b/>
          <w:bCs/>
        </w:rPr>
      </w:pPr>
      <w:bookmarkStart w:id="25" w:name="_Hlk60991478"/>
      <w:bookmarkEnd w:id="23"/>
    </w:p>
    <w:p w14:paraId="19A5F9CC" w14:textId="622CF8DD" w:rsidR="00B97A3B" w:rsidRPr="00BA2382" w:rsidRDefault="00B97A3B" w:rsidP="00B97A3B">
      <w:pPr>
        <w:pStyle w:val="ListParagraph"/>
        <w:spacing w:after="120" w:line="276" w:lineRule="auto"/>
        <w:ind w:left="0"/>
        <w:rPr>
          <w:rFonts w:asciiTheme="minorHAnsi" w:hAnsiTheme="minorHAnsi" w:cstheme="minorHAnsi"/>
          <w:b/>
          <w:sz w:val="22"/>
          <w:szCs w:val="22"/>
        </w:rPr>
      </w:pPr>
      <w:r w:rsidRPr="00E70D23">
        <w:rPr>
          <w:rFonts w:asciiTheme="minorHAnsi" w:hAnsiTheme="minorHAnsi" w:cstheme="minorHAnsi"/>
          <w:b/>
          <w:bCs/>
          <w:sz w:val="22"/>
          <w:szCs w:val="22"/>
        </w:rPr>
        <w:t xml:space="preserve">Exercise 27: Fullerenes. </w:t>
      </w:r>
      <w:r w:rsidRPr="00BA2382">
        <w:rPr>
          <w:rFonts w:asciiTheme="minorHAnsi" w:hAnsiTheme="minorHAnsi" w:cstheme="minorHAnsi"/>
          <w:sz w:val="22"/>
          <w:szCs w:val="22"/>
        </w:rPr>
        <w:t xml:space="preserve">Using </w:t>
      </w:r>
      <w:r w:rsidR="00434226">
        <w:rPr>
          <w:rFonts w:asciiTheme="minorHAnsi" w:hAnsiTheme="minorHAnsi" w:cstheme="minorHAnsi"/>
          <w:sz w:val="22"/>
          <w:szCs w:val="22"/>
        </w:rPr>
        <w:t>Granta</w:t>
      </w:r>
      <w:r w:rsidRPr="00BA2382">
        <w:rPr>
          <w:rFonts w:asciiTheme="minorHAnsi" w:hAnsiTheme="minorHAnsi" w:cstheme="minorHAnsi"/>
          <w:sz w:val="22"/>
          <w:szCs w:val="22"/>
        </w:rPr>
        <w:t xml:space="preserve"> EduPack Materials Science and Engineering database, search for the term ‘fullerene’. What is a fullerene? What are examples of fullerenes? What is graphene? How does its tensile strength compare with that of steels? To find out, make a bar-chart of Tensile strength. Use the “Custom - </w:t>
      </w:r>
      <w:r w:rsidRPr="00BA2382">
        <w:rPr>
          <w:rFonts w:asciiTheme="minorHAnsi" w:hAnsiTheme="minorHAnsi" w:cstheme="minorHAnsi"/>
          <w:sz w:val="22"/>
          <w:szCs w:val="22"/>
          <w:u w:val="double"/>
        </w:rPr>
        <w:t>Define</w:t>
      </w:r>
      <w:r w:rsidRPr="00BA2382">
        <w:rPr>
          <w:rFonts w:asciiTheme="minorHAnsi" w:hAnsiTheme="minorHAnsi" w:cstheme="minorHAnsi"/>
          <w:sz w:val="22"/>
          <w:szCs w:val="22"/>
        </w:rPr>
        <w:t xml:space="preserve"> your own subset” option in the “Chart/Select” Window to narrow the choice to Graphene and the five steels that are in the database.</w:t>
      </w:r>
    </w:p>
    <w:p w14:paraId="5C46FB3F" w14:textId="66025780" w:rsidR="00B97A3B" w:rsidRPr="00BA2382" w:rsidRDefault="00B97A3B" w:rsidP="006F6FBE">
      <w:pPr>
        <w:spacing w:line="276" w:lineRule="auto"/>
        <w:contextualSpacing/>
        <w:jc w:val="center"/>
        <w:rPr>
          <w:rFonts w:cstheme="minorHAnsi"/>
        </w:rPr>
      </w:pPr>
    </w:p>
    <w:p w14:paraId="228E22CA" w14:textId="7317DD87" w:rsidR="00B97A3B" w:rsidRPr="00BA2382" w:rsidRDefault="00B97A3B" w:rsidP="00B97A3B">
      <w:pPr>
        <w:spacing w:line="276" w:lineRule="auto"/>
        <w:rPr>
          <w:rFonts w:cstheme="minorHAnsi"/>
          <w:b/>
          <w:color w:val="FF0000"/>
        </w:rPr>
      </w:pPr>
      <w:r w:rsidRPr="00E70D23">
        <w:rPr>
          <w:rFonts w:cstheme="minorHAnsi"/>
          <w:b/>
          <w:bCs/>
          <w:color w:val="000000" w:themeColor="text1"/>
        </w:rPr>
        <w:t xml:space="preserve">Exercise 28: Piezoelectric materials. </w:t>
      </w:r>
      <w:r w:rsidRPr="00BA2382">
        <w:rPr>
          <w:rFonts w:cstheme="minorHAnsi"/>
        </w:rPr>
        <w:t>Efficient piezoelectric power generation is characterized by the merit index d</w:t>
      </w:r>
      <w:r w:rsidRPr="00BA2382">
        <w:rPr>
          <w:rFonts w:cstheme="minorHAnsi"/>
          <w:vertAlign w:val="subscript"/>
        </w:rPr>
        <w:t>33</w:t>
      </w:r>
      <w:r w:rsidRPr="00BA2382">
        <w:rPr>
          <w:rFonts w:cstheme="minorHAnsi"/>
        </w:rPr>
        <w:t>.g</w:t>
      </w:r>
      <w:r w:rsidRPr="00BA2382">
        <w:rPr>
          <w:rFonts w:cstheme="minorHAnsi"/>
          <w:vertAlign w:val="subscript"/>
        </w:rPr>
        <w:t>33</w:t>
      </w:r>
      <w:r w:rsidRPr="00BA2382">
        <w:rPr>
          <w:rFonts w:cstheme="minorHAnsi"/>
        </w:rPr>
        <w:t>, the product of</w:t>
      </w:r>
      <w:r w:rsidRPr="00BA2382">
        <w:rPr>
          <w:rFonts w:cstheme="minorHAnsi"/>
          <w:vertAlign w:val="subscript"/>
        </w:rPr>
        <w:t xml:space="preserve"> </w:t>
      </w:r>
      <w:r w:rsidRPr="00BA2382">
        <w:rPr>
          <w:rFonts w:cstheme="minorHAnsi"/>
        </w:rPr>
        <w:t>the Piezo electric charge coefficient d</w:t>
      </w:r>
      <w:r w:rsidRPr="00BA2382">
        <w:rPr>
          <w:rFonts w:cstheme="minorHAnsi"/>
          <w:vertAlign w:val="subscript"/>
        </w:rPr>
        <w:t>33</w:t>
      </w:r>
      <w:r w:rsidRPr="00BA2382">
        <w:rPr>
          <w:rFonts w:cstheme="minorHAnsi"/>
        </w:rPr>
        <w:t xml:space="preserve"> and voltage coefficient g</w:t>
      </w:r>
      <w:r w:rsidRPr="00BA2382">
        <w:rPr>
          <w:rFonts w:cstheme="minorHAnsi"/>
          <w:vertAlign w:val="subscript"/>
        </w:rPr>
        <w:t>33</w:t>
      </w:r>
      <w:r w:rsidRPr="00BA2382">
        <w:rPr>
          <w:rFonts w:cstheme="minorHAnsi"/>
        </w:rPr>
        <w:t xml:space="preserve">. Use the </w:t>
      </w:r>
      <w:r w:rsidR="00434226">
        <w:rPr>
          <w:rFonts w:cstheme="minorHAnsi"/>
        </w:rPr>
        <w:t>Granta</w:t>
      </w:r>
      <w:r w:rsidRPr="00BA2382">
        <w:rPr>
          <w:rFonts w:cstheme="minorHAnsi"/>
        </w:rPr>
        <w:t xml:space="preserve"> EduPack Materials Science and Engineering datab</w:t>
      </w:r>
      <w:r w:rsidR="00E90532">
        <w:rPr>
          <w:rFonts w:cstheme="minorHAnsi"/>
        </w:rPr>
        <w:t>a</w:t>
      </w:r>
      <w:r w:rsidRPr="00BA2382">
        <w:rPr>
          <w:rFonts w:cstheme="minorHAnsi"/>
        </w:rPr>
        <w:t>se to make a chart with d</w:t>
      </w:r>
      <w:r w:rsidRPr="00BA2382">
        <w:rPr>
          <w:rFonts w:cstheme="minorHAnsi"/>
          <w:vertAlign w:val="subscript"/>
        </w:rPr>
        <w:t xml:space="preserve">33 </w:t>
      </w:r>
      <w:r w:rsidRPr="00BA2382">
        <w:rPr>
          <w:rFonts w:cstheme="minorHAnsi"/>
        </w:rPr>
        <w:t>on the y-axis and g</w:t>
      </w:r>
      <w:r w:rsidRPr="00BA2382">
        <w:rPr>
          <w:rFonts w:cstheme="minorHAnsi"/>
          <w:vertAlign w:val="subscript"/>
        </w:rPr>
        <w:t>33</w:t>
      </w:r>
      <w:r w:rsidRPr="00BA2382">
        <w:rPr>
          <w:rFonts w:cstheme="minorHAnsi"/>
        </w:rPr>
        <w:t xml:space="preserve"> on the x-axis. Plot contours of the product d</w:t>
      </w:r>
      <w:r w:rsidRPr="00BA2382">
        <w:rPr>
          <w:rFonts w:cstheme="minorHAnsi"/>
          <w:vertAlign w:val="subscript"/>
        </w:rPr>
        <w:t>33</w:t>
      </w:r>
      <w:r w:rsidRPr="00BA2382">
        <w:rPr>
          <w:rFonts w:cstheme="minorHAnsi"/>
        </w:rPr>
        <w:t>.g</w:t>
      </w:r>
      <w:r w:rsidRPr="00BA2382">
        <w:rPr>
          <w:rFonts w:cstheme="minorHAnsi"/>
          <w:vertAlign w:val="subscript"/>
        </w:rPr>
        <w:t>33</w:t>
      </w:r>
      <w:r w:rsidRPr="00BA2382">
        <w:rPr>
          <w:rFonts w:cstheme="minorHAnsi"/>
        </w:rPr>
        <w:t xml:space="preserve"> (they are parallel lines with a slope of -1 on log scales). Use them choose the materials with the highest value of this index, bearing in mind that </w:t>
      </w:r>
      <w:r w:rsidRPr="00BA2382">
        <w:rPr>
          <w:rFonts w:cstheme="minorHAnsi"/>
          <w:color w:val="000000" w:themeColor="text1"/>
        </w:rPr>
        <w:t xml:space="preserve">the use of lead is now </w:t>
      </w:r>
      <w:r w:rsidRPr="00BA2382">
        <w:rPr>
          <w:rFonts w:cstheme="minorHAnsi"/>
        </w:rPr>
        <w:t>restricted by the European Restriction of Hazardous Substances Directive (RoHS) Directive.</w:t>
      </w:r>
    </w:p>
    <w:bookmarkEnd w:id="25"/>
    <w:p w14:paraId="0781C186" w14:textId="7DB2AF9A" w:rsidR="00C84352" w:rsidRPr="00BA2382" w:rsidRDefault="00C84352" w:rsidP="00920C13">
      <w:pPr>
        <w:spacing w:line="276" w:lineRule="auto"/>
        <w:rPr>
          <w:rFonts w:cstheme="minorHAnsi"/>
          <w:b/>
          <w:bCs/>
          <w:color w:val="0070C0"/>
        </w:rPr>
      </w:pPr>
    </w:p>
    <w:p w14:paraId="025D3131" w14:textId="23CF3D87" w:rsidR="00FA1083" w:rsidRPr="00BA2382" w:rsidRDefault="00FA1083" w:rsidP="00F5601B">
      <w:pPr>
        <w:spacing w:line="240" w:lineRule="auto"/>
        <w:rPr>
          <w:rFonts w:cstheme="minorHAnsi"/>
          <w:color w:val="FF0000"/>
        </w:rPr>
      </w:pPr>
      <w:r w:rsidRPr="00F5601B">
        <w:rPr>
          <w:rFonts w:cstheme="minorHAnsi"/>
          <w:noProof/>
        </w:rPr>
        <w:drawing>
          <wp:anchor distT="0" distB="0" distL="114300" distR="114300" simplePos="0" relativeHeight="251694080" behindDoc="0" locked="0" layoutInCell="1" allowOverlap="1" wp14:anchorId="0197983C" wp14:editId="08A865A7">
            <wp:simplePos x="0" y="0"/>
            <wp:positionH relativeFrom="column">
              <wp:posOffset>5622290</wp:posOffset>
            </wp:positionH>
            <wp:positionV relativeFrom="paragraph">
              <wp:posOffset>345440</wp:posOffset>
            </wp:positionV>
            <wp:extent cx="480695" cy="452120"/>
            <wp:effectExtent l="0" t="0" r="0" b="5080"/>
            <wp:wrapSquare wrapText="bothSides"/>
            <wp:docPr id="955" name="Picture 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480695" cy="452120"/>
                    </a:xfrm>
                    <a:prstGeom prst="rect">
                      <a:avLst/>
                    </a:prstGeom>
                    <a:noFill/>
                  </pic:spPr>
                </pic:pic>
              </a:graphicData>
            </a:graphic>
            <wp14:sizeRelH relativeFrom="page">
              <wp14:pctWidth>0</wp14:pctWidth>
            </wp14:sizeRelH>
            <wp14:sizeRelV relativeFrom="page">
              <wp14:pctHeight>0</wp14:pctHeight>
            </wp14:sizeRelV>
          </wp:anchor>
        </w:drawing>
      </w:r>
      <w:r w:rsidRPr="00F5601B">
        <w:rPr>
          <w:rFonts w:cstheme="minorHAnsi"/>
          <w:b/>
          <w:bCs/>
        </w:rPr>
        <w:t xml:space="preserve">Exercise 29: Piezoelectric polymers. </w:t>
      </w:r>
      <w:r w:rsidRPr="00BA2382">
        <w:rPr>
          <w:rFonts w:cstheme="minorHAnsi"/>
        </w:rPr>
        <w:t>Polyvinylidene fluoride (PVDF) is unusual because it is a ferroelectric polymer. Its structure is sketched on the right.</w:t>
      </w:r>
    </w:p>
    <w:p w14:paraId="4C34D906" w14:textId="77777777" w:rsidR="00FA1083" w:rsidRPr="00BA2382" w:rsidRDefault="00FA1083" w:rsidP="00F5601B">
      <w:pPr>
        <w:spacing w:line="240" w:lineRule="auto"/>
        <w:contextualSpacing/>
        <w:rPr>
          <w:rFonts w:cstheme="minorHAnsi"/>
          <w:noProof/>
        </w:rPr>
      </w:pPr>
      <w:r w:rsidRPr="00BA2382">
        <w:rPr>
          <w:rFonts w:cstheme="minorHAnsi"/>
        </w:rPr>
        <w:t>(a) What makes it ferroelectric?</w:t>
      </w:r>
      <w:r w:rsidRPr="00BA2382">
        <w:rPr>
          <w:rFonts w:cstheme="minorHAnsi"/>
          <w:noProof/>
        </w:rPr>
        <w:t xml:space="preserve"> </w:t>
      </w:r>
    </w:p>
    <w:p w14:paraId="2276AC2D" w14:textId="77777777" w:rsidR="00FA1083" w:rsidRPr="00BA2382" w:rsidRDefault="00FA1083" w:rsidP="00F5601B">
      <w:pPr>
        <w:spacing w:line="240" w:lineRule="auto"/>
        <w:contextualSpacing/>
        <w:rPr>
          <w:rFonts w:cstheme="minorHAnsi"/>
        </w:rPr>
      </w:pPr>
      <w:r w:rsidRPr="00BA2382">
        <w:rPr>
          <w:rFonts w:cstheme="minorHAnsi"/>
          <w:noProof/>
        </w:rPr>
        <w:t xml:space="preserve">(b) </w:t>
      </w:r>
      <w:r w:rsidRPr="00BA2382">
        <w:rPr>
          <w:rFonts w:cstheme="minorHAnsi"/>
        </w:rPr>
        <w:t>Using either EduPack or the internet, find out what it is used for and why.</w:t>
      </w:r>
    </w:p>
    <w:p w14:paraId="3F4A9F15" w14:textId="77777777" w:rsidR="00FA1083" w:rsidRPr="00BA2382" w:rsidRDefault="00FA1083" w:rsidP="00F5601B">
      <w:pPr>
        <w:spacing w:line="240" w:lineRule="auto"/>
        <w:contextualSpacing/>
        <w:rPr>
          <w:rFonts w:cstheme="minorHAnsi"/>
          <w:b/>
          <w:bCs/>
          <w:color w:val="0000FF"/>
        </w:rPr>
      </w:pPr>
    </w:p>
    <w:p w14:paraId="06EBE8C4" w14:textId="77777777" w:rsidR="00920C13" w:rsidRDefault="00920C13">
      <w:pPr>
        <w:rPr>
          <w:rFonts w:cstheme="minorHAnsi"/>
          <w:b/>
          <w:bCs/>
        </w:rPr>
      </w:pPr>
      <w:r>
        <w:rPr>
          <w:rFonts w:cstheme="minorHAnsi"/>
          <w:b/>
          <w:bCs/>
        </w:rPr>
        <w:br w:type="page"/>
      </w:r>
    </w:p>
    <w:p w14:paraId="2CC5B19C" w14:textId="082B79CA" w:rsidR="00FA1083" w:rsidRPr="00BA2382" w:rsidRDefault="00FA1083" w:rsidP="00F5601B">
      <w:pPr>
        <w:spacing w:line="240" w:lineRule="auto"/>
        <w:contextualSpacing/>
        <w:rPr>
          <w:rFonts w:cstheme="minorHAnsi"/>
        </w:rPr>
      </w:pPr>
      <w:r w:rsidRPr="00F5601B">
        <w:rPr>
          <w:rFonts w:cstheme="minorHAnsi"/>
          <w:b/>
          <w:bCs/>
        </w:rPr>
        <w:lastRenderedPageBreak/>
        <w:t xml:space="preserve">Exercise 30: Pyroelectric materials. </w:t>
      </w:r>
      <w:r w:rsidRPr="00F5601B">
        <w:rPr>
          <w:rFonts w:cstheme="minorHAnsi"/>
        </w:rPr>
        <w:t xml:space="preserve">Pyroelectric </w:t>
      </w:r>
      <w:r w:rsidRPr="00BA2382">
        <w:rPr>
          <w:rFonts w:cstheme="minorHAnsi"/>
        </w:rPr>
        <w:t>materials are used in thermal detectors and thermal imaging. Incident IR radiation heats up the substance creating a voltage which can trigger a circuit. The merit index for voltage response is:</w:t>
      </w:r>
    </w:p>
    <w:p w14:paraId="373B845D" w14:textId="77777777" w:rsidR="00FA1083" w:rsidRPr="00BA2382" w:rsidRDefault="00310AD1" w:rsidP="00F5601B">
      <w:pPr>
        <w:spacing w:line="240" w:lineRule="auto"/>
        <w:rPr>
          <w:rFonts w:cstheme="minorHAnsi"/>
        </w:rPr>
      </w:pPr>
      <w:r>
        <w:rPr>
          <w:rFonts w:cstheme="minorHAnsi"/>
          <w:noProof/>
        </w:rPr>
        <w:object w:dxaOrig="1440" w:dyaOrig="1440" w14:anchorId="318508FA">
          <v:shape id="_x0000_s2050" type="#_x0000_t75" style="position:absolute;margin-left:204.7pt;margin-top:6.2pt;width:41.9pt;height:28.9pt;z-index:251695104;mso-position-horizontal-relative:text;mso-position-vertical-relative:text" filled="t">
            <v:fill color2="black"/>
            <v:imagedata r:id="rId138" o:title=""/>
            <w10:wrap type="square" side="right"/>
          </v:shape>
          <o:OLEObject Type="Embed" ProgID="Equation.3" ShapeID="_x0000_s2050" DrawAspect="Content" ObjectID="_1735376854" r:id="rId139"/>
        </w:object>
      </w:r>
    </w:p>
    <w:p w14:paraId="36A910A5" w14:textId="77777777" w:rsidR="00FA1083" w:rsidRPr="00BA2382" w:rsidRDefault="00FA1083" w:rsidP="00F5601B">
      <w:pPr>
        <w:pStyle w:val="ListParagraph"/>
        <w:ind w:left="0"/>
        <w:rPr>
          <w:rFonts w:asciiTheme="minorHAnsi" w:hAnsiTheme="minorHAnsi" w:cstheme="minorHAnsi"/>
          <w:sz w:val="22"/>
          <w:szCs w:val="22"/>
        </w:rPr>
      </w:pPr>
    </w:p>
    <w:p w14:paraId="3E9BE526" w14:textId="77777777" w:rsidR="00920C13" w:rsidRDefault="00920C13" w:rsidP="00F5601B">
      <w:pPr>
        <w:pStyle w:val="ListParagraph"/>
        <w:ind w:left="0"/>
        <w:rPr>
          <w:rFonts w:asciiTheme="minorHAnsi" w:hAnsiTheme="minorHAnsi" w:cstheme="minorHAnsi"/>
          <w:sz w:val="22"/>
          <w:szCs w:val="22"/>
        </w:rPr>
      </w:pPr>
    </w:p>
    <w:p w14:paraId="0EF05B9E" w14:textId="2471D8EE" w:rsidR="00FA1083" w:rsidRPr="00BA2382" w:rsidRDefault="00FA1083" w:rsidP="00F5601B">
      <w:pPr>
        <w:pStyle w:val="ListParagraph"/>
        <w:ind w:left="0"/>
        <w:rPr>
          <w:rFonts w:asciiTheme="minorHAnsi" w:hAnsiTheme="minorHAnsi" w:cstheme="minorHAnsi"/>
          <w:sz w:val="22"/>
          <w:szCs w:val="22"/>
        </w:rPr>
      </w:pPr>
      <w:r w:rsidRPr="00BA2382">
        <w:rPr>
          <w:rFonts w:asciiTheme="minorHAnsi" w:hAnsiTheme="minorHAnsi" w:cstheme="minorHAnsi"/>
          <w:sz w:val="22"/>
          <w:szCs w:val="22"/>
        </w:rPr>
        <w:t xml:space="preserve">where </w:t>
      </w:r>
      <w:r w:rsidRPr="00BA2382">
        <w:rPr>
          <w:rFonts w:asciiTheme="minorHAnsi" w:hAnsiTheme="minorHAnsi" w:cstheme="minorHAnsi"/>
          <w:position w:val="-8"/>
          <w:sz w:val="22"/>
          <w:szCs w:val="22"/>
        </w:rPr>
        <w:object w:dxaOrig="180" w:dyaOrig="220" w14:anchorId="57B633F0">
          <v:shape id="_x0000_i1088" type="#_x0000_t75" style="width:8.65pt;height:11.9pt" o:ole="">
            <v:imagedata r:id="rId140" o:title=""/>
          </v:shape>
          <o:OLEObject Type="Embed" ProgID="Equation.3" ShapeID="_x0000_i1088" DrawAspect="Content" ObjectID="_1735376845" r:id="rId141"/>
        </w:object>
      </w:r>
      <w:r w:rsidRPr="00BA2382">
        <w:rPr>
          <w:rFonts w:asciiTheme="minorHAnsi" w:hAnsiTheme="minorHAnsi" w:cstheme="minorHAnsi"/>
          <w:sz w:val="22"/>
          <w:szCs w:val="22"/>
        </w:rPr>
        <w:t xml:space="preserve"> is pyroelectric coefficient, is </w:t>
      </w:r>
      <w:r w:rsidRPr="00BA2382">
        <w:rPr>
          <w:rFonts w:asciiTheme="minorHAnsi" w:hAnsiTheme="minorHAnsi" w:cstheme="minorHAnsi"/>
          <w:position w:val="-10"/>
          <w:sz w:val="22"/>
          <w:szCs w:val="22"/>
        </w:rPr>
        <w:object w:dxaOrig="240" w:dyaOrig="300" w14:anchorId="03F36538">
          <v:shape id="_x0000_i1089" type="#_x0000_t75" style="width:11.9pt;height:15.7pt" o:ole="">
            <v:imagedata r:id="rId142" o:title=""/>
          </v:shape>
          <o:OLEObject Type="Embed" ProgID="Equation.3" ShapeID="_x0000_i1089" DrawAspect="Content" ObjectID="_1735376846" r:id="rId143"/>
        </w:object>
      </w:r>
      <w:r w:rsidRPr="00BA2382">
        <w:rPr>
          <w:rFonts w:asciiTheme="minorHAnsi" w:hAnsiTheme="minorHAnsi" w:cstheme="minorHAnsi"/>
          <w:sz w:val="22"/>
          <w:szCs w:val="22"/>
        </w:rPr>
        <w:t xml:space="preserve">dielectric constant, and </w:t>
      </w:r>
      <w:r w:rsidRPr="00BA2382">
        <w:rPr>
          <w:rFonts w:asciiTheme="minorHAnsi" w:hAnsiTheme="minorHAnsi" w:cstheme="minorHAnsi"/>
          <w:position w:val="-12"/>
          <w:sz w:val="22"/>
          <w:szCs w:val="22"/>
        </w:rPr>
        <w:object w:dxaOrig="240" w:dyaOrig="300" w14:anchorId="2B7EBF74">
          <v:shape id="_x0000_i1090" type="#_x0000_t75" style="width:11.9pt;height:15.7pt" o:ole="">
            <v:imagedata r:id="rId144" o:title=""/>
          </v:shape>
          <o:OLEObject Type="Embed" ProgID="Equation.3" ShapeID="_x0000_i1090" DrawAspect="Content" ObjectID="_1735376847" r:id="rId145"/>
        </w:object>
      </w:r>
      <w:r w:rsidRPr="00BA2382">
        <w:rPr>
          <w:rFonts w:asciiTheme="minorHAnsi" w:hAnsiTheme="minorHAnsi" w:cstheme="minorHAnsi"/>
          <w:sz w:val="22"/>
          <w:szCs w:val="22"/>
        </w:rPr>
        <w:t xml:space="preserve">is heat capacity. Make a chart with </w:t>
      </w:r>
      <w:r w:rsidRPr="00BA2382">
        <w:rPr>
          <w:rFonts w:asciiTheme="minorHAnsi" w:hAnsiTheme="minorHAnsi" w:cstheme="minorHAnsi"/>
          <w:position w:val="-8"/>
          <w:sz w:val="22"/>
          <w:szCs w:val="22"/>
        </w:rPr>
        <w:object w:dxaOrig="180" w:dyaOrig="220" w14:anchorId="3883A221">
          <v:shape id="_x0000_i1091" type="#_x0000_t75" style="width:8.65pt;height:11.9pt" o:ole="">
            <v:imagedata r:id="rId146" o:title=""/>
          </v:shape>
          <o:OLEObject Type="Embed" ProgID="Equation.3" ShapeID="_x0000_i1091" DrawAspect="Content" ObjectID="_1735376848" r:id="rId147"/>
        </w:object>
      </w:r>
      <w:r w:rsidRPr="00BA2382">
        <w:rPr>
          <w:rFonts w:asciiTheme="minorHAnsi" w:hAnsiTheme="minorHAnsi" w:cstheme="minorHAnsi"/>
          <w:sz w:val="22"/>
          <w:szCs w:val="22"/>
        </w:rPr>
        <w:t xml:space="preserve">on the y-axis and </w:t>
      </w:r>
      <w:r w:rsidRPr="00BA2382">
        <w:rPr>
          <w:rFonts w:asciiTheme="minorHAnsi" w:hAnsiTheme="minorHAnsi" w:cstheme="minorHAnsi"/>
          <w:position w:val="-12"/>
          <w:sz w:val="22"/>
          <w:szCs w:val="22"/>
        </w:rPr>
        <w:object w:dxaOrig="440" w:dyaOrig="300" w14:anchorId="2CEF8F6D">
          <v:shape id="_x0000_i1092" type="#_x0000_t75" style="width:22.75pt;height:15.7pt" o:ole="">
            <v:imagedata r:id="rId148" o:title=""/>
          </v:shape>
          <o:OLEObject Type="Embed" ProgID="Equation.3" ShapeID="_x0000_i1092" DrawAspect="Content" ObjectID="_1735376849" r:id="rId149"/>
        </w:object>
      </w:r>
      <w:r w:rsidRPr="00BA2382">
        <w:rPr>
          <w:rFonts w:asciiTheme="minorHAnsi" w:hAnsiTheme="minorHAnsi" w:cstheme="minorHAnsi"/>
          <w:sz w:val="22"/>
          <w:szCs w:val="22"/>
        </w:rPr>
        <w:t xml:space="preserve"> on the x-axis and add contours (lines of slope 1 on log scales) describing the index. </w:t>
      </w:r>
    </w:p>
    <w:p w14:paraId="35F76F6D" w14:textId="77777777" w:rsidR="00FA1083" w:rsidRPr="00BA2382" w:rsidRDefault="00FA1083" w:rsidP="00F5601B">
      <w:pPr>
        <w:pStyle w:val="ListParagraph"/>
        <w:ind w:left="0"/>
        <w:rPr>
          <w:rFonts w:asciiTheme="minorHAnsi" w:hAnsiTheme="minorHAnsi" w:cstheme="minorHAnsi"/>
          <w:sz w:val="22"/>
          <w:szCs w:val="22"/>
        </w:rPr>
      </w:pPr>
    </w:p>
    <w:p w14:paraId="707A76D2" w14:textId="77777777" w:rsidR="00FA1083" w:rsidRPr="00BA2382" w:rsidRDefault="00FA1083" w:rsidP="00F5601B">
      <w:pPr>
        <w:pStyle w:val="ListParagraph"/>
        <w:numPr>
          <w:ilvl w:val="0"/>
          <w:numId w:val="15"/>
        </w:numPr>
        <w:ind w:left="0"/>
        <w:contextualSpacing w:val="0"/>
        <w:jc w:val="both"/>
        <w:rPr>
          <w:rFonts w:asciiTheme="minorHAnsi" w:hAnsiTheme="minorHAnsi" w:cstheme="minorHAnsi"/>
          <w:b/>
          <w:sz w:val="22"/>
          <w:szCs w:val="22"/>
        </w:rPr>
      </w:pPr>
      <w:r w:rsidRPr="00BA2382">
        <w:rPr>
          <w:rFonts w:asciiTheme="minorHAnsi" w:hAnsiTheme="minorHAnsi" w:cstheme="minorHAnsi"/>
          <w:sz w:val="22"/>
          <w:szCs w:val="22"/>
        </w:rPr>
        <w:t>Which material has the highest value of the index?</w:t>
      </w:r>
    </w:p>
    <w:p w14:paraId="252D4868" w14:textId="77777777" w:rsidR="00FA1083" w:rsidRPr="00BA2382" w:rsidRDefault="00FA1083" w:rsidP="00F5601B">
      <w:pPr>
        <w:spacing w:line="240" w:lineRule="auto"/>
        <w:rPr>
          <w:rFonts w:cstheme="minorHAnsi"/>
          <w:b/>
          <w:color w:val="FF0000"/>
        </w:rPr>
      </w:pPr>
    </w:p>
    <w:p w14:paraId="553F89D5" w14:textId="77777777" w:rsidR="00FA1083" w:rsidRPr="00BA2382" w:rsidRDefault="00FA1083" w:rsidP="00F5601B">
      <w:pPr>
        <w:pStyle w:val="ListParagraph"/>
        <w:numPr>
          <w:ilvl w:val="0"/>
          <w:numId w:val="15"/>
        </w:numPr>
        <w:ind w:left="0"/>
        <w:contextualSpacing w:val="0"/>
        <w:jc w:val="both"/>
        <w:rPr>
          <w:rFonts w:asciiTheme="minorHAnsi" w:hAnsiTheme="minorHAnsi" w:cstheme="minorHAnsi"/>
          <w:sz w:val="22"/>
          <w:szCs w:val="22"/>
        </w:rPr>
      </w:pPr>
      <w:r w:rsidRPr="00BA2382">
        <w:rPr>
          <w:rFonts w:asciiTheme="minorHAnsi" w:hAnsiTheme="minorHAnsi" w:cstheme="minorHAnsi"/>
          <w:sz w:val="22"/>
          <w:szCs w:val="22"/>
        </w:rPr>
        <w:t>Two new pyroelectric materials have been developed recently; they are known as Z1 and Z2. Their properties are listed in the table. Add these temporarily to your database by right-clicking with the curser on your chart and selecting “Add record”. Enter the data for Z1 and Z2, which will then appear on your chart. Are they better than the best of the older materials?</w:t>
      </w:r>
    </w:p>
    <w:p w14:paraId="7F237800" w14:textId="77777777" w:rsidR="0042522F" w:rsidRPr="00BA2382" w:rsidRDefault="0042522F" w:rsidP="0042522F">
      <w:pPr>
        <w:spacing w:line="276" w:lineRule="auto"/>
        <w:rPr>
          <w:rFonts w:cstheme="minorHAnsi"/>
        </w:rPr>
      </w:pPr>
    </w:p>
    <w:tbl>
      <w:tblPr>
        <w:tblStyle w:val="TableGrid"/>
        <w:tblW w:w="0" w:type="auto"/>
        <w:jc w:val="center"/>
        <w:tblLook w:val="04A0" w:firstRow="1" w:lastRow="0" w:firstColumn="1" w:lastColumn="0" w:noHBand="0" w:noVBand="1"/>
      </w:tblPr>
      <w:tblGrid>
        <w:gridCol w:w="2693"/>
        <w:gridCol w:w="1559"/>
        <w:gridCol w:w="1559"/>
      </w:tblGrid>
      <w:tr w:rsidR="0042522F" w:rsidRPr="00BA2382" w14:paraId="48FA1424" w14:textId="77777777" w:rsidTr="00142354">
        <w:trPr>
          <w:jc w:val="center"/>
        </w:trPr>
        <w:tc>
          <w:tcPr>
            <w:tcW w:w="2693" w:type="dxa"/>
          </w:tcPr>
          <w:p w14:paraId="0EBF96A2" w14:textId="77777777" w:rsidR="0042522F" w:rsidRPr="00BA2382" w:rsidRDefault="0042522F" w:rsidP="00DD7F43">
            <w:pPr>
              <w:spacing w:line="276" w:lineRule="auto"/>
              <w:jc w:val="center"/>
              <w:rPr>
                <w:rFonts w:asciiTheme="minorHAnsi" w:hAnsiTheme="minorHAnsi" w:cstheme="minorHAnsi"/>
                <w:sz w:val="22"/>
                <w:szCs w:val="22"/>
              </w:rPr>
            </w:pPr>
            <w:r w:rsidRPr="00BA2382">
              <w:rPr>
                <w:rFonts w:asciiTheme="minorHAnsi" w:hAnsiTheme="minorHAnsi" w:cstheme="minorHAnsi"/>
                <w:sz w:val="22"/>
                <w:szCs w:val="22"/>
              </w:rPr>
              <w:t>Property</w:t>
            </w:r>
          </w:p>
        </w:tc>
        <w:tc>
          <w:tcPr>
            <w:tcW w:w="1559" w:type="dxa"/>
          </w:tcPr>
          <w:p w14:paraId="6702776D" w14:textId="77777777" w:rsidR="0042522F" w:rsidRPr="00BA2382" w:rsidRDefault="0042522F" w:rsidP="00DD7F43">
            <w:pPr>
              <w:spacing w:line="276" w:lineRule="auto"/>
              <w:jc w:val="center"/>
              <w:rPr>
                <w:rFonts w:asciiTheme="minorHAnsi" w:hAnsiTheme="minorHAnsi" w:cstheme="minorHAnsi"/>
                <w:sz w:val="22"/>
                <w:szCs w:val="22"/>
              </w:rPr>
            </w:pPr>
            <w:r w:rsidRPr="00BA2382">
              <w:rPr>
                <w:rFonts w:asciiTheme="minorHAnsi" w:hAnsiTheme="minorHAnsi" w:cstheme="minorHAnsi"/>
                <w:sz w:val="22"/>
                <w:szCs w:val="22"/>
              </w:rPr>
              <w:t>Material Z1</w:t>
            </w:r>
          </w:p>
        </w:tc>
        <w:tc>
          <w:tcPr>
            <w:tcW w:w="1559" w:type="dxa"/>
          </w:tcPr>
          <w:p w14:paraId="64AC81BD" w14:textId="77777777" w:rsidR="0042522F" w:rsidRPr="00BA2382" w:rsidRDefault="0042522F" w:rsidP="00DD7F43">
            <w:pPr>
              <w:spacing w:line="276" w:lineRule="auto"/>
              <w:jc w:val="center"/>
              <w:rPr>
                <w:rFonts w:asciiTheme="minorHAnsi" w:hAnsiTheme="minorHAnsi" w:cstheme="minorHAnsi"/>
                <w:sz w:val="22"/>
                <w:szCs w:val="22"/>
              </w:rPr>
            </w:pPr>
            <w:r w:rsidRPr="00BA2382">
              <w:rPr>
                <w:rFonts w:asciiTheme="minorHAnsi" w:hAnsiTheme="minorHAnsi" w:cstheme="minorHAnsi"/>
                <w:sz w:val="22"/>
                <w:szCs w:val="22"/>
              </w:rPr>
              <w:t>Material Z2</w:t>
            </w:r>
          </w:p>
        </w:tc>
      </w:tr>
      <w:tr w:rsidR="0042522F" w:rsidRPr="00BA2382" w14:paraId="6B8006BE" w14:textId="77777777" w:rsidTr="00142354">
        <w:trPr>
          <w:jc w:val="center"/>
        </w:trPr>
        <w:tc>
          <w:tcPr>
            <w:tcW w:w="2693" w:type="dxa"/>
          </w:tcPr>
          <w:p w14:paraId="3CE372CF" w14:textId="77777777" w:rsidR="0042522F" w:rsidRPr="00BA2382" w:rsidRDefault="0042522F" w:rsidP="00DD7F43">
            <w:pPr>
              <w:spacing w:line="276" w:lineRule="auto"/>
              <w:rPr>
                <w:rFonts w:asciiTheme="minorHAnsi" w:hAnsiTheme="minorHAnsi" w:cstheme="minorHAnsi"/>
                <w:sz w:val="22"/>
                <w:szCs w:val="22"/>
              </w:rPr>
            </w:pPr>
            <w:r w:rsidRPr="00BA2382">
              <w:rPr>
                <w:rFonts w:asciiTheme="minorHAnsi" w:hAnsiTheme="minorHAnsi" w:cstheme="minorHAnsi"/>
                <w:sz w:val="22"/>
                <w:szCs w:val="22"/>
              </w:rPr>
              <w:t>Pyroelectric coefficient/μCm</w:t>
            </w:r>
            <w:r w:rsidRPr="00BA2382">
              <w:rPr>
                <w:rFonts w:asciiTheme="minorHAnsi" w:hAnsiTheme="minorHAnsi" w:cstheme="minorHAnsi"/>
                <w:sz w:val="22"/>
                <w:szCs w:val="22"/>
                <w:vertAlign w:val="superscript"/>
              </w:rPr>
              <w:t>-2</w:t>
            </w:r>
            <w:r w:rsidRPr="00BA2382">
              <w:rPr>
                <w:rFonts w:asciiTheme="minorHAnsi" w:hAnsiTheme="minorHAnsi" w:cstheme="minorHAnsi"/>
                <w:sz w:val="22"/>
                <w:szCs w:val="22"/>
              </w:rPr>
              <w:t>K</w:t>
            </w:r>
            <w:r w:rsidRPr="00BA2382">
              <w:rPr>
                <w:rFonts w:asciiTheme="minorHAnsi" w:hAnsiTheme="minorHAnsi" w:cstheme="minorHAnsi"/>
                <w:sz w:val="22"/>
                <w:szCs w:val="22"/>
                <w:vertAlign w:val="superscript"/>
              </w:rPr>
              <w:t>-1</w:t>
            </w:r>
          </w:p>
        </w:tc>
        <w:tc>
          <w:tcPr>
            <w:tcW w:w="1559" w:type="dxa"/>
          </w:tcPr>
          <w:p w14:paraId="7CB83ED8" w14:textId="77777777" w:rsidR="0042522F" w:rsidRPr="00BA2382" w:rsidRDefault="0042522F" w:rsidP="00DD7F43">
            <w:pPr>
              <w:spacing w:line="276" w:lineRule="auto"/>
              <w:jc w:val="center"/>
              <w:rPr>
                <w:rFonts w:asciiTheme="minorHAnsi" w:hAnsiTheme="minorHAnsi" w:cstheme="minorHAnsi"/>
                <w:sz w:val="22"/>
                <w:szCs w:val="22"/>
              </w:rPr>
            </w:pPr>
            <w:r w:rsidRPr="00BA2382">
              <w:rPr>
                <w:rFonts w:asciiTheme="minorHAnsi" w:hAnsiTheme="minorHAnsi" w:cstheme="minorHAnsi"/>
                <w:sz w:val="22"/>
                <w:szCs w:val="22"/>
              </w:rPr>
              <w:t>250-280</w:t>
            </w:r>
          </w:p>
        </w:tc>
        <w:tc>
          <w:tcPr>
            <w:tcW w:w="1559" w:type="dxa"/>
          </w:tcPr>
          <w:p w14:paraId="434FE7E5" w14:textId="77777777" w:rsidR="0042522F" w:rsidRPr="00BA2382" w:rsidRDefault="0042522F" w:rsidP="00DD7F43">
            <w:pPr>
              <w:spacing w:line="276" w:lineRule="auto"/>
              <w:jc w:val="center"/>
              <w:rPr>
                <w:rFonts w:asciiTheme="minorHAnsi" w:hAnsiTheme="minorHAnsi" w:cstheme="minorHAnsi"/>
                <w:sz w:val="22"/>
                <w:szCs w:val="22"/>
              </w:rPr>
            </w:pPr>
            <w:r w:rsidRPr="00BA2382">
              <w:rPr>
                <w:rFonts w:asciiTheme="minorHAnsi" w:hAnsiTheme="minorHAnsi" w:cstheme="minorHAnsi"/>
                <w:sz w:val="22"/>
                <w:szCs w:val="22"/>
              </w:rPr>
              <w:t>190-200</w:t>
            </w:r>
          </w:p>
        </w:tc>
      </w:tr>
      <w:tr w:rsidR="0042522F" w:rsidRPr="00BA2382" w14:paraId="0624B7BD" w14:textId="77777777" w:rsidTr="00142354">
        <w:trPr>
          <w:jc w:val="center"/>
        </w:trPr>
        <w:tc>
          <w:tcPr>
            <w:tcW w:w="2693" w:type="dxa"/>
          </w:tcPr>
          <w:p w14:paraId="298F9CF6" w14:textId="77777777" w:rsidR="0042522F" w:rsidRPr="00BA2382" w:rsidRDefault="0042522F" w:rsidP="00DD7F43">
            <w:pPr>
              <w:spacing w:line="276" w:lineRule="auto"/>
              <w:rPr>
                <w:rFonts w:asciiTheme="minorHAnsi" w:hAnsiTheme="minorHAnsi" w:cstheme="minorHAnsi"/>
                <w:sz w:val="22"/>
                <w:szCs w:val="22"/>
              </w:rPr>
            </w:pPr>
            <w:r w:rsidRPr="00BA2382">
              <w:rPr>
                <w:rFonts w:asciiTheme="minorHAnsi" w:hAnsiTheme="minorHAnsi" w:cstheme="minorHAnsi"/>
                <w:sz w:val="22"/>
                <w:szCs w:val="22"/>
              </w:rPr>
              <w:t>Dielectric constant</w:t>
            </w:r>
          </w:p>
        </w:tc>
        <w:tc>
          <w:tcPr>
            <w:tcW w:w="1559" w:type="dxa"/>
          </w:tcPr>
          <w:p w14:paraId="05855F9D" w14:textId="77777777" w:rsidR="0042522F" w:rsidRPr="00BA2382" w:rsidRDefault="0042522F" w:rsidP="00DD7F43">
            <w:pPr>
              <w:spacing w:line="276" w:lineRule="auto"/>
              <w:jc w:val="center"/>
              <w:rPr>
                <w:rFonts w:asciiTheme="minorHAnsi" w:hAnsiTheme="minorHAnsi" w:cstheme="minorHAnsi"/>
                <w:sz w:val="22"/>
                <w:szCs w:val="22"/>
              </w:rPr>
            </w:pPr>
            <w:r w:rsidRPr="00BA2382">
              <w:rPr>
                <w:rFonts w:asciiTheme="minorHAnsi" w:hAnsiTheme="minorHAnsi" w:cstheme="minorHAnsi"/>
                <w:sz w:val="22"/>
                <w:szCs w:val="22"/>
              </w:rPr>
              <w:t>50-60</w:t>
            </w:r>
          </w:p>
        </w:tc>
        <w:tc>
          <w:tcPr>
            <w:tcW w:w="1559" w:type="dxa"/>
          </w:tcPr>
          <w:p w14:paraId="68B1C022" w14:textId="77777777" w:rsidR="0042522F" w:rsidRPr="00BA2382" w:rsidRDefault="0042522F" w:rsidP="00DD7F43">
            <w:pPr>
              <w:spacing w:line="276" w:lineRule="auto"/>
              <w:jc w:val="center"/>
              <w:rPr>
                <w:rFonts w:asciiTheme="minorHAnsi" w:hAnsiTheme="minorHAnsi" w:cstheme="minorHAnsi"/>
                <w:sz w:val="22"/>
                <w:szCs w:val="22"/>
              </w:rPr>
            </w:pPr>
            <w:r w:rsidRPr="00BA2382">
              <w:rPr>
                <w:rFonts w:asciiTheme="minorHAnsi" w:hAnsiTheme="minorHAnsi" w:cstheme="minorHAnsi"/>
                <w:sz w:val="22"/>
                <w:szCs w:val="22"/>
              </w:rPr>
              <w:t>40-45</w:t>
            </w:r>
          </w:p>
        </w:tc>
      </w:tr>
      <w:tr w:rsidR="0042522F" w:rsidRPr="00BA2382" w14:paraId="4919C102" w14:textId="77777777" w:rsidTr="00142354">
        <w:trPr>
          <w:jc w:val="center"/>
        </w:trPr>
        <w:tc>
          <w:tcPr>
            <w:tcW w:w="2693" w:type="dxa"/>
          </w:tcPr>
          <w:p w14:paraId="49A989E7" w14:textId="77777777" w:rsidR="0042522F" w:rsidRPr="00BA2382" w:rsidRDefault="0042522F" w:rsidP="00DD7F43">
            <w:pPr>
              <w:spacing w:line="276" w:lineRule="auto"/>
              <w:rPr>
                <w:rFonts w:asciiTheme="minorHAnsi" w:hAnsiTheme="minorHAnsi" w:cstheme="minorHAnsi"/>
                <w:sz w:val="22"/>
                <w:szCs w:val="22"/>
              </w:rPr>
            </w:pPr>
            <w:r w:rsidRPr="00BA2382">
              <w:rPr>
                <w:rFonts w:asciiTheme="minorHAnsi" w:hAnsiTheme="minorHAnsi" w:cstheme="minorHAnsi"/>
                <w:sz w:val="22"/>
                <w:szCs w:val="22"/>
              </w:rPr>
              <w:t>Specific Heat Capacity/JKg</w:t>
            </w:r>
            <w:r w:rsidRPr="00BA2382">
              <w:rPr>
                <w:rFonts w:asciiTheme="minorHAnsi" w:hAnsiTheme="minorHAnsi" w:cstheme="minorHAnsi"/>
                <w:sz w:val="22"/>
                <w:szCs w:val="22"/>
                <w:vertAlign w:val="superscript"/>
              </w:rPr>
              <w:t>-1</w:t>
            </w:r>
            <w:r w:rsidRPr="00BA2382">
              <w:rPr>
                <w:rFonts w:asciiTheme="minorHAnsi" w:hAnsiTheme="minorHAnsi" w:cstheme="minorHAnsi"/>
                <w:sz w:val="22"/>
                <w:szCs w:val="22"/>
              </w:rPr>
              <w:t>K</w:t>
            </w:r>
            <w:r w:rsidRPr="00BA2382">
              <w:rPr>
                <w:rFonts w:asciiTheme="minorHAnsi" w:hAnsiTheme="minorHAnsi" w:cstheme="minorHAnsi"/>
                <w:sz w:val="22"/>
                <w:szCs w:val="22"/>
                <w:vertAlign w:val="superscript"/>
              </w:rPr>
              <w:t>-1</w:t>
            </w:r>
          </w:p>
        </w:tc>
        <w:tc>
          <w:tcPr>
            <w:tcW w:w="1559" w:type="dxa"/>
          </w:tcPr>
          <w:p w14:paraId="081C3E42" w14:textId="77777777" w:rsidR="0042522F" w:rsidRPr="00BA2382" w:rsidRDefault="0042522F" w:rsidP="00DD7F43">
            <w:pPr>
              <w:spacing w:line="276" w:lineRule="auto"/>
              <w:jc w:val="center"/>
              <w:rPr>
                <w:rFonts w:asciiTheme="minorHAnsi" w:hAnsiTheme="minorHAnsi" w:cstheme="minorHAnsi"/>
                <w:sz w:val="22"/>
                <w:szCs w:val="22"/>
              </w:rPr>
            </w:pPr>
            <w:r w:rsidRPr="00BA2382">
              <w:rPr>
                <w:rFonts w:asciiTheme="minorHAnsi" w:hAnsiTheme="minorHAnsi" w:cstheme="minorHAnsi"/>
                <w:sz w:val="22"/>
                <w:szCs w:val="22"/>
              </w:rPr>
              <w:t>300-320</w:t>
            </w:r>
          </w:p>
        </w:tc>
        <w:tc>
          <w:tcPr>
            <w:tcW w:w="1559" w:type="dxa"/>
          </w:tcPr>
          <w:p w14:paraId="3E8D2D90" w14:textId="77777777" w:rsidR="0042522F" w:rsidRPr="00BA2382" w:rsidRDefault="0042522F" w:rsidP="00DD7F43">
            <w:pPr>
              <w:spacing w:line="276" w:lineRule="auto"/>
              <w:jc w:val="center"/>
              <w:rPr>
                <w:rFonts w:asciiTheme="minorHAnsi" w:hAnsiTheme="minorHAnsi" w:cstheme="minorHAnsi"/>
                <w:sz w:val="22"/>
                <w:szCs w:val="22"/>
              </w:rPr>
            </w:pPr>
            <w:r w:rsidRPr="00BA2382">
              <w:rPr>
                <w:rFonts w:asciiTheme="minorHAnsi" w:hAnsiTheme="minorHAnsi" w:cstheme="minorHAnsi"/>
                <w:sz w:val="22"/>
                <w:szCs w:val="22"/>
              </w:rPr>
              <w:t>150-180</w:t>
            </w:r>
          </w:p>
        </w:tc>
      </w:tr>
      <w:tr w:rsidR="0042522F" w:rsidRPr="00BA2382" w14:paraId="2E5E7A27" w14:textId="77777777" w:rsidTr="00142354">
        <w:trPr>
          <w:jc w:val="center"/>
        </w:trPr>
        <w:tc>
          <w:tcPr>
            <w:tcW w:w="2693" w:type="dxa"/>
          </w:tcPr>
          <w:p w14:paraId="7C0E3F71" w14:textId="77777777" w:rsidR="0042522F" w:rsidRPr="00BA2382" w:rsidRDefault="0042522F" w:rsidP="00DD7F43">
            <w:pPr>
              <w:spacing w:line="276" w:lineRule="auto"/>
              <w:rPr>
                <w:rFonts w:asciiTheme="minorHAnsi" w:hAnsiTheme="minorHAnsi" w:cstheme="minorHAnsi"/>
                <w:sz w:val="22"/>
                <w:szCs w:val="22"/>
              </w:rPr>
            </w:pPr>
            <w:r w:rsidRPr="00BA2382">
              <w:rPr>
                <w:rFonts w:asciiTheme="minorHAnsi" w:hAnsiTheme="minorHAnsi" w:cstheme="minorHAnsi"/>
                <w:sz w:val="22"/>
                <w:szCs w:val="22"/>
              </w:rPr>
              <w:t>Density/kgm</w:t>
            </w:r>
            <w:r w:rsidRPr="00BA2382">
              <w:rPr>
                <w:rFonts w:asciiTheme="minorHAnsi" w:hAnsiTheme="minorHAnsi" w:cstheme="minorHAnsi"/>
                <w:sz w:val="22"/>
                <w:szCs w:val="22"/>
                <w:vertAlign w:val="superscript"/>
              </w:rPr>
              <w:t>-3</w:t>
            </w:r>
          </w:p>
        </w:tc>
        <w:tc>
          <w:tcPr>
            <w:tcW w:w="1559" w:type="dxa"/>
          </w:tcPr>
          <w:p w14:paraId="49A4CA76" w14:textId="77777777" w:rsidR="0042522F" w:rsidRPr="00BA2382" w:rsidRDefault="0042522F" w:rsidP="00DD7F43">
            <w:pPr>
              <w:spacing w:line="276" w:lineRule="auto"/>
              <w:jc w:val="center"/>
              <w:rPr>
                <w:rFonts w:asciiTheme="minorHAnsi" w:hAnsiTheme="minorHAnsi" w:cstheme="minorHAnsi"/>
                <w:sz w:val="22"/>
                <w:szCs w:val="22"/>
              </w:rPr>
            </w:pPr>
            <w:r w:rsidRPr="00BA2382">
              <w:rPr>
                <w:rFonts w:asciiTheme="minorHAnsi" w:hAnsiTheme="minorHAnsi" w:cstheme="minorHAnsi"/>
                <w:sz w:val="22"/>
                <w:szCs w:val="22"/>
              </w:rPr>
              <w:t>7900</w:t>
            </w:r>
          </w:p>
        </w:tc>
        <w:tc>
          <w:tcPr>
            <w:tcW w:w="1559" w:type="dxa"/>
          </w:tcPr>
          <w:p w14:paraId="51F7E6CF" w14:textId="77777777" w:rsidR="0042522F" w:rsidRPr="00BA2382" w:rsidRDefault="0042522F" w:rsidP="00DD7F43">
            <w:pPr>
              <w:spacing w:line="276" w:lineRule="auto"/>
              <w:jc w:val="center"/>
              <w:rPr>
                <w:rFonts w:asciiTheme="minorHAnsi" w:hAnsiTheme="minorHAnsi" w:cstheme="minorHAnsi"/>
                <w:sz w:val="22"/>
                <w:szCs w:val="22"/>
              </w:rPr>
            </w:pPr>
            <w:r w:rsidRPr="00BA2382">
              <w:rPr>
                <w:rFonts w:asciiTheme="minorHAnsi" w:hAnsiTheme="minorHAnsi" w:cstheme="minorHAnsi"/>
                <w:sz w:val="22"/>
                <w:szCs w:val="22"/>
              </w:rPr>
              <w:t>4800</w:t>
            </w:r>
          </w:p>
        </w:tc>
      </w:tr>
    </w:tbl>
    <w:p w14:paraId="6310EE97" w14:textId="77777777" w:rsidR="0042522F" w:rsidRPr="00BA2382" w:rsidRDefault="0042522F" w:rsidP="0042522F">
      <w:pPr>
        <w:pStyle w:val="ListParagraph"/>
        <w:spacing w:line="276" w:lineRule="auto"/>
        <w:ind w:left="0"/>
        <w:rPr>
          <w:rFonts w:asciiTheme="minorHAnsi" w:hAnsiTheme="minorHAnsi" w:cstheme="minorHAnsi"/>
          <w:b/>
          <w:sz w:val="22"/>
          <w:szCs w:val="22"/>
        </w:rPr>
      </w:pPr>
    </w:p>
    <w:p w14:paraId="3A0C6AC5" w14:textId="448C2C10" w:rsidR="0042522F" w:rsidRPr="005C0A8B" w:rsidRDefault="0042522F" w:rsidP="00142354">
      <w:pPr>
        <w:spacing w:line="276" w:lineRule="auto"/>
        <w:jc w:val="center"/>
        <w:rPr>
          <w:rFonts w:cstheme="minorHAnsi"/>
          <w:b/>
          <w:bCs/>
          <w:color w:val="0000FF"/>
        </w:rPr>
      </w:pPr>
    </w:p>
    <w:p w14:paraId="19E4A5AF" w14:textId="092CAA1B" w:rsidR="006251A4" w:rsidRPr="00920C13" w:rsidRDefault="0042522F" w:rsidP="00920C13">
      <w:pPr>
        <w:pStyle w:val="ListParagraph"/>
        <w:spacing w:line="276" w:lineRule="auto"/>
        <w:ind w:left="0"/>
        <w:rPr>
          <w:rFonts w:asciiTheme="minorHAnsi" w:hAnsiTheme="minorHAnsi" w:cstheme="minorHAnsi"/>
          <w:sz w:val="22"/>
          <w:szCs w:val="22"/>
        </w:rPr>
      </w:pPr>
      <w:bookmarkStart w:id="26" w:name="definition"/>
      <w:bookmarkEnd w:id="26"/>
      <w:r w:rsidRPr="00F5601B">
        <w:rPr>
          <w:rFonts w:asciiTheme="minorHAnsi" w:hAnsiTheme="minorHAnsi" w:cstheme="minorHAnsi"/>
          <w:b/>
          <w:bCs/>
          <w:sz w:val="22"/>
          <w:szCs w:val="22"/>
        </w:rPr>
        <w:t xml:space="preserve">Exercise 31: Hard magnetic materials. </w:t>
      </w:r>
      <w:r w:rsidRPr="00BA2382">
        <w:rPr>
          <w:rFonts w:asciiTheme="minorHAnsi" w:hAnsiTheme="minorHAnsi" w:cstheme="minorHAnsi"/>
          <w:sz w:val="22"/>
          <w:szCs w:val="22"/>
        </w:rPr>
        <w:t>Hard (permanent) magnets are the key functional materials in efficient DC motors, turbines, and many electronic devices. They require materials with a high remanent induction (determining the strength of the magnetic field) and a high coercive force (determining the resistance to demagnetization). Make a chart with the first of these on the y-axis and the second on the x-axis. Use it to identify the group of alloys that make the best hard magnets.</w:t>
      </w:r>
    </w:p>
    <w:p w14:paraId="4B4BDC6E" w14:textId="2C531B12" w:rsidR="00D13863" w:rsidRPr="00BA2382" w:rsidRDefault="00D13863" w:rsidP="00920C13">
      <w:pPr>
        <w:pStyle w:val="ListParagraph"/>
        <w:spacing w:line="276" w:lineRule="auto"/>
        <w:rPr>
          <w:rFonts w:asciiTheme="minorHAnsi" w:hAnsiTheme="minorHAnsi" w:cstheme="minorHAnsi"/>
          <w:b/>
          <w:sz w:val="22"/>
          <w:szCs w:val="22"/>
        </w:rPr>
      </w:pPr>
    </w:p>
    <w:p w14:paraId="73B4F546" w14:textId="77777777" w:rsidR="006251A4" w:rsidRPr="00BA2382" w:rsidRDefault="006251A4" w:rsidP="006251A4">
      <w:pPr>
        <w:pStyle w:val="ListParagraph"/>
        <w:spacing w:line="276" w:lineRule="auto"/>
        <w:ind w:left="0"/>
        <w:rPr>
          <w:rFonts w:asciiTheme="minorHAnsi" w:hAnsiTheme="minorHAnsi" w:cstheme="minorHAnsi"/>
          <w:b/>
          <w:sz w:val="22"/>
          <w:szCs w:val="22"/>
        </w:rPr>
      </w:pPr>
    </w:p>
    <w:p w14:paraId="0032824F" w14:textId="77777777" w:rsidR="006251A4" w:rsidRPr="00BA2382" w:rsidRDefault="006251A4" w:rsidP="006251A4">
      <w:pPr>
        <w:pStyle w:val="ListParagraph"/>
        <w:spacing w:line="276" w:lineRule="auto"/>
        <w:ind w:left="0"/>
        <w:rPr>
          <w:rFonts w:asciiTheme="minorHAnsi" w:hAnsiTheme="minorHAnsi" w:cstheme="minorHAnsi"/>
          <w:sz w:val="22"/>
          <w:szCs w:val="22"/>
        </w:rPr>
      </w:pPr>
      <w:bookmarkStart w:id="27" w:name="_Hlk507575538"/>
      <w:r w:rsidRPr="00F32D16">
        <w:rPr>
          <w:rFonts w:asciiTheme="minorHAnsi" w:hAnsiTheme="minorHAnsi" w:cstheme="minorHAnsi"/>
          <w:b/>
          <w:bCs/>
          <w:sz w:val="22"/>
          <w:szCs w:val="22"/>
        </w:rPr>
        <w:t xml:space="preserve">Exercise 32: </w:t>
      </w:r>
      <w:bookmarkEnd w:id="27"/>
      <w:r w:rsidRPr="00F32D16">
        <w:rPr>
          <w:rFonts w:asciiTheme="minorHAnsi" w:hAnsiTheme="minorHAnsi" w:cstheme="minorHAnsi"/>
          <w:b/>
          <w:bCs/>
          <w:sz w:val="22"/>
          <w:szCs w:val="22"/>
        </w:rPr>
        <w:t xml:space="preserve">Soft magnetic materials. </w:t>
      </w:r>
      <w:r w:rsidRPr="00F32D16">
        <w:rPr>
          <w:rFonts w:asciiTheme="minorHAnsi" w:hAnsiTheme="minorHAnsi" w:cstheme="minorHAnsi"/>
          <w:sz w:val="22"/>
          <w:szCs w:val="22"/>
        </w:rPr>
        <w:t xml:space="preserve">Efficient transformers </w:t>
      </w:r>
      <w:r w:rsidRPr="00BA2382">
        <w:rPr>
          <w:rFonts w:asciiTheme="minorHAnsi" w:hAnsiTheme="minorHAnsi" w:cstheme="minorHAnsi"/>
          <w:sz w:val="22"/>
          <w:szCs w:val="22"/>
        </w:rPr>
        <w:t>and AC electric motors rely on soft magnets with high saturation induction and high maximum permeability. Make a chart with Saturation induction on the y-axis and Max permeability on the x-axis. Use it to identify the best materials for transformer cores.</w:t>
      </w:r>
    </w:p>
    <w:p w14:paraId="2CBDB830" w14:textId="77777777" w:rsidR="006251A4" w:rsidRPr="00BA2382" w:rsidRDefault="006251A4" w:rsidP="006251A4">
      <w:pPr>
        <w:pStyle w:val="ListParagraph"/>
        <w:spacing w:line="276" w:lineRule="auto"/>
        <w:ind w:left="0"/>
        <w:rPr>
          <w:rFonts w:asciiTheme="minorHAnsi" w:hAnsiTheme="minorHAnsi" w:cstheme="minorHAnsi"/>
          <w:b/>
          <w:sz w:val="22"/>
          <w:szCs w:val="22"/>
        </w:rPr>
      </w:pPr>
    </w:p>
    <w:p w14:paraId="6F4BA880" w14:textId="77777777" w:rsidR="00920C13" w:rsidRDefault="00920C13">
      <w:pPr>
        <w:rPr>
          <w:rFonts w:eastAsiaTheme="minorEastAsia" w:cstheme="minorHAnsi"/>
          <w:b/>
          <w:i/>
        </w:rPr>
      </w:pPr>
      <w:r>
        <w:rPr>
          <w:rFonts w:cstheme="minorHAnsi"/>
          <w:b/>
          <w:i/>
        </w:rPr>
        <w:br w:type="page"/>
      </w:r>
    </w:p>
    <w:p w14:paraId="06943206" w14:textId="11867BE5" w:rsidR="00BA168E" w:rsidRPr="00624A4D" w:rsidRDefault="00BA168E" w:rsidP="00F93D35">
      <w:pPr>
        <w:pStyle w:val="ListParagraph"/>
        <w:numPr>
          <w:ilvl w:val="0"/>
          <w:numId w:val="6"/>
        </w:numPr>
        <w:spacing w:after="160"/>
        <w:rPr>
          <w:rFonts w:asciiTheme="minorHAnsi" w:hAnsiTheme="minorHAnsi" w:cstheme="minorHAnsi"/>
          <w:b/>
          <w:i/>
          <w:sz w:val="22"/>
          <w:szCs w:val="22"/>
        </w:rPr>
      </w:pPr>
      <w:r w:rsidRPr="00BA2382">
        <w:rPr>
          <w:rFonts w:asciiTheme="minorHAnsi" w:hAnsiTheme="minorHAnsi" w:cstheme="minorHAnsi"/>
          <w:b/>
          <w:i/>
          <w:sz w:val="22"/>
          <w:szCs w:val="22"/>
        </w:rPr>
        <w:lastRenderedPageBreak/>
        <w:t>Phase diagram exercises and solutions</w:t>
      </w:r>
      <w:r w:rsidR="00624A4D">
        <w:rPr>
          <w:rFonts w:asciiTheme="minorHAnsi" w:hAnsiTheme="minorHAnsi" w:cstheme="minorHAnsi"/>
          <w:b/>
          <w:i/>
          <w:sz w:val="22"/>
          <w:szCs w:val="22"/>
        </w:rPr>
        <w:br/>
      </w:r>
    </w:p>
    <w:p w14:paraId="273AACE3" w14:textId="0F29FDFF" w:rsidR="00BA168E" w:rsidRPr="00BA2382" w:rsidRDefault="00BA168E" w:rsidP="00624A4D">
      <w:pPr>
        <w:pStyle w:val="ListParagraph"/>
        <w:ind w:left="0"/>
        <w:rPr>
          <w:rFonts w:asciiTheme="minorHAnsi" w:hAnsiTheme="minorHAnsi" w:cstheme="minorHAnsi"/>
          <w:sz w:val="22"/>
          <w:szCs w:val="22"/>
        </w:rPr>
      </w:pPr>
      <w:r w:rsidRPr="00BA2382">
        <w:rPr>
          <w:rFonts w:asciiTheme="minorHAnsi" w:hAnsiTheme="minorHAnsi" w:cstheme="minorHAnsi"/>
          <w:sz w:val="22"/>
          <w:szCs w:val="22"/>
        </w:rPr>
        <w:t xml:space="preserve">The new Phase diagram tool </w:t>
      </w:r>
      <w:proofErr w:type="gramStart"/>
      <w:r w:rsidRPr="00BA2382">
        <w:rPr>
          <w:rFonts w:asciiTheme="minorHAnsi" w:hAnsiTheme="minorHAnsi" w:cstheme="minorHAnsi"/>
          <w:sz w:val="22"/>
          <w:szCs w:val="22"/>
        </w:rPr>
        <w:t>is located in</w:t>
      </w:r>
      <w:proofErr w:type="gramEnd"/>
      <w:r w:rsidRPr="00BA2382">
        <w:rPr>
          <w:rFonts w:asciiTheme="minorHAnsi" w:hAnsiTheme="minorHAnsi" w:cstheme="minorHAnsi"/>
          <w:sz w:val="22"/>
          <w:szCs w:val="22"/>
        </w:rPr>
        <w:t xml:space="preserve"> the MS&amp;E database under “Phase Diagrams” as shown below. Through visual examples, students learn about the phase diagram terminology, the lever rule, different cooling paths and the microstructure and atomic structure of phases. Some common binary phase diagrams with a short description can be found in the phase diagram datatable. </w:t>
      </w:r>
    </w:p>
    <w:p w14:paraId="11074CD2" w14:textId="26A95F4C" w:rsidR="00BA168E" w:rsidRPr="00624A4D" w:rsidRDefault="00BA168E" w:rsidP="00624A4D">
      <w:pPr>
        <w:pStyle w:val="ListParagraph"/>
        <w:ind w:left="0"/>
        <w:rPr>
          <w:rFonts w:asciiTheme="minorHAnsi" w:hAnsiTheme="minorHAnsi" w:cstheme="minorHAnsi"/>
          <w:sz w:val="22"/>
          <w:szCs w:val="22"/>
        </w:rPr>
      </w:pPr>
    </w:p>
    <w:bookmarkStart w:id="28" w:name="_Hlk507575690"/>
    <w:p w14:paraId="6E1D2406" w14:textId="5901DA87" w:rsidR="008037E1" w:rsidRDefault="002578C1" w:rsidP="00624A4D">
      <w:pPr>
        <w:pStyle w:val="ListParagraph"/>
        <w:ind w:left="0"/>
        <w:rPr>
          <w:rFonts w:asciiTheme="minorHAnsi" w:hAnsiTheme="minorHAnsi" w:cstheme="minorHAnsi"/>
          <w:b/>
          <w:bCs/>
          <w:sz w:val="22"/>
          <w:szCs w:val="22"/>
        </w:rPr>
      </w:pPr>
      <w:r w:rsidRPr="00BA2382">
        <w:rPr>
          <w:rFonts w:asciiTheme="minorHAnsi" w:hAnsiTheme="minorHAnsi" w:cstheme="minorHAnsi"/>
          <w:noProof/>
          <w:sz w:val="22"/>
          <w:szCs w:val="22"/>
        </w:rPr>
        <mc:AlternateContent>
          <mc:Choice Requires="wpg">
            <w:drawing>
              <wp:anchor distT="0" distB="0" distL="114300" distR="114300" simplePos="0" relativeHeight="251658240" behindDoc="0" locked="0" layoutInCell="1" allowOverlap="1" wp14:anchorId="1B37FC51" wp14:editId="73D29C06">
                <wp:simplePos x="0" y="0"/>
                <wp:positionH relativeFrom="column">
                  <wp:posOffset>895350</wp:posOffset>
                </wp:positionH>
                <wp:positionV relativeFrom="paragraph">
                  <wp:posOffset>214630</wp:posOffset>
                </wp:positionV>
                <wp:extent cx="4211955" cy="2416810"/>
                <wp:effectExtent l="19050" t="19050" r="17145" b="21590"/>
                <wp:wrapTopAndBottom/>
                <wp:docPr id="14" name="Group 1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211955" cy="2416810"/>
                          <a:chOff x="0" y="53816"/>
                          <a:chExt cx="4674566" cy="2684320"/>
                        </a:xfrm>
                      </wpg:grpSpPr>
                      <pic:pic xmlns:pic="http://schemas.openxmlformats.org/drawingml/2006/picture">
                        <pic:nvPicPr>
                          <pic:cNvPr id="15" name="Picture 15"/>
                          <pic:cNvPicPr>
                            <a:picLocks noChangeAspect="1"/>
                          </pic:cNvPicPr>
                        </pic:nvPicPr>
                        <pic:blipFill>
                          <a:blip r:embed="rId150" cstate="print">
                            <a:extLst>
                              <a:ext uri="{28A0092B-C50C-407E-A947-70E740481C1C}">
                                <a14:useLocalDpi xmlns:a14="http://schemas.microsoft.com/office/drawing/2010/main" val="0"/>
                              </a:ext>
                            </a:extLst>
                          </a:blip>
                          <a:srcRect/>
                          <a:stretch/>
                        </pic:blipFill>
                        <pic:spPr>
                          <a:xfrm>
                            <a:off x="1502456" y="53816"/>
                            <a:ext cx="3172110" cy="2526665"/>
                          </a:xfrm>
                          <a:prstGeom prst="rect">
                            <a:avLst/>
                          </a:prstGeom>
                          <a:ln w="12700">
                            <a:solidFill>
                              <a:srgbClr val="FFB71B"/>
                            </a:solidFill>
                          </a:ln>
                        </pic:spPr>
                      </pic:pic>
                      <wps:wsp>
                        <wps:cNvPr id="17" name="Oval 17"/>
                        <wps:cNvSpPr/>
                        <wps:spPr>
                          <a:xfrm>
                            <a:off x="1570557" y="1572242"/>
                            <a:ext cx="544286" cy="570028"/>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0" name="Picture 20"/>
                          <pic:cNvPicPr>
                            <a:picLocks noChangeAspect="1"/>
                          </pic:cNvPicPr>
                        </pic:nvPicPr>
                        <pic:blipFill>
                          <a:blip r:embed="rId151" cstate="print">
                            <a:extLst>
                              <a:ext uri="{28A0092B-C50C-407E-A947-70E740481C1C}">
                                <a14:useLocalDpi xmlns:a14="http://schemas.microsoft.com/office/drawing/2010/main" val="0"/>
                              </a:ext>
                            </a:extLst>
                          </a:blip>
                          <a:stretch>
                            <a:fillRect/>
                          </a:stretch>
                        </pic:blipFill>
                        <pic:spPr>
                          <a:xfrm>
                            <a:off x="0" y="1151906"/>
                            <a:ext cx="1582420" cy="1586230"/>
                          </a:xfrm>
                          <a:prstGeom prst="rect">
                            <a:avLst/>
                          </a:prstGeom>
                          <a:ln w="12700">
                            <a:solidFill>
                              <a:srgbClr val="FFB71B"/>
                            </a:solidFill>
                          </a:ln>
                        </pic:spPr>
                      </pic:pic>
                    </wpg:wgp>
                  </a:graphicData>
                </a:graphic>
                <wp14:sizeRelH relativeFrom="margin">
                  <wp14:pctWidth>0</wp14:pctWidth>
                </wp14:sizeRelH>
                <wp14:sizeRelV relativeFrom="margin">
                  <wp14:pctHeight>0</wp14:pctHeight>
                </wp14:sizeRelV>
              </wp:anchor>
            </w:drawing>
          </mc:Choice>
          <mc:Fallback>
            <w:pict>
              <v:group w14:anchorId="30CC2C31" id="Group 14" o:spid="_x0000_s1026" style="position:absolute;margin-left:70.5pt;margin-top:16.9pt;width:331.65pt;height:190.3pt;z-index:251658240;mso-width-relative:margin;mso-height-relative:margin" coordorigin=",538" coordsize="46745,268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xrAqVAQAADQMAAAOAAAAZHJzL2Uyb0RvYy54bWzUVttu2zgQfV9g/0HQ&#10;e2NJsWRHiFOkySYoEDRB00WfaZqyiEokl6TjpF+/hxfJzq23l6IBYpDizHDmzJkZHr+977vkjmnD&#10;pVik+UGWJkxQueJivUj//XTxZp4mxhKxIp0UbJE+MJO+Pfn7r+OtqlkhW9mtmE5gRJh6qxZpa62q&#10;JxNDW9YTcyAVEzhspO6JxVavJytNtrDed5Miy6rJVuqV0pIyY/D1PBymJ95+0zBqr5vGMJt0ixS+&#10;Wf+r/e/S/U5Ojkm91kS1nEY3yC940RMucOlo6pxYkmw0f2aq51RLIxt7QGU/kU3DKfMxIJo8exLN&#10;pZYb5WNZ19u1GmECtE9w+mWz9MPdpVa36kYH77G8kvSLSYQ8a4lYs1OjACJS66CabNW63ldx+/VO&#10;/77RvbODuJJ7D/LDCDK7twnFx2mR50dlmSYUZ8U0r+Z5TANtkaudXnk4z6uQINr+M2hXs2lZVVG7&#10;mk8PC689IXW43Ls4uqQ4rfEfkcPqGXLfZxi07EazNBrpf8hGT/SXjXqDJCti+ZJ33D54wiKdzilx&#10;d8OpA91tgOiNTvgKKAMXQXoUCo7drQm+APhBKugQF9O30vRYfOK2jy5cdlxd8K5zuXLrGBrq4gmv&#10;XkAncPZc0k3PhA1FqFmHKKUwLVcmTXTN+iVDOPr9Kkeq0AAsQlKaCxsSajT9CFr56jNWM0tbRy/n&#10;6M43tzORmU+YlZdZAR6kCTi0x5OBY4f5DCxDvXuOlUVVVR7GkSVAUBt7yWSfuAU8hTdIDanJ3ZVx&#10;fkF0EHGfO5FskZ5ilmVezMiOrwYIjV4vzzqd3BF0mYuLd7P8na8WUu+JwWAnYowhKh8ugnTNCt3P&#10;DGnA7lkifqrAb1uiGNx0Zve4NRu4dQ1Hk3zmfIwirgHE3auIz7KyhAkgnpezopgWIZUD5uV0Wsxj&#10;YZaAqZhHDIbUDXBGxFkH4hnn5qugC+kQhl8j/kdZ+X38M/zFu1/A30UcYvQr+9CxcMFH1qAG0aGK&#10;kGE3gtiYVkIp6J6Ho5asWMh2uX/ZoOHZ0wkYdJYbxDDajgYGyWBksB1oF+WdKvMTbFSOoX9LedTw&#10;N0thR+WeC6lfiqxDVPHmIA/396Bxy6VcPaBDaYlKQVUZRS84yuaKGHtDNAYmPuIRYK/x03QSlSLj&#10;Kk1aqb++9N3Jg+Y4TZMtBvAiNf9tiOuz3XuBAjjKp1M3sf1mCsZho/dPlvsnYtOfSVQf2g2880sn&#10;b7th2WjZf8Zb4dTdiiMiKO5epNTqYXNmw8MArw3KTk+9WGjgV+JWoe2H5Dkef7r/TLSKTLYogQ9y&#10;KLpnbA6yLh9Cnm6sbLjvLztcI95oAKHRoyX8MQPLZeXxwMIXsMn1btd6/ryBVbw8sMKQ2tWzH17o&#10;6XF6xcb+Q8MLkLkmmpf5URYfOEMTzcs5GisE3ODCpioOh1b2Shv9vYPLv7bwNPUdLz6j3dt3f+/p&#10;vXvsn/wPAAD//wMAUEsDBAoAAAAAAAAAIQDo9SjIFngBABZ4AQAUAAAAZHJzL21lZGlhL2ltYWdl&#10;MS5wbmeJUE5HDQoaCgAAAA1JSERSAAAC3QAAAkgIAgAAADL+z1UAAAABc1JHQgCuzhzpAAAABGdB&#10;TUEAALGPC/xhBQAAAAlwSFlzAAAh1QAAIdUBBJy0nQAA/6VJREFUeF7snQV41NjChtfd3fdfl7vL&#10;6r3rviyw2C4s7u7uLgUKtIUqdaOlQAuFurvbVMfdXTqu7X8ySYdh6kIp7Hmf7+kzOTlzJpNOkjfJ&#10;SXLHxYsX9+/fP3bs2PDIaAqdpTWYYWBgYGBgYGCGJxq9SaLUHI+5+O5X33meOnVHRETE3LlzcwvL&#10;Y3Oag1IbYGBgYGBgYGCGORfLqGk04Xs//HzH2rVr/YMjLuS3BKc2wsDAwMDAwMDclMSWUTddTLlj&#10;9OjRJbX44LRGGBgYGBgYGJibmAtc1R1jxowhsSUh6U0wMDAwMDAwMDcxsWzVHePGjWMKW8MzW2Bg&#10;YGBgYGBgbmIiWaiXiFojslpgYGBgYGBgYG5igpkdXhKZTYCBgYGBgYEZ/oSkNhwNz9jucW7bydhB&#10;Zp9/4pmkGtBmcEq9W0iay9iB5cCZq0FJdcikJlXv2nRs2d9LB589W09E2qfTJYHMVsxLorIJMDAw&#10;MDAwMMMf94iswHMZFU2MGjx7kLmSU7XpaCRo81BgcmRCnsvYgSU+vXynRxxoc+Pi7TFux8lpyYNP&#10;5IEjW1bsdcwBR/zo9uMlLLH6bC6p50TnEEOS68LSG8ALl1EwMDAwMDAwA45bUEpaYX0pXlTcLBxk&#10;qPzWFbv9QJt7vONLcFSXsQMLhavccDgMtLlo3BxWXqboQujgQ05LWvbXEscccOQ0rW9eEpZav/lI&#10;4Geffz7urxknItOB0bhUgIGBgYGBgRlY3IJT0wobSvHCombBIAO8ZOVuf9DmXp+EEhzNZSxITi3r&#10;Qkb12SvFrrlaklpGcqmMBnjJRrdw0CbwEmZ2uiA2UHguUAj+2gMG6ZH+Jb6eeadPFnifJIT7UiL8&#10;i30980+fLPLxJEf4IfUd6XgjKflKl17ihXoJW6yOzSd3l7C0+nlr9owa9UncuXM7d+z44ffxx8KS&#10;XerYgzt+PGxfZEXHYM2RA4H743BOFWBgYGBgYGBcczQkNbWwoQQvLGwWDDIUfuuqPf6gzX2+CcU4&#10;mstYkHOpFR6nQ89fTHJJzLnLbl6RLpXRkLnKTW7hoE3gJYyMZH6kLwgPJAr5C16nurud8Q29GJ8c&#10;G3vp5Obtgbv2hARFgcHIiLjo/fuQmvZqSKKQgEHClYRlfy9xzAFHjlNRL5Fo4gqoXSYyo2n+ur1f&#10;f/NtaUlJe3u7VCrdumXLp1997x1X4FIzrqBs3dQFMw6mdQwWLP1l2qzTZU4VYGBgYGBgYFxzLDQ9&#10;taihCC/KbxYOMmR+6+q9AaDN/X6XgZe4jAUJS8i/nJhu7URrq3rTrpMuldEgXnIkArS5+M+5tJRE&#10;drAnO8QT+RvsZf/rmXn0oNveo3K5wmQyXU5IDg2MUqlabTab2yGP8/v3IJWvxQt9gU84v/zvpY45&#10;4Mhhsr3fK0eiOV9I65xz+ZRl290/+nhUaWlJW1sb8BKAwWBYuXz508+/5HO+4Pr65ev/WTjzYHrH&#10;YOGyX6fP9i53qgADAwMDAwPjGvewjLQh8xL1mn1nQJsH/BN79pJFS7fMX7QBDYfL78FLSFzl5qOR&#10;oE3ES5IvM/3dkQS4swKQvyA0v2MX9+5auniD2WzW6w1arQ68WLpiW9iO7WAUUsde/1r83VEvccwB&#10;R/aT7F7ClWoultA7JzKj4YVX33A7chQ1Emfuvf+B3ybNur5++cZpcyZuCD19LseemOlfT5zlV3E+&#10;r2rHyqn/9+IbL7303A+bcyMLGg9uXT9+4rxvP/r05Zeem7AldOLoL196/unXZ5w9W0KNuZI4e9yv&#10;r77yxsvPz9mdRb6+fRgYGBgYmNswxyMyz6dVhKfigpJqnXPqXP66bcfWbdjXOVvdglwqoylt4qzd&#10;HwjaPBRwJbmw0WUsyGH/hLMxCUKhcPqsVV4xuSArNx9raGxmMJjLNxx2qYymrIm91T0KtLlk/Lxq&#10;T7fM3z7qnOTfPjk04c/N2w6BlgEnPAJ2Tf4r6fdPXKo5UuK+f8WUZY454MhOov08DleqTShlds7F&#10;YvravadQLzl/4WJMTCwIhUIBgw8+8lhYcs319Ss3TZv84ae//TR2ij1j3n3hyxl+VVEX3H/7bI5b&#10;CjMhI2nsG28tjW0+tG35p1+tOZ6MPxu47s23ft8cg09I8HnroYm7ssGoFd/9uGDxTq/VM7/9dlfe&#10;9e3DwMDAwMDchjkRmdWll5yISA8IjFJ3xfxlO1wqo0G9BLR56MzV7rwkPCKOyWS6n/A76u6DprGx&#10;mUAg9ugl0aBNzEtGj3JO1uhRV/74/PDEPw8fOA6abWhoqqioBi9OePjvmjT50h9fggqOmo4AL1k5&#10;dZljDjiymWD3Ep5Me7mc1WX2nopGveSpZ55ducP9lwnTQsPCwOBDjz7uUvNyedXm6YtmH8nqGCxZ&#10;+duMeX7VUcG7f/7eLcBeuHfq/TMDW9y2bZm+MiKqiHU+J3jCqEXHMsCopAmPfrP2YuOe1Yu//W3J&#10;wq1uy7Yd3R5V09EUDAwMDAzMbZuTUVnn0ysi0xtCU3DO8YjMPOkZQO6KBct2uFRGU9YMvCQItHk4&#10;8GpKUWNoKs4lRwIuhYTGYK040dDQuHzjYZfKaMqbOduOR4M2l06YX+11JHfSN7mTryVv0jeBf431&#10;OOrV2NjU1NTstufI/k27SssqQJsBfiHH/54EKiBvmYTUdKTk+IGVU5c75oAj6/CYl+iuVLC7zL7T&#10;Zx1eAgbX7fNyeIlzNXuqt8xYPOdodsdg6arfZ84PqDl3xXP0J38fSmZfSY/77tnx+/PxR7ZvnbEq&#10;8mwx+2JuyMRRi90zQeXkiY9+uy6RcGz3im/H7wnMpjk1CwMDAwMDczvHMzo7PqsmroB4NpfgnKDE&#10;ivU73Ndu2Ns5u9zDXCqjqSIJ1x0IAm0eCUpKL8O7jAXxPV+wfttRl9bQHDgV41IZTTVJsP1ENGgT&#10;eEmt38niOWOK54wFf0vmjikBf+eMiZ09efOKjaCFdet2npo1PWjW1I2rNoPBDau3gdclc8ai1ezB&#10;Xpd7HV31z3LHHHBkZbPdS/hyfVIVr8sc8I49eOiw2Wx+8ulnwOCG/aeDgoPB4MOPPu5czZ667bOW&#10;zz+e1zFYsXbMnEVBdUnllGM7Zz979z133/3Bojh6UhXp2K4ds9dGx5byEvLDJ3++7EQ2qJw2+ckf&#10;NibxkvILFo37+iFQ+Z77P1qf7NQ4DAwMDAzM7ZlTZ3MT8+qvVrAulTEHGRxdtuFQCGjzWHBKThXZ&#10;ZezAUk+X7jwZA9pcNnFBQ5hf1eoZVatndgS8tmfVTCTYoP31Kkc1R52OgMKAU6unrXDMAUeWNNm9&#10;RKDQJ9fwu4xHZOqo/36PBgwe8IlFX3/x7a/O1WBgYGBgYGAGltOxecmFjek4QUotf5BpZqs2uoWC&#10;Nt1DU/NraS5jB5YmlmKXZyxoc/nEBS3nInE7loPU24O+7nvqd6xAX9RFBK+ettIxBxxZ4PCSlFow&#10;O2BgYGBgYGCGO77nCy9l15aT5eUUxSBTQxZudY8EbZ6MyMgow7uMHVgqCbx93hdAm6v/WV4WEUaP&#10;8Adh2GN/7UePBLG/wF7bX6Cv0RdIsHehLwqCAtfPWe+YA47MbuzwktQ6AQwMDAwMDMzwJzanxTM8&#10;xTMsySs8eZA5GZx4JqEUtBmV0eAR6jp2YDkRnBhytQq06eN7YcvkObsnTRt8tk6Z53cmwTEHHJne&#10;YPcSodKQjhPCwMDAwMDADH/S6gRJlezEMsbgc6WcmVbLR9u8WsFyGTuwIG3WCUCbqTW8S3n4+Oym&#10;wedSPgG05pgDjkyt7/CSzAYxDAwMDAwMDMxNzF/AS7755huRypjVKHGksEVSTZXCwMDAwMDAwNzQ&#10;5DZd0w+QSbjWO1566SUXL6mny1QQCAQCgUAgN5hSotTZQCZAL4FAIBAIBHKzgF4CgUAgEAhkpAC9&#10;BAKBQCAQyEgBegkEAoFAIJCRAvQSCAQCgUAgIwXoJRAIBAKBQEYKt5OXKKUiHpvFl2KDECeUCqmI&#10;z+YK5AolVgKBQCAQyMhjIF4iYeFz069eunSpjomVICgVjIZCUJhe3iKVK7DCoUOpoBZdSi6uIYux&#10;gs6wL+3886n7p1zFBntHxiFV56Ung4lGyCmsJTD5EmycKzJmS2X6pTw8v/vPH8lImPEH/3n2m2Ul&#10;eC5W0oFCJm4qS8fmgRMlBCFWo59g/6nqHv5TQ4IQX5J75VIpAxuEQCAQyO3AQLyEke3z9duP3XHH&#10;HZPPNGNFYPMmFQUveQsUvjPvFFPQw/EVdpr3Xt/wfGel6Qty6flxdzw3aV00GSvoTD+9hFV4fMHE&#10;/77+5MNgohFefvvraQeD83nYaBe4aaeWvX3H997V3X/+SKZ7L5Fyye6zkH+cC1P9G7Aa/UQuuwD+&#10;UxPX9vCfGhIafaZ8+8gd/yRhgxAIBAK5HRi4l7z99tsvfbOhiIUVShoi/n7nybfeeqs3L2na/emD&#10;X/7pWY8N9pWhPl7CSFj75SMPPPLFwt3R0cjhgQQ/v8MrFm46EEnCKrhw2x4vQb3k3d8X+tvngwN4&#10;vAQCgUAgw8/AvWRGcPCEJ15fGFqBFl5Y8vBHH8yZMePzG+QlfaA/XkK+OO6Zh595dW22SKq097hQ&#10;yuUysUgklgz9KaiRQG9e8t8Fx+o7FBMCgUAgkJvFwL1kdjQnaP7zX4zbVkiXSzkX/rrn2c2haftn&#10;Y14iYRN8l7z69NPYSYEnfx13MqVSICnc/NqzWBHCmFihREypDdm98rUnngDD99z/5dZz+WyhHHzK&#10;ldVPPPfasjNXPKaPeuOBOybGy6qWf4Cdx6n1/OW999AW7rjjzTcnn75E5kqdvEQpptbE7p//2rPI&#10;KZr7H/1h6ck0qmtv2JJNLz/21MtLEqlMqRz5uOsQ0PKjj3312mvoJ3w0aX10Oassdvfnz9jP4ygV&#10;fHzpqfXzn3vkETD24ed+OXS5lCdGGombd+dbn6/09t088cXH7rnjjgef+H7/5VIB+tF8SpLvnlEv&#10;vYS2+d/Zey7VilQSXktu7PTPP7eXPfnZzD25TV3YAbsifv1fTz34oL3WQw+9PWvF+VK8TKEUsYlb&#10;f3lx4jo37/UTPrkTjHvgje8Wx5URZcCtlAohvtRn3fznHkZmwiOPfP7b558/2b2XfPTXpit5NU60&#10;sKUyCZe6/dcXxq865L1x0md3gQ+4//++WRhbSrC3rxSRq/02LHgenQlPfP7b2C+e+mpxQRNbIa9e&#10;8QF2Hid5w0uPPzfHO+bI7LefeQiZ+o/WRmdz0QMpAnrxuRPf/N//IcV3vDHheByJY59TYk5jZvjE&#10;jz6ylz/71dJjFSTk3BopL+zPDz7fERvqvfnvt+549s9V3n7b/njiPuQ8DqXk3F8ff7gm8Iz3tM/f&#10;Qd715Oez9pUQ7WfkFFJ2beb2KePuveuuO+6479UPvv0e/JwmnkBGQSAQCGTkMSgvIeV6j/3vj15J&#10;xZc3/XrfhwfqGTXXvIRHizg4y8G479598eNJUYX5EWvmfPzk3U+//MUEpPhooaQ5cMaXz7z44Z+T&#10;/wHD08d99+Y7H+2OqhLZveTeB9746If/TZoKxpwodvKSqoiVyLtRJn/3zJ13jHUrEDm8RC7MPrP0&#10;laf+76s/p8ycNeufKaP/XrgptwWb+A5YKUcmvPbs/e/89s8RL68zcXHZVQQ+Hx3FKNwz6c577n3n&#10;xzHIJ8+aPOHnt7/fk+TwEpmw9uiET194/dOJf08Do//67b9v/ud7jysNEsRLgFs98Px7/5vwF/J1&#10;fvvoyWc+GRNZCjaQ1Ow1P9zz0KP/+fVPZMSsiWN+GTXNI6Ml/tinL7/2yffjkLKpk7/+4IU3xh0n&#10;olPhBKs+69hmpArC9MnffPDyK79vr2WK7F4CTOWpd778dcbMmdP/Hv/Rqw+/M+tYC0sqE9ScmvDh&#10;Sy++/v3Ev8FMmDV9yk+fvH5/P/qX/OjfQLN7ib39L36ZMWPm9CkTPn7t4XdmHGkELielhq794aUX&#10;Xvtu4t8zQPszpv706esPdOUld9x59+NvfDpmIjIvJ3z+7MOvfOieAdyLWbTv77vvef6HPyYjX2ry&#10;H+8+f/dP66+yVPz6yF1vPPXyFz/bfyBTJnzxztNvTAoATdm95KmXPnzzJ2TMcvfQxNDrvOSOOx57&#10;6dMf/gTjpo774ZWn7v98RwqwJz4hZ/v4D59/66Ox05HJnPXPn5++/szd0EsgEAhkpDIoL5FyWrwW&#10;/zRu0sTPn//on5gWlZOXgGpgs1makeh5/LjbkiVTfv3PI89/5361RupyHqfy8IdPvbrRO5fJQy6E&#10;kVGrD8/84sfFJ+p5iJc89vyfnllV6O613MlLAISW4rN+fm6bNq2e+cvzd97xwZwwmsNLJLwLO397&#10;/PsZl3B0Jdjuiih1VTWMLrqz4i+FHVu96J8vPnzhvueffO+rPxas2pdSx1PhY396/rHHR69Pb6LZ&#10;P5nPaUlLKmh0eAk3e/tHr3y8P7SYK0T27wWNORsnfPbn1nCyEDle8sJ7070zq9j2gyR1l9a8/fxn&#10;u2IrpA1B7995xxvT9uQRmPYLfri0hvSsrCz3Bd9/MW5HHs7eCVjCqzm79bVnPnSrQoZc4PFI2Rdi&#10;3Q4f3rNw1s+jXrv/rVlpFK7dS57874zdlyoICqVSLiSFbh7zzEfzsvEcTta2Vx5/5e/9oQ1cIXKe&#10;qrfzOK9/NWmXm6cTcVUcod1Lnvjyn50J5Xi5QikXUcK3jXv2P3PTm1j8/GPvv/bS5L3B9VwhcuZL&#10;yrrkNu25rrzkoSdHH04upnGQecku2/vRo6/O8coWEc7/9sqTv6w530C1yyCfknHg52f+b2x8RemO&#10;yZ9/OeVoWQsHKRdxyoNXPP7Q+561qJe8PnF/UDMbGQMaS7jOS179c5d/YSNytEnCKNw57uMHvttH&#10;k4vzzix/5d3PtoSm0GX2o2LcKrdpXz0EvQQCgUBGKoPyEpVCWBi5/b/P33fnz7uRbbiTl4hY+Ufn&#10;f/h/r7z46COP2A/g33FHV16C9/797vseePXdUR18/MYLj742emVusxB4yYtvbSu1VwM4eQk9//hP&#10;777z+rNPPPHQPffcZW/7Oi9RiAoi1n346BNvf/CfGTNmnIwtYnZz8Y9SqeCx6U31VSUlRbHuE966&#10;96k/1wQVntv9whP3zYtx2X6LHV5SceSbex989P/ex6Z41EcfvvrMw29N3VtHk8TNu+vD79yqsbeo&#10;mM1nfnrq483hRc0xy++8844Nl7EDMijCpuxlv7366Atvfow1NGrUu68+cO/do33wWA0MKbU8eOn4&#10;9159/tmHHnroAfv3veOal7w299Dlju/HSfVc+tYb/yQ2s8qPfPPsf36OKENPmQywf4ndS16dtS+h&#10;o28pN917+dtvTE1oYFQd+/aZD74PKxVhY7r3kqde2lCEVQJcmvDQS9PdkpuS9r/69APPvIl9b4Q3&#10;nnnw+Td3nAr556sXHn/52g9i1Dsv33PXnf+EEO1e8r+jOY6rhFy85PMDKTUdJ+Razsz++fGPN+HE&#10;/OAVH70zYUMhseMHDL0EAoFARjaD8xIAPmvx2HGbLtbZR1zzkga/KXc89fTXy3alF5TjVCpyRdT4&#10;/3XhJfUnv7/jjjvvvudeZ17/Y2VOo6A7LyEVer3w5IOP/DLmWGQGjsUSqfDHv777Oi8Btfn82vjA&#10;mZNeu//+e++5+6G3f9mT3tzL/cSUCkXkivef/252iPsq4CVrrrj0f73mJUX7P7/jTtdpfmvKnlqq&#10;uDsvwUUsBF6yN+O6NvkNmYt/fvHOu65v6N57f/W6rk+wkk8NXvf9nf/3xuSd/jgcDq8SFYZt+vh/&#10;vXhJ4f7PX/rkt/O1Hd96qL2k5OAXL3z807majvb76SW4y7teffp+l6/+6MvvbDnuN+W/z7rO3Hvv&#10;/etM08C8JGDxe6Ombiujdkwn9BIIBAIZ2QzaS5xx8pKUbZ+8+tXE83Ui+6ZYWHHV4+dRqJeQD33z&#10;wGe/H61G97Rzt7/+/FuHzjcJxMhHKJVKLovYRCDzpch5nC69pPji5mcfu3d5PNt+QkTKpRVs/c9d&#10;zl5yRS6ntTQRqEK0P+vlU5Pvf+dXn4zrO5hIGBXlODJLJMHuoyYWtNQs/fqu139dmp7o99lzjz41&#10;/WQ9g2f/2mIRC1fTQnV4CefK6nfe/t/pq3iRFPkAhULOZuAbSXTwDbrzElG51/N33vH+8oAmNnqp&#10;kohHr2+oyN8/63/fLfBuoArs1VUSCZ/cWOniB1I24ciMNz+be6CKCd6qlEmoiccXv/tZL17Cilv0&#10;zCufHDxbiU6klIkL2DDm8aHzEu7FJU+//PG+6AqRBGlfziaG7Zz8RJ+9hIuL/O9Lj085Xs6wn78D&#10;iEQsfEM1pTF/7Z8f/7Q6kgiE045EwiPVlzey0fM4/fOSeqkw6dD4lz6fGpuLVyiU4F8lJhZunfjF&#10;/dBLIBAIZKRyo7ykPHLeuy/83/hVm/YdBmyY+s13r2HncVQXlr/w3Cvfr9gIys/WSSvdfnr/1bd/&#10;XLtlDxg+dOjg0gXjp64/Uk7r1ktqq878+PRD705euA1pecey6f/87/r+JZeFnKB1f42ZsmHvXqTG&#10;ookfvvn5xLOl1291SXGjP/p20oLN2+ytHD68Zf3YL8AO+3y3RJqYmLDox7vuf+CrOSt3IaO2bpz3&#10;39+d+r1K+YVbv3rv7VF/bN6BfMCBA3sXzfp92q6gFk73XqJqOjvpo3sff/rnRWuR73l488q5P8z1&#10;SK0I3fHBM//3x8y1SNnhw9u3r578w/vLE7G3o8iF9PBtv7/1wX/nb98N5tCurSvGv//BU72dxxE2&#10;XZrxnxcdE7lr+ZSP/+/JO7r3kle+GLvR/m0dXChj9+Al4pbEWR+9+NbHozdtR9rfu2rFt6PeuKPv&#10;XqIiXVr66z33vTlrxVb04zZunD9hzE+BZezCU6tfefT1P+chvw/Atm0rJ3zz5uaUAXmJQlaf5PHj&#10;6y998cuMfQcOgn/V1kWz3n312Tugl0AgEMhIpVsvyW6UoBmYl4g5lX4rvnvlcaQvxNs/z9m0ddf3&#10;/8G8hFzoPfmjF5ERL4+JFUnY1cm7F0194dFHQcGdd979xTfTDp3LpYq79RKyilUesPKb15EGnn7r&#10;84W7vNa+43K8RFyccHD8f15Hr6t97LOJh0OS6NghiQ5EpLO+u6d+//rzz9srgYl85+dDwRE4tKsr&#10;rTzo0Jr/vPCCfczLb/0462QGweElKoWcXJywacb4px5Ces7ce++DX/8y58SVco60By8BX7vIa+vi&#10;d555xt7m6x+OWxZUwFLxiOkR7r+/j130/Oyz7/29bP8lCvpuBzJmzaUdk9995H6kzv/+XrVh7rS3&#10;P+nFS5Ryac1l3xkfoTPhjS8nbFg6/evHuvcSpNb1TPVv6MFLlApZbaL/zFFvoJ2HPhkzZ/rYbx7r&#10;h5eAmVwR4rbu4xftvwTkcu/vVxwJLQW/KU7z1aBDP76FTdKLL340be2RZNqAvATMOwEzM2D3Ly89&#10;dRf4Tz346M9T5/z+yTv3QS+BQCCQkQrwEoeBgPTJSxQSPpVMZNqvw7gOhZTLpJKZfOSYuVIhETAp&#10;JDyAyuIJRUI6lcYTS5VITw4Jh0ZGRlDoQiVSU8znkolEpARPYDC5IpkCNA02uiQyekcLBKVSyqKQ&#10;GOi9TWR8JgWpTaLS+WIJj0qgMAVylULEoRMJDLFKKZeJ2DQK2iKJzkHPZbggk4m5TArZPiEAKpUl&#10;cbqRiUIipGHjKFQmTyxTSoVcKpHGR5tSyEVcDsk+zQQCkcECFZAH4gmZeAqN55hmhUxAI1I4Agna&#10;u0EmAvMNa5PG5ttPgADhkrBoNHshnkymgcrXzWsUhVTAoRIJSB0GRyDgccA0ieUKpUIO5iSYYR3/&#10;CTAnWWQyA8xAZEAm5WIzgcrgCAVcBonK6vzoItAIj9kxF5xg8GX29kk9tM+jU9GZTKcRzh+c9vn4&#10;rZVkEfhPsTv+U2I2iUhCz7ihiBgEEpidaIMKqZDe8Q+gUpl8MXrNDJhTYiaVipaDecIVSsE8kUsE&#10;dAqVd232OP7dKrlUyKBQufZflx1gI8iMR6sqJCLwywEzj0AksohFB6Z+9dnKaPsYCAQCgYw4uveS&#10;Jgmazl4CgSiVCgHL7oZ2SmIO/+/N+35e7YPvdBDt5qKQSdh0ux0DGmriji5888WHZvk4DsNBIBAI&#10;ZGSBeEmHgYBAL4H0CYVEELLhvw88gF22fM9zL3w6Y1NCBRUbPWIQEAo3TvnwnnvuQabyrrsefv2t&#10;71Z7NdBczupBIBAIZKQAvQQyEJQKWV3RhVOnTqG9U4+fjS1D75A2wpAK6flpsSdOnECm8uhR38TU&#10;Fvsd3iAQCAQyMunWS3KaJGiyoZdAIBAIBAIZFoCXOAwEZKKTl4ARSKCXQCAQCAQCGR46vASTECcv&#10;aZaiyW6CXgKBQCAQCGQ4QLykw0BAMC8Rq4y5zVI00EsgEAgEAoEMD8BLHAYC0oWX5DRJsiuJeRAI&#10;BAKBQCA3EiaTWUaSOQwEpGsvScytKS8vp0MgEAgEAoHcMFQqVQVF4TAQkA4vaTXmtUjR5DYjXoLD&#10;4cQQCAQCgUAgNwydTge8xGEgINBLIBAIBAKB3Bx68pL8FimaPOglEAgEAoFAbjyolzgMBMTZS2Ro&#10;8pql0EsgEAgEAoHcaDq8BDMQEMxLJK3GArws3568FuglEAgEAoFAbjiYl9j1A3gIyDUvKcTL0OT3&#10;00t4PB6FQmlqagJvAeDxeDqdLhQKsdGQAcHn86lUqmOutrS00Gg0gUCAjYZAIBAI5NYH9RKHgYA4&#10;eQlBhiYf31cv4XK5+fn5R48enTZt2vfff//tt99+9dVXv//++9KlS4OCgurq6uB2dACAmVZSUuLh&#10;4TFr1izHXP3ll18WLlzo5+dXVVUF5yoEAoFAbg8wL+kwEJDrvKTInoK+eQnYfd+1a9eXX3759ddf&#10;b9myxcfHJzo6Ojw83MvLa/78+R988MHo0aPBIHAX7A2QPsBisQ4dOvTNN9+AGbtu3brTp0+DuRoR&#10;EQFeLFmy5P333//pp5+AnTAYDOwNEAgEAoHcsqBeguoHmmte4ijqi5eA7eL48eNfe+21/fv3V1RU&#10;sNlsbIQdCoWSlZU1e/bsV155xdvbGyuF9AaQklmzZj333HNbt24tKSlhMpnYCDtABAsLC1esWAHm&#10;KnAXeNQEAoFAILc63XqJVG0qJsrRFOJlPXsJnU4fN27cAw88cOHCBayoKzgczurVq++7774zZ86I&#10;RCKsFNINwELmzZsHZldERARWdD1gHgIXAQq4b9++hx9++OTJk3CuQiAQCOSWBvUSh4GATKzv8JIS&#10;ohxNUY9eAjaNx48ff/nll1EpAYMtLS1FRUXp6ekpKSlpaWl5eXl1dXV8Ph+tv2jRItA+2NFHByFd&#10;IhQKg4OD33rrLfAXK3KCx+NVVVX5+/tPnz594cKFYG5v2rTpkUceyc7OxmpAIBAIBHILgnqJw0BA&#10;nLyEJEdTROjJSyorK7/77rs1a9aggxkZGf/888/bb7/96KOPgn39hx566NVXX/3ll1+CgoLQCs3N&#10;ze+///7SpUs5HA5a0j2E/NiMluHtjsLCV+SVV3H4/bx6iEPKKixtZvT6jfpKU1PTxIkT582bx2Kx&#10;sKIOmExmYGDgTz/99N57791xxx3vvPMO8D8CgfCf//znr7/+cjmDhsGquRQSlZCUmZ2SBaYSK4RA&#10;IBAIZISBeUmHgYBc85JSkhxNz14SEhIyatQosMuODu7fv/+uu+4C20sXvvnmG7QCICAgAGxE8/Pz&#10;seFuKfKaujePhg0MD8SCqJMRMRR2574aXFxWakpqZRdjAJSyw97B2Y1UbHDQJCcnf/jhh4mJiS6n&#10;ZoRC4aZNm1588cUVK1akp6d/aaeqqgqMOn/+/Msvv5yamorWdIKR57/aPSQtr6i8sqSintyVuDhR&#10;kRkZV0bCBrqGmOweNsz/FwgEAoH8G0C9xGEgIJNQL5GpTWVkOZpiYrdeAvbmN2zYMGfOHDKZjJZU&#10;VlauXbv27bffxnzkjjvARnTKlClgI4pWADQ3NwOVcRxB6Z4R5SXs4piwkLAsxo33EoFAcOTIkXHj&#10;xjU0NGBFHYCZdt9994G5un37dgKB8P3334O5jfZ45fP5wPaOHj2K1nSixnv86ktEbKBXMqL3Hktt&#10;xAa6pj541s4LBGwAAoFAIJChAvUSh4GAXPOScrICTQlR3p2XEInEyZMn79mzx3H1b1RU1K5du0JD&#10;Q8PDw8HriIgI8NrLywvs5aMVAFQq9ddffz148CA27EDIwecHrZo0fdLkf1aeusziFXpMWu/l475g&#10;8rSxv+9MYfDEYhGj6sqO1fMnTp7+9z+zoiu4IjE99eTyg1czDk2ePmH83D0hqVSeUCRkll4KWD0R&#10;tLMuMjlwx6zgRrGIx2q8eHTlJFBt/tpTqbXOJ2qEPDYu8diEydMnzVixfu/OvaGIl7ApxcdWTpsE&#10;Pnr0jlQatzk/ZOnYSaPH/D1hawRVxMdlhq1B2p/6+3L/Zr7dSzx9LyV4I+3PWO4Wk0NHPkBQErIW&#10;NDtx/OStEfkCkYjWUHBs4xQw8RM2hVLEIj63Jcnr0Dzk+045cqGO1zFJYGbOnz9/yZIl6EkcMBgf&#10;H79u3bp58+ahqufg1VdfLSsrQ98FGD9+/MqVK7EBFFZV8LbVo38cN+afpYdjky8e9ozMahQJ+EkR&#10;29fu27tq7rqYSmKu7+rx4LtP3H6+rKX8zPSxY8b/9uc/u8PS6B1n0ATc2vANa/+aPH3agtWxuSXn&#10;3LZO+PnPPybP3hKUw+JzGlJP//PPzImT5m7af6ERfIeq8O9XBcVHHwKzYvyyw1lNVLFISCy/snvV&#10;VOSLbz8Hj7NAIBAIpDtQL3EYCEiHl2hMYASaUlK3XoLH48eMGePp6YkN288m/PLLL+++++5HH330&#10;2Wefffzxx+D1f//73/3792M17BcV//XXX7t378aGO2CU+m9a7lOBXAxLqawi8PmFh8cu9LxawxOz&#10;SkO3/OiWzhPzmmtrm1rIYAted+ngDo9Uut1Lpq2IaxaL6TVXd28/lt9CZzac37/lZDly8IKR579q&#10;AfASASXV58jJhBJgNrT6rDMhQSUEYDkoAnzmmbUecUi3Cw7lStDeNR6Il3BIebnVoIxVFLJ5QXjl&#10;dcdLBDwCLrsSab8lauHE0wVcxEv2blkamIm0Qazw8Tx6uRgvFNMKkgrZoKT20tpNfvVCUWmC1+6g&#10;XOAazMYGhpBbejXw5OkLeOS8Sl3kpv2pzdgkARGZNm3axo0b0cGioqIXXngBMxEnQGF0dDRaBwWI&#10;y8KFC7GBa1SfGrP+CnI8i3zV4SV+G7f7p1DABxLjt//lUQlekEktHI6oq+MlLZl+24MvcvlCLpdC&#10;IoHJdxwvEZIKorZ7RDazeQIOOSHa72x6vaAq/LtJy05mNoHRhOzTs3bE0nmMq1GnPS+UAc9h4Gpd&#10;+8tAIBAIBNIB6iXO6Z+XEAgEsI9++PBhx+U2MTExK1as2LVr19atW7fZ2blzJ9jEbt++Ha0AoNFo&#10;wGb27duHDWOwsz3nHs50vkWH03mcyrAfN9p3tRkNF6JDT5w87bZ78/btF4l2LzlRYD+5wqoJ2eKX&#10;3kBtSty7JrwYmyDC+b3AS2iVXlt3bNrrDt544qjb0l3HL1UQOw5P0LN8jwcmV6MDjvM4Ai4z98Jp&#10;5IO2Lvn+ZM7153GEDHxFXBAydteScQeTiNedxxFQ0/0jE5KqwQTQq6/aP3Hf/AluhUIRqSz5pLuH&#10;28nQnGamkMu8HLBt4YYD7qACaGfrSs+MFuTtdi+ZM2fOypUreTzEVDZv3oyZiBOvv/565xNhU6ZM&#10;Wbp0KTZwja68JPqAZwaiDmJWbcKpE+5HT0cnF9HsXtTZS5hNxcFBR06cPBWcVGU/huLwEmZBpPv6&#10;dbuOnQBfwXPX+t2ngjPp5eE/bOg4KMItOT7Jq1zAq8+97O7uefRkRDHN6TgVBAKBQCDX062XyDWm&#10;SqoSTRlZ0Z2X0On0ZcuWLV++HKgGWpKSkvLjjz+Crea77777wQcfvPfee//3f/8HXvv6+qIVAEQi&#10;8csvv+x0gzV+sf/83Vexfip2OnkJm3jpYkRwQlp+YVFqjOfBbrykNmb96sBc7NqYCr85wEuYNWe8&#10;/GKvZBYUFiEpqyUzuR0dSpn5oUd8r1bYX/Pr0s4cPoN4SUn0Jv/4dFA5LXjnjx7XeQmf0xjvf/B8&#10;OtJUzL4Jrl7CJyf7hF4AXlJ3ft3x6AzwcRmx26efAF4iFnCJjTUF6efc1pzIJLKS4k4eCE/CJqmk&#10;vJ6KTTKQPCBzQDKA9jEYjJdffvm+++574IEHMCWxHykJCAhArcUZMFf37t2LDVyjRy8BH8fEVxSm&#10;R7m7hSTVikRd9y/hkGoKwZcNPOxzFaiJw0vYJXHB3sGx2fn2r1BYhmuh8SudvISZf3CiZzl4wWc3&#10;4aoKUqP2LD5egI2DQCAQCMQV1EscBgJyzUuqqEo0PXiJSCQ6deoU2Bw6xiYnJ4eEhMTHx4eGhgYH&#10;B4O/cXFxYNDZQjIzM996662rV69iwx2IygN/+WNThv38SGZ2HY9X6OIlZHK1d6j3lSoKUIqK0PUr&#10;uvESRlXotqXbs/GgiHxx28S/gZeImPnh+3ZGdHl7D1Fj8smZ27yRDTerOezYmrluwEtazm7/J64W&#10;fA49zXOli5dwGVneKz3LkRM/1d7jJmJesmXxnvNVoDVS9VWP48cKm9mUxO2TAopBE6zSs/OnHQZe&#10;gkuOLALvEtUGTN0aT+DVpAafOBxa3+m6XTBXwRz78MMP8/LywGsPDw88Hr958+b7778f9RLgec79&#10;iFFqa2ufe+65mJgYbPgaPXpJqV8A0kGFVRzjdupyaVdewinLzK5pJIIvUpnktSuygHPNS0Ssyour&#10;D/jVMZ0u5q4K//6nsVHI4SdmTuDWrZHFAjajMv1iFQtUrzzx05pkZ/OEQCAQCMQJ1EscBgKCeYlC&#10;Y6qhK9GAGt15CSArK+ujjz5yaAfQlFdeeeXFF1/8/vvv//zzz19++eX1118H28t//vkHrcBms3/+&#10;+efx48fT6XS0xBlWcfC8BctATlws5goqIzf6lKGbbVzCwuPJDDGr7GLIJnuFY4FhYZ5pFLBLHnYw&#10;rMLuJeyGiydjC1voYj6n4IKnvZ09l3PCty4Kb0ZGt1zYsR1tfI93bMP1NtBw+SAyau0ez4iwsEtX&#10;aRwBNT/QXnmr5ym3BRGloA63ucDzwMZ5B8/ReJzMsN32sZ6BwSv9cyliWu2Z6AvRwVuRwvX7wgvR&#10;i1Wq/e0ft/XQkWNrwyqFoppkb/u7lvll2SvwSGnBJ1baS9Zu9bd3rMGorKz8+uuv9+7d6+hQDObb&#10;5MmTUS/57rvvnLu7Ajgczrhx4/73v/9RqfZjNtfRELXiWDaid7ScMxGXi/HAS3Kv+EegE0lJP4hO&#10;5KnYJvuJHFJNEig5GpuN9DO2QyqK3bkBqbNxRzwie0DWcv3nLVx5IArpPdOU6rlsCTJ23rbjlysp&#10;iJesPxt62l5yIo7E4ol5rJy4k8jggmUh5djpNQgEAoFAOoN6icNAQBxeYq6hq9D07CVge7lhwwaw&#10;c49uKcF2NDU1df/+/Qs72Lp1K9iJd9zvy8vL68knnzx37hw6eIOhFZ/avCKgwGl3/taAx+O5ubmB&#10;uZqRkYGWgBkIJO++++4DUuLr6+t8vzU+nx8UFPTAAw+EhIRgRTeRKqfzOBAIBAKB9IcOL8EMBKTD&#10;S7TmWoYKTSW1Jy8BACMBe+rffPNNQUEBVtQVYFt75syZl19+ee3atQ5NuRFwWZXhew/tRrJtx4Gw&#10;kpYhuw3rcFJbWztmzJjPP/88MxO5zIdOpwPDA/5RXl7u6GUMAK+joqLeeeed+fPnd7457E0AegkE&#10;AoFABgrqJQ4DAbnmJXUMFZqq3rxEKBSCjeXbb789atSo8+fPA//ARjgBNqsHDx587rnngJR0eQZn&#10;CBEK2MT6hnp7CI6zEbcaYK7W1NR89tlnb775ZlhYGDA5BsO1KwqXyz116tSrr74KpIRE6vkmrcMF&#10;j15PYMCrbiAQCAQyAFAvcRgIyGTUS5Racz2zFU01Tdmzl6Dg8fiff/75sccemzx5cnp6OoVCAf5B&#10;o9HAi4CAgI8++uiJJ57Ytm2by8P6IT1DpVLHjRv36KOP/v7775cuXXKeq0BWPv/8czBq2bJlI0VK&#10;IBAIBAIZBKiXOAwE5JqXNLBa0dTQ++QlALBDHxgYOHr06HftfPvtt19++eVbb7318ccfz5o1KzU1&#10;tctDKZCe4XK50dHREyZMeP/998HMROfqO++8gz6oD8iKo28sBAKBQCC3NKiXOAwEZHLDILwEhUwm&#10;Z2ZmRkZG+tq5cOFCaWkp3HYOEhqNlpubGxUVhc7Vc+fOFRUV9eGZzBAIBAKB3DJ06yUqnbmR3Yqm&#10;tp9eAoFAIBAIBDIAUC9xGAjINS9pYreiqYNeAoFAIBAI5MaDeonDQEAwL2nVmVs4ajQ4hgp6CQQC&#10;gUAgkBsN6iUOAwGZ3KDu8BKuGg2OCb0EAoFAIBDIDQfzkg4DAenwEr0Zz1OjqWdBL4FAIBAIBHLD&#10;Qb3EYSAgDi+xEHgaNA2sVuglEAgEAoFAbjSolzgMBOQv1EvUeguRr0HTyEa8hEajtUMgEAgEAoHc&#10;SICXOAwE5JqXkPgaNNBLIBAIBAKBDA/ASxwGAnLNS8gCDcke6CUQCAQCgUCGB+AlDgMBL5y9RIum&#10;ia2GXgKBQCAQCGQYsHsJZiAgmJdoDBaKQIumGXoJBAKBQCCQYQF4icNAQK55CVWoRdPCgV4CgUAg&#10;EAhkOABe4jAQEOglEAgEAoFAbhrdeglNpEWD50IvgUAgEAgEMhwAL3EYCAj0EggEAoFAIDcN6CUQ&#10;CAQCgUBGCl17iVpvoQg0aJrh/UsgEAik79isapmAI1aarVgBwNgqZtC5KjM2OGD0Mjadr7ZgQ51o&#10;a9O3ShlUOoWvtNrasMIbg17KZAi6nxIIZKAAL3EYCAjmJQqtuZ6pQlNNU0IvgUAgkD5iM7Rmh+5e&#10;cOw8Q45piLlVmBG6b8rfh4rVaMHA4VeeD0sj67AhV6xmRUHs6UPHAv3SGoxmG1Y6dFjVrLoKltb+&#10;mlceE5VJ6W5KIJABA7zEYSAgk+tbES8RtxrzW6Ro8pql0EsgEAikj5i1sit+axduCC2mypBDFhZd&#10;S/Zl78MH/lp1nonWuGEYhCWee/1qxIM+LNMN+qa4XV7FcmwIArkhAC9xGAjIBJzdS0QqY3ajJLsJ&#10;SVajBHoJBAKB9BGNFBfpFnghMjAij2xra2/l14d5+18MPznLp8B+1sNEK4zfvWH94uXr96SioqKp&#10;DDsS2ySI3b/NK65UYmpvJyeBsYuX7zqTjLvu1I+a4Lf9Mhm8MEnzYtKKSLS8k5sWL996LCxHYGin&#10;pRxZuGjJ5CkL5x6JaeJr2klX7I3sDkxtUING2mysmtz4mLQI7+PLjmTzVLTU6IiaioKDu7ctXu5V&#10;o9QT8+J3IfXPktDPapfmeJ1YipSsX3wgsIjKqwxzWzh/wcQZyzd6x1PouFMbL1HRihpa+KEDoNrG&#10;g6drRfYSeZXXtqQ6UonnNvD2Y9kieLYH0g+AlzgMBAR6CQQCgQwKOT7Z63genZC5LijXaDJc9ljn&#10;nYIrjfEILhG2tZkpZRfdjsZRpcA+iD6L18fWKtraODGr3bfuP16tBPZgFZVEzJzjVihr13MbPE6F&#10;l7FVWLvt7TZ6ztwDaRJQS8EIDQk+vPNEusCi4tW5Hz6eTVSA8aV+c/elsUEjwqKIGXMigWHoeQ0e&#10;O7ySyNI2q6U+zWfe9pBSvNja3t4qKvdZuufIhVyWwtwQOHPGkdArEeDzOTHLl4c1tdl0/KQzx05f&#10;bTFb21X8usCTPpVsfXu7JHHr/CT7psBGzfhnb7oUfJKY6H/EM6qGB7wHnxK4yyeFq2uzNcVO3nQm&#10;KiKBrtWUBewcF9Bgn3wIpE9AL4FAIJChhJsXuP98i0HHiNgVcP6C+3avcolVlHIiPJkoN2n5UR77&#10;rjQDAUGoPX/0yMVmnaz+wPo9iQykxCJr9t53MLZB3W6zyIjFx/zja3nX+qRIyiOXRNSCF1puo9dh&#10;t/M1PGtbu0ZECvQ7mU8B+iK4sH5VBhs00uS1xy+bb7C/SVEQcNw/jWGzmnODD/om4jX2UlnDhS17&#10;Q3D2Oqz4TYv2X2QiXUVkqXs3xZAs7NpM/6BElhI5ViMh54d5pHKN7e2mZo+pJ2rskyMuDpkX0dBu&#10;0zeknfWPyJcizbTJGeX+pwPr+QZu8oF/NkSQkX4olubze6eF45H3QCB9A3oJBAKBDCU1MVt9ikTt&#10;7UZiwvG5ByJapO0mcbPPsZhKkUbfWh203b+po4NGUcSOEylUSf3lxZ4ZqC5oKAU7dhw+HXHubHSs&#10;v8+Z8LwWpd5xVY+2JuqYezqrvd0mIRb5hcdQZCZQKmOWh3pE4WXmdl3dkem+jYZ2DSlvq/dVkcF+&#10;9sQsSvU+FVbAtpp559z25NCRtwCaLx08eJlkH9AVHpnugXYaMZB8F/uVqQ21aRfDk/Bon1ZiVqhX&#10;RA1y0IaduXD5ZR5SpqkIOXg0S9hubM2Niw7NptgNqE1MzvM/GYaXaMp9lu/NliJl7bLMo0d8qq8d&#10;8oFAegV6CQQCgQwhnJh1B/L5yJEGk4JDFBvBCxk+Z5dvLFNh0LfWhu0+az+QAGCFb9xwhdjacsXn&#10;eDIBLUK85HRkYXltTV0jgSbUOV1p3G7gxB0OSaODbbyZWZURE50rtusAD5ce5JMvtrYrq8Nnb0oF&#10;QoR4SXi2xoi82Shs8fEMzafJLZK8k1vP0dBjKO2qK4eWBZXb1aG1yW3GxhyhvZhbvGp7Ituir0iJ&#10;DcmhIZPezgxav9kziwna4qQdnuRdh3wxAzNqT1AmT4d4yeW4syUspLDNRso+ezwgT2zmn1+1J9nu&#10;L+16WvCW8FIt7F8C6QfQSyA3CfL5MeP+wnI0UWuyNqUe8yrmYGMhkFsUWeGeBedo1906xMwoiQ9N&#10;KFAY2gwaqu/evRdwkvZ2ZdbhJSvONptt8gK/sPhaAVq1TYDbt839Ek0DrIZKwzc3O137Im46tjMs&#10;X6xpN+vKzod7x9er7Z9CzTt7/GKzrr2deH7TtmShDWmkdtdm9yssfbtBlXfW91hcmdzYZqoL3+BX&#10;0Wpvqb2dFLTAvVJufz8l5c+JwUT7NcXsXN9Z/oU2q7EpM9Y3olBiam+OOrppz/o4HHLAg3hh85YU&#10;e79WYf3+zWGlrYZ2s7b6SsDR4Eyxrt0myt63fn8h09LGyl8wO6QJvUiZX7XV/Srb+UYuEEhvQC+B&#10;3CSIZ8fsT3e+m0P9lf3H8tnYwJAjTT88K4aLDUAgNwxKyuaAquvPWxhI+VmpuQQdctTAwmvMOrxi&#10;w5IVG9wy+faRwrTQ1Eoe1uMEoGq8un795iUrthw+k87RY4V2FCUhfmtWeBQLtQXpcel4TFkaMsPP&#10;VonarbK0wxsiOjpyKOsT167btGTFTq/IKoW9RJDncyKnw/sVlad3pqJHNBS1F5bGIZf4tLfrW5JD&#10;vdIp4JWa1xxyFJnI6EZB5pnjlfYpbadnLVmxcc/Jy3StLN//1MoVXuWgaSXr3JnjoObSld619q+t&#10;ak7ZfKHR/oZ2LbXYLaHCbB36O6lAbmOgl0BuEj14iYqelp6Vlp5X3cKxn1vXs+oLCBRqCShsABX0&#10;pHIwtrCJJbMgqzubXsGpLgQlWWkE5Li0VSPGUZl8YhEoySmu4qnM7WpO9mWvFZMOxBbXshQGk6jZ&#10;3n5hPVGEnWyHQG51pDU71wdUdhwPgUBuXaCXQG4SxLM/zdhyzNPHw9Pnag0LGAbmJQpSlGdIwJXk&#10;xAtxp0IvVHNUtnbx+a1/7/O4nHzl7N7Nhz08o5Iyks/6n9gVmSTTWcwGQe5574hzCYlXLhx2218t&#10;ajewy/Yf3BESH594OdH/xAGfKzi1nJly/sTSiXsjcivofGq6u6+9/ZT8UgLsjwe5TVDzC2rsl9RA&#10;ILc40EsgNwni2d83ReHIVDKZylfobG2Yl4jLAvdF5CNHr62ahsyElAq80SZO2Dsrvq7V0m5qiljz&#10;3ZFcjaXdwq/c4x9LluvU9DS/vRfYSBc/i6rQfU0yA/GSM8F1XHV7m5VbfzUkIpaldjqPo248Pf9g&#10;tgK0bzWbTfC8NwQCgYwooJdAbhJdn8chNSYcnfLnuJ9//RPN7nPlOrM48eDcTBZSR1V2amua/coB&#10;Sf1+/ziCXCcr8fzhp7GO+gt8CuXAS6LjmQoDcjklOTvmbBSz9fr+JYqibb/+OXXJ5mKute3GPtoM&#10;AoFAIP0DegnkJtFN/xJJRciphBrsOkqMnrxEzc0OCUkTXbvHg/08Tg9eYlSKNSYwStCcHOgeQoUn&#10;ciAQCGQkAb0EcpMgnv1l4aHwcxdjQTLr1BYr1r9ESY0+7uWFlicV0qWath69xGwQ5sR4+PmeReqf&#10;u4iXd+MlWmLY+h0BqYVkQn5Y6PnYcxeiooLiM4ul113vAIFAIJCbDPQSyE1CzS4sLMFSR9NbbUo+&#10;niRB+u2ZpSSsvKpZ2KpvazfwCdUie48+s4zSJLTfGcqoxNM4rSYLkA+tlF3X0RRH3W7VyfAsrhbp&#10;OtJmVIvYbJYWuetTu5hUUljTzJOLqTXVoGZpVb2g1T4CAoFAICMG6CUQCAQCgUBGCtBLIBAIBAKB&#10;jBSgl0AgEAgEAhkpQC+BQCAQCAQyUoBeAoFAIEOPQCBsamqBQUOlXtuCuIz6l6e11fluCRAE6CUQ&#10;CAQy9DCZLJWqtQ1ip6GhCZsvYKtTUY2V/uthszkKxbVHNkJQoJdAbj3A8my2WI1mq8Zg0hrM4IXZ&#10;agOF2GgIZAQAvATuCjtw9pLKyhrs1b8eDocLvaQz0EsgtwBmq5UjU1dRhal19Jhigl9GvfuVqkOX&#10;KjdFF26NLQYv3K9W+2fWx5YQMuqZtXQRX6GxwkerQ24q0EucgV7SJdBLugR6CWTkojGYSkm8U6m1&#10;CwIyfzty6eNtZ19eFfLoQv87Z56+o1PunHX60UX+r60J+3RH7B/HLi8OzArIbqhliAxmC9YcBDKM&#10;QC9xBnpJl0Av6RLoJZCRiFChOXql6uu9519YEfzwAr8uRaTnIJqy0P+lVSE/Hrzom1mv0BixpiGQ&#10;YQF6iTO3ipfYe310DVZjSIFe0iXQSyAjBbDkG0yWWoZ4QWDmXZ08Y5B5aL7vhugCskBuMFtu0CoG&#10;AnEGeokzI9lL7NaBYLPZrFaryWTSaDRKpVIBlEGpVKvVRqMRlIOxWL2hW4FAL+kS6CWQEUGr3pTb&#10;zF4akvPkkjMuSjGEeWZZ4LrI/FIST488WAcCuYFAL3FmhHsJ0A6dTicWiykUSn19fVVVVWkHlZWV&#10;dXV1RCKRz+cDRzGbzdBLbjTQSyA3GbPFWkbmr43If2lViItG3KC8uzFyR1xJA0sCdoCwiYBAhhro&#10;Jc4Mo5fYD2hcw4bGdn2wQjt6vR44R0NDQ2FhYWZmZmpqakonMjIy8vPzgaCw2WytVgveBZrGPnAQ&#10;QC/pEuglkJuJUmvwSq39z9azd83ydrGHG5q7Z3t/uTsuLL9ZYzBhkwKBDCnQS5wZFi9BRQTohtVs&#10;Nur06laNTK4SSuU8sZQtEDP4YjoagZgplnKkcr5cKRKLhc3NzcA50tPTMQfpnrS0tOzs7Pr6eolE&#10;YrVawWdhnzxQoJd0CfQSyE1DodFPO5167xwfF2kYtjw433dNRB5UE8iNAHqJMzfSS+wu0mazWM0a&#10;nVIi57B4BCqrnsyoIdAqWihlTcTiBkJRPb4Qhy/AtSABrxvwRY2E4rrG4qLi/IyM3o3EmdTU1JKS&#10;EoFAMHg1gV7SJdBLIDcBk8VaRRW+vznKRRRuSn48FE/kyS3wfieQIeWGeAnYCg5Phpoh9xJERlAd&#10;sZh0BrVIyqSx6wm08iZycQOxoIGApJ6QjwSPBIemBSQP15xX25RbUZuTnZOGuUb/KS4uFolEg1QT&#10;6CVdAr0EMtyo9aaYYsLra8Nc/OAm5j9bolPr6EZ4pxPI0DE0XuLsCmhstl5itbZbLO1mc9cBo1zq&#10;d47LJ6IZHEPrJYiR2Gxmi1GlkXKEJFRHGkmFjcQCEIeXdKEmiJfk1zXnVeFycvN7khK0Q0l2dnaX&#10;3U0AoLyiokKpVIIpwSar/0Av6RLoJZBhRWs0B2Q3vLo61MUMbnre2xwZV0qE1+lAhorBeglQAbDB&#10;A5KBeoZO165Utksk7QIB2JqB1tvBOplCaSeR2onEdjy+vakJSWMjUIB2HK7b1NcjddDKIOCN4O2g&#10;ESq1nU5vZ7Haebx2obBdJmtvbW03GJCPBhPgkJWBMoRegh4o0RnUPBGZSK9oIhc1kQsRKUHS4SU9&#10;qUleTWNuYWlGN76BAHSESqVKJBIGg1FUVISVdiI9Pb2hocFgMAz4kAn0ki6BXgIZVkLzm59ZFuTi&#10;BCMhd848/fKqkKs1tAGvYiAQZwblJeBHCGxAq21nsxGTKCxsLyhoz8trz8lpz85uz8pqz8hoT09H&#10;kpbWnpqKJCVlIEHfCxpBWwPNgvZBcnORjwMfWlbW3tLSLhK1G42YnQyIofISIEe2NqtaK6excc12&#10;I0HT4SWImmBe0qEmmJfY1QR4SV1LXkVNdmZ2t1aSmppaXV1tNpttNpvRaCQQCN0dMgEAg+FyuQO+&#10;PAd6SZdAL4EME2DBTaml9eWGaXfOci0ZkgDz6PW+sU8uCahniqCaQAbPAL0E/PbA5t9sbufz24uL&#10;By4cQxugLHV17QoFYktgCvu/gAyJlyDHSWxWtU5BYdc2UwqbQDq8BFGTLo+aXG8nwEtqmnILSzJS&#10;uj9YAiyktrbWYrGgXkIkEnvwEkBdXZ1Wq4VeMoRAL4EMBxarLaOe+fACPxcP6JynlwbO9k13KRyS&#10;fLPv/Be7zrkUds5LK0OqaUKoJpBBMhAvQaXEaGxnMJAjFi5ycHMDDKmsrF0qxdSknwyRl9iMJh1H&#10;RGymFgEv6auaOJ3QweHzqutzcnJ76e6am5vL4XAUCgWPxysrK8NKuyEvL08oFA6slwn0ki6BXgK5&#10;4YBtfDmZ/8n2GBcD6DIvrgzOaWLffQMOmRxJrPzbK9mlsMv8fCiewJNhUw+BDIgBeonFgnTvKCx0&#10;1YKREKAmNTVIv5P+b4OHxEtsbdZWrZTCqnZ4SX/VBHhJeXV2ekZPxz8AqampRUVFNTU1paWlGRkZ&#10;WGk3pKenU6lUk8k0gJ0Z6CVdAr0EcsNhS1uneafeM6dPd067e7Z3fAX558PxLuWDzGOLAgoJ3DfW&#10;hbuUd5n75/qsDMuVqvXYF4BA+s8AvUSnQ/qljpDTN52TmQm+GHKaqZ/b4CHxEqvNIlPxScxyxEt6&#10;UBPMS7pQE+AlJeVZPZ6WQcjOziYQCMA2wN+SkhKstBuAxDQ0NAzsVA70ki6BXgK5sRjN1lNpdff1&#10;5+ZpvxxOwHNljy8KcCkfTLxSaz1Savrec+WxRf6xJUTrgI7NQiCAgXgJ+L3JZEi3EhcbGFGpr0fk&#10;6SZ5ibJVRGJWYl7irCbOXuJ8yOT6brC4lryi0kxMKLqnsLBQo9FYLBbwt7Gxsef+JWBsVVWVWq2G&#10;XjJUQC+B3FiaOdLnV/T7Apxd50vPlRLfWBd+39xB3Q327tneTy45syWmKK+Z/cA8X5exPWfU9hi6&#10;WIV9DQikn/TbS8BWzWxu53JHXM8Sl5SUYKdy+rMZHqp+rwajliMk4mml19Skw076ckKnrjmvoKh3&#10;LykqKkKv/tXr9U1NTWlpvfRHKSsrU6lU0EuGCuglkBuI3mSZ7Jnksr3vS+6a7b0uMj80r3ldZMGk&#10;k0l/Hr8ysCwMzPJOx51Kq3thRbDLR/Qlm2MKbf1f10AggIF4icmE3EckK8tVBUZU8vOR26j0s/fr&#10;kHgJmEc2m0WrV/HEZCKzooXWbzWBXnJLAL0EcgM5V0occA/We+f4fLI9ZnFQ9s644m3nBpi1Efm/&#10;uCU8utDfpfE+BryxhMTDvgwE0h8G4iVGI3Kjs7Q0VxUYUcnJQQ7qWCzD7yW2NpvZYjCZjQaTTqbk&#10;s/jNREZvfU2uV5O6lrzCkqH3kvLy8tbWVuglQwX0EsiNQqrWj+rbNTg95765PvfP9R1AwBt7vWFJ&#10;r/nVLcFssWJfCQLpMwPxEoMB6b3h4gEjLdnZyGXM/ez6OlT9S1RqkUjG0BlUFotJb9QqWoVcEZHI&#10;rLjuqImTlyBqgnkJcpd6HD6/uDwLs4nu6ZeXpKam1tTUaDQa6CVDBfQSyI0iIKv+ofm937BkhOfh&#10;BX5JNfDHD+k3/fYSmw3pT1pT4+oB/U1hIXLbVpfCIUxmJnL/e5PpJniJ1SJT8SjsKiqnRqJgmy1G&#10;UGI2Gw1GrVwlYPGbCfTyZkpRE4izlzipST0hv7QqO7WXwx/98xIwtrm5GdSEXjJUQC+B3BBESu3o&#10;I5ddtvGOPL4o4M31ES+sCL63x+t0Hl0Y8P7mqKmnUpaH5vY3k05e/XBL9OOLe7qoB3z68yuC394Q&#10;8Uj3J3runHl62ulUncGMfTEIpG8MxEvU6vaqKlcP6FfS05Fn3PD57eXliEC4jB2SpKUhJ5uMxpvl&#10;JSRWBZ5ejKeX0Dg1YhlTq1eZzAaL1QxiMuvVWrlEzuYKiXRuPYVVS2ZWkRiVBHoFgQZS3kItrWsq&#10;zs7t5ZYk/fKSzMxMFotlsQzk0VrQS7oEeglk6AHLc2IV5cWVIS7beEf+tyfu8OXKY1eq1oTnv7Mx&#10;ssuzLe9tivRMqWVKWrUGE0+u6W/0JgtXrvZJx43aHnNXV31cXlsbtjIsF0zDieTqj7dFu4x1DpjC&#10;QgIX+24QSN8YiJcolYhPuHhAvwK8BEgJ+mwdsNIuKUFKXOoMMqmpyAP/bp6XkNmol2AhMspZ/Gax&#10;nKnUiLWGVuAooJrNZrUimmIwGDVanapVK2vVIFG1SqQyYU1NVc+X/vbLS0pKSuRy+QAOlgCgl3QJ&#10;9BLI0KPWGzefLbxrVrc3Untwnu/Lq0O/3nt+S0xRUE7jZztdu6G8sCI4vZ4hU+tjSggzfVJHH73c&#10;r/xx9PIs37SIghaF1pDVyPxwa5RL++9ujIgqwm+LLf5234VX14TeP6+nwzb3z/UB+mKCvUwg/WEg&#10;XiKXt5eWunpAv4J6CdhGgoA9eCA6BALy+L2h7UtbXz9yvKSFhoXIqKBy6pj8Zr6YLJazFa0CtVau&#10;06uNRp3ZbDRbQEzgr8GoozNo2dnZmFZ0Rd+9BPgNgUAY2M1eAdBLugR6CWTooQiUX+0977J17zIP&#10;zPOd659xthjvcnOR86UkoBT748ufWnrGubxfeWJxwKazBSqtMSCrAbiFo/yh+X4VFMFs37QH+9z9&#10;ZbJnElfen20M5F/PQLxEKkWOcLhIQL/i8BIA+AvaNJnaxeL22tqhPK1TV4d00R1+L7FZ5K0CMrsS&#10;z7jmJUgQLylypJkK/pbg6aUEejmQFRASs5LCqgHWQmXXUVi1TcSyvIKersopLCzU6XRWq1Wr1TY2&#10;NvbgJcXFxXK5HD5PeGiBXgIZYsACmtPEurdvd50HuXvW6ZC8ppm+aY6Sz3bGguU8q5HZQ7ePPubJ&#10;JWfCC5o1BtMrq66dVFofVRCY3egY7EteXh0KVGZgqx7Iv5OBeAkQiKIiVwnoV5y9BAW8BgF2wmYj&#10;D94bki6xNTX9veXrkHhJW5tNZ1Cx+I0ERomLmtgPmVzzkuvS6frhRmJBRU1ORvdPycnJyaFSqSwW&#10;C/zt4bl9oBrYMg7siX0o0Eu6BHoJZIix2toOJJS7bNd7zq9HLl2qpDgGt8YWmy3WZSHZjpLBZMGZ&#10;TLlGD/6ig3fN8gbG8+7GSEeFPiYsvxnelh7SdwboJYN8Yl9nL3EA2lep2kkk5JDMIO2kuhrpvzLs&#10;XgLMxGq1qDRiJr+BxCy7Tk2wszldqUlnLyEX4vD5JRVZ6emYYQyArKyslpYW9HQPNnX9B3pJl0Av&#10;gQwxFqvt18MJLhv1nvPK6tB6psQx6J9ZbzRbv97XpzNBveY3twSaUHn4ciU6+OhC5AF+jrF9z5Kg&#10;bKN5IF3uIf9ORpyXgEIQkwm5W2tz86A6ndwkL2lrs1mtZrPFqNEpBFIqjVNDZJb2riZd3XKtkVSI&#10;a8kvLsvKyOztIX5dAaSkqamptbV1MAdLANBLugR6CWSI0RnN/b2/6vMrglu4MsdgWH4z8JJPdgzB&#10;PdlAfjoYTxEojl+tRgefWhqY1chyjO17Rm2L0Rrh1cKQvjLivAQFjAIfZDC0CwTtFRUDfHDxTfIS&#10;q80CjESlEZtMepNZ36qR8CVUOg93zU56VZMOL0HVpA6fX1qZlZnd0+U2ncnJySESiWq12mq1DvLc&#10;LvSSLoFeAhliqqhCly16r7klvOTu2d4KjQH7khBIb4xcLwGxWNp5PMRLBnbI5OZ5ibyVx+Dj+BKS&#10;Wie3WEwWi1GjV8pUXK6YSOXWIv1OkL4mmJd0VhPXu9STCuoJ+ZV1OfmF6T1eOIyRnp5eWVnJ5XJN&#10;JtOA+7o6A72kS6CXQIaYgKwGly16r+mLl9w31/fN9eHzAzK903H+mfVulysnnrj6+KKebpuGZqi8&#10;BKSIAJ+VA+krI/Q8jtncLpO1Nza25+W5vrfvuVleYrXIWnkUTiWRVULj1Qqk5FatxGjWo3dU0xla&#10;lWqxWM7iCokMXj2FXUViVhAZ5QRGGYFWiqeVtIBQkeCpYNAeKhhVTqRXkeg4IrkRh8MVFBRkZWVl&#10;ZNg1xR7wIjUtJT0jtbA4l0qjqNXqIez/Dr2kS6CXQIaY1eF5LpvzXtOrlzw43295aA6oY7XZdEaz&#10;QmswWcBL2xSvZEed7jKEXnImuwH7khBIb4wsLwElVityOxMyub24GKnm8sZ+5eZ5ibzDS0BIrFIq&#10;p5otbBbJma0asd7QajTpTBaDyaQ3GLVAU9RamUItlCl5EgVHLGOKQKRIxDKWRMEF5cpWsVoj0+lb&#10;DQatwajTaNRCEZ9MxdfUlRWXZhcUZ4IUlWaWVGZV1OY0kypb1cglwdjUDAXQS7oEeglkiBl3PNFl&#10;c95revWSVeF5IpVW0qoPymmcF5A53Tt1dUReXCnxzxNXHHW6yxB6yZaYIuxLQiC9MRAvkUiG+Dph&#10;8AIEtKzTgQlCTtxkZbm+ZQCprb0p1wm7eAmRiYTABIJSRmVXMfj1PDFRJGPIVfxWrVSnVxmMGhNy&#10;NAXsxZjtJ306Yr9pvdliBB6jN6g1OqVSLZbKuQIxjcVvITGqG4nFuJb8umYs4HU9Pp9Er9FolUN7&#10;swDoJV0CvQQyxLy/yfXmqr2mZy95aWWIuFUnVevXRuQ7nndz1yzvp5cGPrLQ//65PkBTpnglP2Ef&#10;defM05/tiF0Zmuu4EngIvWSufwb2JSGQ3hiIl0ilyMEMFwnoVzp7idncLhQiRzgyMwfYy7VzbtZ9&#10;1exeQuVUuXgJFgYSIqOUxCqnsKto3Fo6D8fgNbAEzRwhniciOcIVEpj8ZgavkcbGUZFn6FQT6RV4&#10;SmkTpbiJVIQ+4a+BWNBAuC4kRg0wGOglwwD0EsigAEspwGZHbzBYLJbX1oS6bM57Tc9eciChHDSe&#10;WEl9rKvLfJ5ccqaZI62li97fjPjQvXN8dp0vBRM2v+OGJUPoJb+5JaBfFv3W6ByAQLpkIF4ikw3Z&#10;fehBayAaDXJJ8JAcI3EEyE1Dw025Dz1Y+NR6OZ1fS2KVYmriYieImhSDDObWJqiXNJIKGoGaOEIo&#10;IDNqtNBLhgXoJZCBYLVaDQaDWq2RSKQ0OgOHqy8uKavD1YPCx/rQF9UlPXtJfgtHazRvOlvoqOCc&#10;4fSS7w9cNBiMeDyBTKGKxRKVqlWn05vNZugokM4MxEuUSuRUi4sH9CvAS3g8pCuJVos8WHiQvVW6&#10;DPCSxsab4iXATCwWk1TFoXI7Dpl0qMn1R00G7iXdqQkYZHCb9QYN9JJhAHoJpK+ABdJkMimVSh5f&#10;QKXSGhqbysor8wuK8vIL0dQ3NBqNxru7enhvz+nZS2hChVJrmO6d6qjgnGH2Er3eUFFRhX7fouLS&#10;2lockUgCKxeZTK7X69EZBYEABuIlra1go+3qAf0K8BI6vZ3LRU7cgNcuY4ckaWntePxNOl7SZmuz&#10;mS1GRauAJWwks8u7UZM+HzJx3NekWzUpbCIVEWgVHCFJo1PZbFYwFdjUDAXQS7oEegmkd4BtiERi&#10;IomMq2+oqKwqLCpxuIhzwEYabJufXx7ksjnvNT17CYEnV+mM8/wzHBWccxO9xJGCwuKy8oqaWhwe&#10;T+Tx+VBQIICBeIlOhzx6xsUD+puiovbcXNfCIUxmJnJRj8k0/F4CtMBg0uiNaovFCP5KFCymoJ7C&#10;qSCySgd+NqcbNQFpppSQGFVcAUmplhhNerPZNPgbqbkAvaRLoJdAusVms/EFgqam5tKyiu5cxJGa&#10;2jo2h2M2m19fG+ayOe81PXvJ1Rqa0Wxx7xALlwynl0z3TgVeUt7JS5wDHKW4pKy6pg6scYDPoXMS&#10;8i9kIF4CjLa+3tUDRlqystoZDKQ77U3wEotCLeBK8EqN0GTRW60Wg0knV/M44hY6r4bMruiDmmBe&#10;0rWa2HWkhQp0pJLGaRBKmVqdymwxmcyGVo1UJGXqDGqwVsSmZiiAXtIl0Esg12GxWMGmVygUtrQQ&#10;wCbWZaPrCNAUsPWtrKohkykSqdRiufbgmB8OXHTZnPeanr1k4Zksm62tiib4dEfsnU4nie6b4wMs&#10;5PFFARUUAVmgGLUdqf/IQj/vtDowGTfCS5YEZ4OWwZdVKJU0Gh1X31BSWgZmhfPJLJfU1uE4XK7B&#10;YDSbLUO7RoOMcPrtJWAzbzIhp0hu0PmXoUpuLnKeCCzyw+4lQEQUah6NV03mlPMkBJVGZDBpLBaT&#10;1WrW6VXyVr5ARmELm+m8OjK7ksgqsx9HKSUwQErwdHtoWFrQF0hhKQiRUUFh1TC4jVwhWSLnqLVy&#10;sxkssyYgIgqVmCMk4mnlZGatRqd0dHvvEmxC+wz0ki6BXgJBMJvNarVaIpESiOTSsgqXjSsaoCnl&#10;FVU4XAOBSBIIhBqttssN7UyfNJfNea/p2UsenOdbTOCarbbUOsaEE1c/2noW5Lv9F7fEFH23/8JD&#10;C/xiSggGs2VdZP6b6yMmnrzazJGCybgRXnLkchX6HVHAakiv14vFYiqV3tDYBCytqLjUZaahAe7S&#10;2NgMBEWlUoFZjb0fclszQC+hUof48pkhT34+cp8Vq/WmekkpCJVbxRG3iBXMVo0ECIrJjDw0R2/U&#10;aHRypUYkU/HEcqZQRuOJSVwRkSPEO4crJPBEJIGUJpIxpQquolUIXAS5wZpRZzDpwAtlq1goZTB5&#10;zUR6BdLdhFxIZtaotQqrFbmjowO7jVwHNq19A3pJl0Av+bdjNBqBZADVqK6u7XK/H+hIVXUtkUTm&#10;8fhyhQLU73nZO5hQ4bI57zU9ewnIFztjc5pYFqtVoNBWUAQgNJHSZLbO8Em7e5b3bL90mUYvUmmz&#10;m1g0kQqdjBvhJZeqKGjjnbFYLCpVq0AoolBptXW47k57AbFrwRPYHK5GowErNezNkNuRgXiJxYIc&#10;irihvUMGn5KSdpUKOet0s7yEj3kJGgqnnM6vZYuaBDKqTMUFjqLVK/VGtdGoNZp0IMAzDEYt8BW9&#10;wSVaezR6vVqrUwEvUaiEYhmLKyLROA1kZlULtRQ9s4N6CcXuJWBJB2qCgqoJCiolzmAT3SPQS7oE&#10;esm/FLAgqVpbCURyVXW3e/kVldV0OkMmk+l0OrPTmZqeSaqluWzOe02vXnLXrNPvbIzYGVdSRuYD&#10;NeHK1OUUwbErVS+tDAFjH18csCY8r5Yu4is01TTh2WJCGo7xm1sC+t4h9BKyQIF9ye4Bayu9Xg8c&#10;hc3h1NTWdad6FZVAUIgisQR7G+S2o79egmzKrNY2maxtkLdWu9Gpr+/vzV4BQ9W/RKkRXeclbCwk&#10;8JdTTuFWUrlVTEE9W9jME5OEUppYzpQq2TIVT67iK1oFIHKVALszvZwplND4Ygqbj6dzGyjsGiKj&#10;HE8va6GVNFOKOl+hQ2XhNLpWs8WMSokD1EsAdhu5BjbRPQK9pEugl/zrAAuMVCqrrcV11ysCaAqJ&#10;RAE79OjSBcDe2TckKp3L5rzX9OoljgBBuWuWtz3IrV27GnX6Tnsc5UPlJS+uCFbrTdiX7A1sxtlP&#10;9IBlp6S03GUmO1JcUsbhcJw76EBuDwbiJWDbBpY7sOEfqhuzDnnS05HbovTzYhzA0HhJm1WrV7CE&#10;ODK3rLOX2FNCsj8359r1w8glxKC8nIykgsyuJLEqiMxyAqO083U6zj1hO1+ew+S16PQak8lktgOW&#10;WQeYodgdxb7cY2DT3T3QS7oEesm/ArCEgIVHrVaz2Oyy8kqXTSMIkJHyisr6hiaRSAxqYm8bEBar&#10;zXEP+D7mxZUhjWypYzAopxF4yee7Yh0lg8nPh+KpAsXRxCp08InFZ3Ka2I6xfc9Y90S9aYBzBqyt&#10;lEolkUSuqKwu7uroFBAXMBZsxsBary+rM8jIZ2BeYjObbQKBLT/fVQhGQlJTbdXVba2tYDqxie4z&#10;g/cSZP60tZktRrGSQeVWXFMTezq8BFGT66Wk4wod7Dqdni7SueYldjVxthMCvUIq5+v1OqPRYLQD&#10;FlUUVFMADkFBDp50CAo29d0AvaRLoJfc/oDFSCKRkkjksq46tJZXVDU1t7A5HK1W2+tS1BfAQjkv&#10;AOvb0cf8d0+c8zGMAwnlJov1n9MpjpLBBLQjUGrWRGBPOb53tk9eM+fZZf2+ycqhSxVmixX7kgNF&#10;p9MJhUI8gVhVXdP5eFVRcWlTUwufLwDVhuR/AbmJDMBLwMYMbNUsOp2FRrPl5bW5aMFNTVtaWlt5&#10;uVUstlksyPa2n7/PofISq82qM7TypUQKt/w6NbnmJaUkZy9xUZO+3w224+JhEAKtjCuktrYqwUoS&#10;LJt6OwY7zo7iUBPoJYMEesntDFh4OFwerr6htMz1PALYKNbV4VgstlKpAksV9oahACyOkYV4l5Ms&#10;PQTUdEus3BBd4Cj5/cglsGRHFDTfP8/XUTiwPLzA/2RyjVpvcj4r5H61ekdciWOwL3lovl8qjg6+&#10;GvYlBwdYc7Wq1cA/mpqaO9tJYWFxbR2OSqODlSD2BsgtyIC9xGwyGTUaI4NhKS21paffdDsBE2DL&#10;zrbgcBaRyGIy9XGL68IgvQT9RETaLBaT2aTWKflSMoVX2Y2aIGdznL3k+vua9EtNigj0Sg6fIpNL&#10;VCpVK/iPqtVgwUQFxdlRUEEBk9dZTQDY1+gE9JIugV5yewIWCTab0929WRsam6QyGRB8UA17w9AB&#10;FsJahujl1X19et9PhxKu1FCfWRboKLlvrk8VVSBUaucHZNzV/7vaO2ece6JAoUmqpQFBcRS+tCqE&#10;zJd/szfOUdJrvth1roUjw77hEAFmFNjBAus6EplSXFLm8j8CvgJskkyhajQa7A2QW4oBewlYMI0G&#10;g1at1kilGjpdX1dnKiqyZGfb0tLaUlNvnKaAltHGkRepqdb0dHNenqm8XN/Soufz9a2tJvuDOR2b&#10;W2y6+8ZQeonJpDfoNVq1RMFl8Ov6rSaInfTpbrAt1GIqC8cTsCQSkVwuU4J9OLuagEUS4LATZy/p&#10;8pAJAPsanYBe0iXQS24fwK8fLAlg2QC/9c4dLcF2Dmz88HgCWISwN9wwgApM7fEszJ2zkBuzPrzA&#10;7ze3S8m1tD+OXXKp8N6mKJFCK1LptscVP7ss6LFFAf3N00sDN8cUyjUGhlj1fadbvX2373w5mT/W&#10;PfGRBX5gSpz7yXaZFWG5Su0NnG9gxcZgMsE/qKDQ9fBJQWExEBew3gP/XKw25FZgMF4CFlKwzWtV&#10;qZRyuVwqlYrFEpFILBSKORwpjSYjkxV4vKKpSYnDqUCqq9VVVUgqKrQlJX1KaSn6llaQ2lpVXZ2y&#10;oUHZ3CwnEuUUipTFkvB44ENlEolCJlMpFFqNBmx9wYTdFC9BPw58Ltjqg/UbUAG1Wg0UAcwbiUzM&#10;FZHRO62ROZigdKhJF3bipCadjprQUTVBU0KgV9GZRA6HzeVyeTyeEMx8sRj8K8CHgo9GBQVMBioo&#10;DjsBs6hfZ3Ogl3QJ9JLbBLAAgGWExWJ3vkt6UXFpdU0dnc4Ei08PS8gQAhZKnwzcg92fhXlvU+SK&#10;0ByvtLroQvwvhxPunu3tUgFk9NFLBXiOSmcUq3SNbGl/o9AYNAZzIZ472SPpnq7a/2bf+fCCZu/0&#10;urUR+W+s6+ne+UBxYksI2He7kYCVGlgH4nDIbWQ7/xOpNBpYFYJVHlYbMrIZ+Hkc+9YX8ZLWVrCP&#10;jpqJRCIB20URAGwhBQIB3w7YYALAj2bA4fFAIyCgQdAsaBu0Dz4IfBz4UJlMplAowDYYTMxN95Lr&#10;jM0+Z8DkgekEM0YkFnAEVAa3kcatpXAqyexyErvMoSbXvKQnNUFu/EqglRNoVSQ6jkYnslgMFlif&#10;stkc4A5cLpjlYN6DDwMfCj4a4FATMD0AoCbQS4YK6CW3A2CRYLLY1dW1nTdmDY3NfL4ALDZY1eGi&#10;hi762H5j+C7zzsbIaadTfjgQ//iiAJdRjtxpr7Y8JMc3oz6ioKW/AWK0OjzvPftDc7oL+PTv9l+c&#10;45fe8zN9vt1/gS7Gbtd2owGrMLBqE4nFLXhC55M75RWVZAoVbCp6WNNBRggD7/eKnqrQ68FiC7Z8&#10;YPsH/uMAIChgo2g/eoKAOIrdUlDAhrNfYG+zA9pBXQSAHhIAgE8EW18wARr7wRL0JAWYPGQzaweb&#10;7r4xVF4CpgRMD5gwMIVgah3zwG5qPC6PxeZRmVwCg9tM4zTQOHVUdg2FXUVmVZJZFSQQJhIilkoS&#10;o5pEryHR60j0BjK9iUrDU2lkGp1Gp9MYdpjgv8hiATUBAgc+CXwi9JJhAHrJrY3RZEKMpKa287Ns&#10;mlvwIrHEYOjl9qw3CIPZsjw0t8sDIf3NIwv8n1xypr95aIGfSzsDy71zfA5dqgDrGOyLDRdgBQdW&#10;fRQqzcVO8guKUDsBK0KsKmREMhgvQQ+ZoGoCNsNg+wcAG0LUUcAmGRUUgN0lBgXaDmjQ4SKOLS56&#10;kgKVEnSL2+uGtjuGxEvABHTlJdghJAB6FMl+HInL5bG5PCaHx2Tz6GwuEhaHymRTQBgse5gUOsMe&#10;OhWICP16UCkBsNnIqRzQKPggMKPA59q1BDE2dC6hUgImDHrJUAG95BYGrEsqKqvBhsp5uwXS0NAI&#10;1ifoIoFVvRmUkvhPLTnjspm/5fL00kCWtBX7SsML+PeBfyJY6+EJRJd/MQjwFQaDBVaCWG3ICGMA&#10;XoL+x1E1AVs4YANgU4faCQBsjwFgQwi8Ad00IkdROgDby36Bva0D1EUcG1oA2Naim1uHlICpQicS&#10;gE10nxkqL0HP46B+BizB+bgRqibOoJKCgpzwQmyFy+FwgGoAWCwWah7ooREX0FGOgyWgNfBZqJeA&#10;T0dnl0PdoJcMLdBLbjHATxz86MFCUYdrcNlQFRaV4HANYIUDFgas9s1mtm+6y2a+X7lvru9zy4Ne&#10;Xxv21oaIAeSNdeEvrQpxvhKnv0GuYb5UiX2ZmwpYBTY344GLuGhodXWNWCIBq8Ie1n2Qm0J/vQTF&#10;vhW77sAJAGztAMAPUFNBjcEuD5isDBJ0ywpAN66oiADQT0e3suiGFp08bFr7w5D0ewVTAqYKTCSY&#10;ZqAFQE1kdoAuoMd+OoOc8eoA1RfUYJxNBZUVF9ByUA1UBm8ETaEyB4wE6IjDSNBZ55hv6OxC55hj&#10;dgGwb9IJ6CVdAr3kVgL8vsFS0fnYflFxaX1DI5fHBwsGVnVkQBUqX+nzBcMueXdj5KqwvJPJNb4Z&#10;uDPZjQOIf2aDR0rt7gulPxy4ePesgZxR+nRHrEo3UmYpWM3J5Ap8p34nwFSamlukUhlYI2JVISOA&#10;wXgJAFUTALqdA6CWADbMiJ7YBWUIAQ3aVQTBsXFFQTexAHTCsAntJ4PxEgD60WBiwLSBSQUeAIQA&#10;yIH9yAV29AiAHPnpHiAWqMQ4PMZ+qAUB9RVn0HJgM6AaeBd4O/ggl2MkKA4pAaCzzmWOAbCv0Qno&#10;JV0CveSWAfz26QxmZVW1yzapDlfPFwjBYoHVG2EEZjd2eTlMz/lsR0xUUcvG6ML/7jn3worgRxb6&#10;DyBPLw38YHP0XP+M8PyWBR2PF+57Hlvkn1hNxb7GiAFsNiQSKZ5AdDlwUlpWQex4qhFWFXJTGZiX&#10;oKAbM3Tb5sBuKQh2W8A0ZahA28Q+oGOz6gCdHgA2ff1nSLwETBj6xcFSAFQAtRMH4MffM0ApkDNV&#10;HT11HB6DnNayYz/4goAOglGgDlrZWUfA56IugoIaid3okOuVHDMQnWYU7Gt0AnpJl0AvuQUAP3Fg&#10;7Z07t4L9ZvCzBssFWAKwqiMPqVr3t1eyyya/5zy7LLCGLhp/4koPVxr3PXfP9n57Q0QBnjPm2GWX&#10;UT1nbWR+64g5WOICWDUDO6mrq3f+PQBTKSuvBD8JsHLE6kFuHoPxEgC2QXPCbggI6JbPASIUAwVr&#10;ogPsA67fpjrApmxADNJLAGACwISh0wmmHLUT1Al6AHOHDlClQI9zuNgMMA9n0EK0DuoiWBMdIoKC&#10;6ggAkTv79UoA53mITX03QC/pEuglIxrwswa/eDye4Lz5QbdARCIJLJxYvZFNKZn35voIl61+DzmS&#10;WHUiqcalcJAZtT2mhia8b25fj9x8uetcPVOMfYGRCvgBsNmcok4PAqyuqQN7eH1ZLUJuHAwGE2xy&#10;0A3VkIB4xLCAfd6QUl/fiM0XsNWpqMJK+wk2fR1SgoIJQh9ArQJVE4CznaA4uwgKWgeAvgVtAQVr&#10;tAN0YlA7waayD3OSxWLL5QpsvkA6gF4ycgG/coFA4HKfNHtXkib5LXUHC5PZejqt7vHF3d6qxDkP&#10;L/ArI/OfXNKnyv3K2WLCT4fiXQq7zPMrgqOK8GCHB/sCIxuwHsXjiS53+C0uKQP762B9ilWCDDvF&#10;1fnekR4waM4lRWPzpb3dZdS/PAwuHZsvkA6gl4xEbDabUqVqwRNc+hDU1uI4HC5wc6zerYNMrXc8&#10;0bfnvLY2LCSvyaVwSLIiNHfqqd7PKCHX4Fyu1JlupVMh4AcjFosbG5udz/ShfY9EIjHYLcPqQYaR&#10;oEyP0QdGwaBZFTQdmy/t7S6j/uWpopRg8wXSAfSSEQfYxrDZ7IrK6/q3gr1hmv0Bs2AsVu9Wg6/Q&#10;/O3ZuxY8MM/3vU093aR1wHlhZfDzK4JdCjtnU3SBUnvrmV9bW5vBYODyeJ0PnJBIFPDLwepBhgvo&#10;Jc6BXtJdoJd0BnrJyEKn04F9XJf+rdU1dSPqriQDplVv+v2o6yP6RlSWBGVrDbfwncrAj8TUqUNS&#10;fkFRZVWNTCaD3U2GE+glzoFe0l2gl3QGesmIAGwwrFYrny9w6cMIBilU+u10HJ4uUv58OGEAVw7f&#10;6Nw7x2euf4ZIeTscVwA/GKFQ5HIvYPCawWSa4R3YhgvoJc6BXtJdoJd0BnrJiECt0ZDIlMKiEsdW&#10;BLl5a32jQnG7ddUGG8UWjvSfUyn3zfFxMYObmIfm+y0JyqaLb6sL9jQaDYFIcrkJWx2uAfyoYI+T&#10;YQB6iXNugJd8Ns1z0f74rW72HIpbsfSUS4Xesy5my/7o2bPcXcuHM9BLOgO95CZjs9lEInFtHc55&#10;41FaVsFksgwGw+26a0sRKNaE540QNXl0of/BhHK+QoNN3G2ExWIRCkU1tXXOv67yiioWmwNGYZUg&#10;NwboJc65AV7yzba4cpVV0VIZFZzpQW1VNDUfX+X7S6dqo/4+vie6yGdD4HiXcpB8uU0pTHILci0f&#10;zkAv6Qz0kpuJyWSiUFxvKm+/+UTrbb9HK9cYQvKanl0W5GIJw5w310dcLCfd0n1KegaorVqNHDhx&#10;7rRUVFzS2NQ8BBd2tdb5r92S2Oz8XEOrhFLk7R/RJGwdjFOrWdVBiZdZCgM2fA0zt64oM6lWNeL/&#10;Y9BLnHOjvMTMSQmfNvbAqK0X0oQGceHllVNcq42aX0Y0G9i+l5a4lINALxmZQC+5aej1ely967P3&#10;KBQq2JDcrodJXLDZbJVU4Ze7zrm4wrDlV7cEAk9+289t9BfF5fJcLjsvKi5VKAd36kpesHXzBo/1&#10;iUJsGLh2a27Ezu/mHipjybuYrUZhuvfZ7Fpur124wQSDnwf4iw1fw0QtuBIbkiczYcMjFuglzrnR&#10;XjLLd2qzuk3K3DfvZCDLZrUi0VFrlk+qwSG3wwY/pzZxSWAaExulp+HWTT2CeInZojOY7IXiy6NP&#10;jPdsphnsdfQanP+BUesTvdkaIxjUttYHR486nn9RiVQ2S2iXD7pOzwADvaQz0EtuAlarVS5XVFfX&#10;Om8kKquqhULRv/DEP1emXh+Z/8rq0Ds7ecMNyt2zvd9cF74/vkyu6bw7fjuj1miqa+qcD5wUl5Rx&#10;uXyz/fn1WKV+Abzkx61HA/ZkUfWoamjENeeOrFt1PAb1ErNewSKQCCAsqcVmVQsawvZ7RSYWt4g0&#10;wEuNGhmTiowlSZD7v9kMKrZUIudQyDS+Rq/lS2V6s7WtzSRm2lsgcNVmsHQ4eYlZybQ3zpGoLCPv&#10;YjXoJc650V4yzfvvUplBTN877+SoPw6OW35uVyJbZGmtXOz+1QI8u/3a8ZKxy2O2XWQJLeqalSe/&#10;z5e3GVsbTsdNPlFbCX5qpYU/jHb7bo7/tDW4+jarvogcd5YnbdM0bAmfMfPA51sunuIbFfUJmzZW&#10;4g0m6ZXMLX9eNz0DDPSSzkAvGW5MJhOLzXa+yQTYi21uwSuVytvgSuCBYbHashqYc/3TX10TdkPt&#10;5K5Zp4GRrAjNraQKsM/+l2E0msgUWknptVOHRcWlJDJFr9djNfqFvGD7L35ZlRcDL+XK7SeFaAUe&#10;kefSPMMxLxE2J5528/M6dXTZksM1EhOt/ML6BWs27nL3LGCatPziK0Hep057nTq5yTOYrmrXUzI3&#10;HDkRf9YvMDyDRq0+ejaOKNbZNLjI0x5ep07tWLErpgH81xxeomdmHXU7ABo/GZ3ZoB55d5yBXuKc&#10;G+0lc/0O0A06Sum27ec2B2U20MS0Bq7cYiJFuX/j8JJFkRv80+qZUhqOLTObKLGeP147j5OTAtyc&#10;3HzyUF5CvaAli8sz2YyVLWd3piaQ5K22NmllkueF0jqNtZXamHy1Ku5qRYR/zNyprpM0kEAv6Qz0&#10;kmFFp9MTiGTn627ADiv71ryF65Cj1BrS6xnLQ3KeXRbo4hNDkldWhW46W5TTxFbrR/w5gBuJxWIR&#10;iZCriB0/QhAcrkGlUmE1+g7wkt8CmgUNYTFhNTxdu7oxaN2xanqLT4eX6BUsEXIoRFPiPutkqQo5&#10;j3M6Gj2PI25JC/a4yNJa2tsNtCt7jxUJES85HkywC46Rh3lJm4HDloASCzfPZ15UtZOXyFJ3jA2s&#10;UYO3a7XGEXicsXcvSQzKxcWfurgAHTxdmpJR6R2atT6xNiU+9etr1eKO5TSkhFyee61kmDLhaEZU&#10;dkOCV9j15cfH7s6Kzqo4PfHIl9eV95gb7SWROIFKXRoeMzoaT7JZ5GkF28/U0012L5lfSTDZvSSw&#10;sbHNpskp3OJdSzViXtKmV1Z7xaw+jmuytumJuLNAbhjFx2YWFpmBl9QcH33gp5UR67L4SotBzeW1&#10;yM2ahvzJow9+Nidux5Zgl+kZYKCXdOaW9BJa4obpMxfY45ZNFA3oAPRNQKPR1OEanM/xV1RWSSRS&#10;eNGmA1tbW6veSOTJ9seXv7Mx0kUsBpxPtsd4ptTSRSqNAd69AwHMBK1WW3X9mcTSsgqBoJ+HkRAv&#10;OUO3Kktjoy9lESSFR2YF1ZmVFIeXqPi13puRRfXv8WMP5oidvYSWeWLsmOn/2BfkaVP/WR1eqQBe&#10;EpmsMiAXCl3zEps12xep88/ff//gVeDkJVattCF429zpO72L6CPxAu/eveTEZXGbgVbjvxoZPE6z&#10;2uTM5KwMX7FRjy/88Vq1vEzw/6qp3H6tpPcsO4er49KiOpXbE3m8RkCrLN/qWu6a+fFElrWNFXv0&#10;+vJTM4IpXIuqfKq7kzz1lhvlJW1mbauQL2crWltiE36a6DZqSmqats2iVnOlOh16vGR6wHyC2qzU&#10;EAsq67RtVo2GK9FpLJiXtLfZTEqNQmOy8FsmzgyYE86XGjUSoUqmBV7CSDlDaubJ2UqThUc/N8dr&#10;SQyOqDEIeHIOR1IScMFlegYY6CWduSW9hBg90y0PedarjpyyZt7JOtNI366Dza1SqSwrr3TeDNTW&#10;4dSa2/Da1KFCZzRnN7KWBGe/tDLkkYX+98/zvbtvd2O7Z7b3A/N8H10U8H/rwtZG5JeTBSYLNL8u&#10;AFs7EonsLMpFxaUcLg+Icl/tze4ljPZ2PT0v+GrgyYm7C+Xt7de8hB9/dH0xH9SzNofPcfESAT45&#10;5kK11nrtg5DjJa5eosH5jQmoAI22KatCJwaBNfg1LzHYa8qakzefCecoR9wRx76cx8mRWTWyq4cj&#10;Pv3zyhWNzVxbe3Tc4f/+7f79ZLdP/jj46WT3H6Yc/2FKUV6Hl3w2/si3SMnxH/46+t8xB0aNO/I1&#10;OjjF/dtxhz7Fmj342fh4zzq1rl2e+bf7t5OPfTfF/esxBz8ZDd7r/t2kY18fLc7UWWws/PG/jvx3&#10;zOH/Tnb/3t7I9xPcvhh94POJx8AgUvLX0a+R9x7/buLBTydhdX6YcuwrZy/54yiogJT/ffQzx5fq&#10;MjfAS26TQC/pzK3tJWC9mHv8RLLQatYreAw8uam5ooVrbrfpFLzG8krgAWXlDMf9O7X8RnsJjsJW&#10;INcYqtn2wVoyR2a2IetoEcX+lga6xmy1WUxcon2wiWVAnitrVQtZ9Uj9ShJyVLndqhW3NNSAwVoc&#10;r+cz82azmcfnO3c2BK8JRDI8d9NHDCZLOZkfkN2wJiJv/PGrPxyM/2LXuf9sPfvuxsh37Hl3U+RH&#10;285+ufvcj4fiJ568uiWmKLygGccUW63/0v46fcdisbDYnLLyCsePE6gJjU43mvp2qqvDS9oNvORj&#10;62ZH4pDCa15Cj9t8KC4PLDWFQcumIl5iVpRGRkZdSC1lKnVywsWgkxeTisBCVF5ZI9R16SXCitNz&#10;T14CLZQnB2z/w6/QyUuYEafOg/cWpMefuJwj1oy464b74iWLiwk6LTk4bnVoE8FqkSVeGLUn2Vds&#10;1DXn/zg9ehtNrWbw6zjqVruX7J1+als6hcSiVdS1tgqo8TuDpoc0NZi09DpGrVhJPZ+xfoLb50iz&#10;p/461lyvNFvbTaJCYlIuS2yQ5iz3+enPerpVz8lriCri8a22Nl1ry5Xco3uyLjBbBZXk4maVpLzW&#10;f+aJHbkCpc3ayuHnpxdEl7JZ1jbGpZN/hNXkVpKLeBqtQZq9OKTDS84sOskSapWMJnJRRt4E5+/V&#10;OdBLugv0ks7c2l5iklS67/DDtVqVnHLfw5vPhJ6PzmhU6xnJPp4+XhGRUbFn9hwOLKWD7X8roywg&#10;4hQoCTsTk5yFa1WQznoGekTFRgYGuocnU+R6m6D8+MkjwVGxwdHpHI1BTS844Xk8JCo26GymxGLV&#10;ylqS/XxDAmMjo04f35/I0WoIaZd8/YPDo2LjQvK46GR1BZAPGp1RVHytQ0lZWQXYEvxru7gOErPF&#10;JlbpSAJ5DV1UTOAV4rkgJUReHUNMFiokrToLdJF+YrVaxWKJ8zkdtCN2nx71p2fmxtSg9yRWUgvr&#10;+HZFN8iq6ps4Sj3QeS4uBSx0kVG5pWUXC+lIgxpefXJCbGQVD/wzxaTaK8jY2OiYCyRFu1lGy2wg&#10;G+yX1lha+SWNzVKt2SassrdwOTcvM6aGA6ZXziQ21TF0Vh0l9xwyKiGbIFCNwP96X7xkju8Rhr61&#10;sSi9USw3KvPWH7jmJadZSo2syD3il42VpYiX4HxPljVoLfLmiuhLYqVNz8xgVTL1OnbNggmek84x&#10;JUZF0aJTP2Etxx2tbtW1y1JGe4w9eb2XnE1auL8gRWexMZoOTg1amSNUtnK9/jgwamVmo87Ijo4L&#10;KxIozXr6WaTzBHoeh3H2wKhpPtNOZwU0SeVWi+JqYYeXRGXJ2iwyfnlcwsypR659qS4DvaS7QC/p&#10;zK3qJZMWbtq4ece6vZ4Xy4jGtjbgJSHeJ2p5BuSUdnP0ds8kPtKfrt0szTy24gxZKcryCY6tpIMS&#10;m8mk12p4hR7rA8qQ1aRZURh/NhPPtdX7zduSBGTHotebbTZpid+6I9lyMKjTmtvaGOWR7hH59sMs&#10;mvoz28/XUbP8/M/nkky2dpu224tNwc4okUhy7uVaVV0jkUihlEBGFGCzp9Fo6xsaHT9UkNq6euUg&#10;727y76YvXvKn14RInkIkZrUa9ezGyaDE4SWFcptCcPlgYEf/EnywL5Ft1hLdEzbvOLtiR9TC4LLL&#10;crOuIeuL0SfGe7QwzOraxad/xVrum5csitjQqDIJyfOAlywLKZBbhLkXoysESpMW54+0g3lJ+qmA&#10;CgGBQQ3LYdNsVl1GpeM8zsy9l/bSdDaDhlZb44Z9dDcZtJcsuYAvK20I33fGpRyNexatrJZweWfY&#10;351GDToXTpaSS9MK97iWD1Ggl3TmVvWSA+kssD+n1RstNuQsC/CSc6F+YJcLwEzZsTWF2nHWWpBw&#10;aFleE/5EYGwt33G5gaYmavvYMRNHj5k8esyk337783Aysc1irL3k9vuYhd4pDTpru02vyInc9/uY&#10;JSHFNGtbe03kqh9/m2CvP/n3sZNB+xZFS+jmVWPHTL5AwRp1AUiJS79CMKhWq8EqBqsBgYwkTCYz&#10;gUhy/sVWVlYrlf2/SAdipy9eMvrAb4eSceo2W1sbN9UNKXF4yXmOxqRuPhU3NbipwX4ex+9kVpO2&#10;TVOX9/voo9+vK/E5UuzRpNa1Uk/84z0lX6yTsQ7O8/gEazZ0T7FU2Qa8xH300Sa6SV23wnf0GboK&#10;9ZKxaedkZgvwkj98F59nCs3ybOAla1rYRhXuaJRXbicvKSxq0BtYPgmLzhIp13vJ16MPfDIhcmuK&#10;VNWmyO34Rl1n0F6yA6dvU3Izjh50KUdyidWqUzeEn/tqrKOTzaDzV1apWNHsHz9zdOZlrdVGwO1z&#10;qTBUgV7SmVu9fwmGs5eo6sO2+GbLjMgxCasGH3vcGy/nXnUPvlKPnG9ps1hMRiMn56hHGtO5f4dF&#10;LQc60q5nxO08loCXWzQKPRjUEoNXHEzimWmV0R6pLUZH70mrSW/Q27vb4gNnL8rhoKUYYCWi1epq&#10;aq49lCS/oAjsfQ7wFhEQyHCBPBiBSit06gtVVl4pld3+t8S9EfTNS77ddC66QUBjUWPRks0XD+F4&#10;LTkp3/3jcaKMR2NJaCReM1NMTctdPfrAvJCyMroEFFKbCeG7/Uftyr5AF1NBHRojbU/Ydc9/OV6Q&#10;QBPRiOSLsVHrKzhIOwRuI51T6nthxugDSy6Rm1hiQkmR25KzB3KZBDCWxa8LT1oz+sDCC/h6KivF&#10;HWlkenBlMV1cFHtqQg4TmxKGsCU29y+PmjI6/fJfSZeJyMSA9xaF+Y11/vTOGbSXfDPH96+Fp3+f&#10;fOTbmT6TFvlOWuL/1xK/ibOP/zrL62ijxmzQEi4kjp185IcZpycio/wnLzj14/hDo4CZLfKbvNhv&#10;0mK/8dO9/lzi9xf2Xv8JC3wmgxeLff/8+9iXo4/9stAPGVziP3HOsa+neo67wtda9JyLWZtmeI1b&#10;7Dd5rse3ow/87x+PPxfbG1946rdJB0b97TEatLzIF5T8tdh79PjDvXT+7TLQSzpzG3qJSUe6eMw9&#10;JCIpNS3zYvhJnwyCod3Irr60+1QAKElKTCuqIWil9ce3nghLywQlqUX1Yo1Rne97Oh4MxoefjK7k&#10;aER5Z/wvgcELIUfO1sktrYKauOMeMUiFzIysGomCW5yVcB6pEB8Z4t8is0+EHZvNJlconI+UFBWX&#10;gt1Q+Jg0yC2B2WxmsdjgR+v4AZeUlovFYng1e3/pm5f8WzJkx0uid+XLNUYNLbcxXWbQEqsio/My&#10;xCabxSxrafI7nhiEkynFnKRyCk0gzAyM+21sap7WZmkVt5TXhB6trWtrs4nEuBpWs86qkojw+c1c&#10;rZFz6cryScE7EusSM1ty8VoFs+T40fQQqsZss6hJtCsnaisMyPGSwzO9D+bROTxiTnYDSyKpign6&#10;K6oq32gz8LhptUyJToPzDOhFzroM9JLO3JJeoiDn1F1/EYxRI6IQmjsuFbS1CqlFV1OvgpQjnV7t&#10;GPmNBUhJekEjWwFWsUZuFTIIklcrUhvbpM3oYAWRb7K26wUN6GA1XYacKLIZReS6THtJcmqlSK/n&#10;NFel2wfr0b5+dsBupUKhrK65TkoYDCbYDYV7nJBbBeDWQqGotOzaRTolJWVMJhu6db+AXuKcIfYS&#10;QdxE958KpSatOHFDwKEqtVmvxgVFTwiprDGYmBf8P10Ush+vNvLwqyZnAi/R1VR6zACN5GcDL6mr&#10;ObDziqfQ2C4hLfvHM5Zj0RCz9i0AYyOPJzZmNmv0FkXxfK8folhqi44efHkOdh6n2edQCU6jI3v4&#10;jR3ntgKvN3KbvHOaES8pyfhu+8VcmVXdmDqt02T3HuglnbklvWTEIhJLyiuqHGvzgsJiDgc+UB5y&#10;6wE0Wi5XVlZduydsUVEJk8mCP+a+A73EOUPrJVpOyAT3nzJFeqO8eFOgZ4eXLDqHY5qNjf4HRs0J&#10;WlytMIppa/7KytNaNTklB5BG7F5SXbEN9RJe8+//eAYxTIiXxBVdpaq0BHp8NI1nVtcsOPWzq5cQ&#10;z7g3081q3HLf0ePc/lelsojoAflU4CWavKvfbr2QIrEYyBUzr5/mPgV6SWeglwwNYD0uEosdK3GQ&#10;/IIiUIKNhkBuQRQKRYWTZ4OfNJfLhVeT9RHoJc4ZFi8ZdTw/odWsqUz/Zv3ZSwKTtCpmwYSUvnhJ&#10;YhmZY2tjnPWZFsCRttm95G8czaxjhF1ZMDYr0d7v1WNHfJrIJC4NnvKXe4rIoqjJ3XsJOY8DvWTo&#10;gV4yBFitVqFQWFxy7VlopWXlQhGUEsgtj0rVWlOLc/ywgZrweMgNYbHRfcBitSm1RrZUjefKaumi&#10;UhK/EM8tcEo5WVDHEBN4co5MrdIZb5szntBLnDNoL1maQKourfbfFrQ8srGosurAn0e/Da0rrWkM&#10;X+6z9QK+ogofhzx+78Cs0OrcBmZ1A7Miv3TXEo9Ro+OCK2lF4cmrkUYSA+sZVRfSlqyJ2ZpPrs7N&#10;//Gv4/syKEXJ8atmXvKpY1Q30CtrqaW1+JiZJ7+bcHR3BqW6gZoWVHypllaVlL1y9IEpJzOTa5HG&#10;q4rLT20+MOpAekgNvSgy5quV4T6FtNLUtInXT3OfAr2kM9BLBgvYfRQIhc53zKyurhVLJHC3EnJ7&#10;oNFocPUNjp83UJO+nNDRGs0NLMnFcvKxK1XLQnLGuieO2h7z8qqQhxf43Tnr2kMD7px5+rFFAa+t&#10;Cf10Z+z4E1dWheV5pNRerqIAiTGYbu1zRtBLnDNoL7ltA72kM9BLBotQJHbuIVhRWS2XK6CUQG4n&#10;tDpdQ2OT40deWFTCYDK7VBOrzUYVKn0z6qd4JX+2M/b55UH39O2pRo6A+i+uDPly97mZvulBuY0C&#10;RR9uOzsigV7iHOgl3QV6SWeglwwKsUTifDvXouLS1lbkYRbYaAjktgD8pIGaON8QFvzWWWy2ywmd&#10;OoZ4jl/6s8uCHpzvd2cn4ehv7px1+qH5fs8tC1obkY/nymy32mIFvcQ50Eu6C/SSzkAvGSA2m00k&#10;Euc7PYu1tKyiT48UgUBuTTQaTW3dtb4mBYXFYrEEKIvGYC4m8v72TO7voZG+57GFAStCcwk8me7W&#10;ObkDvcQ50Eu6C/SSztz+XgJ2s9R6E1OiwjHFBXhuKo5xqZJysZwMAl7nNrFLSfx6loQuVim0hj4+&#10;9Q1IiVQqKyuvdKyjq6pr4B27Ibc96g41KSoubWkhyBSqMjJ/dXj+M8sCXUziRuTZZUG7zpc2sCRG&#10;8y1gJ9n1SW7xW2HQhGafwuZLe7vLqH95qAIiNl8gHdy2XmK12RhiVWI19Uhi5aLArDHHEj/dGfvq&#10;mtDHFwU49urA6xdWBr+9IeLzXedGH7081z9j+7ni0PxmsKpVG7p9zjvYQVQoFM63ma+qrpXL5bBP&#10;CeTfgFarJRBJXC6Pwpceulzx3qZIhzcMQ+6e5f3lrnO+GTiZWg9PmEIgtyW3oZcYTJb4SvIs37RR&#10;288C7Xhgnq/Lqq2H3D3b+8klZ95cH/713vPbYotLyXxjp859arWmovLaTR1KSssUSiWUEsi/B6PJ&#10;VELkjnVPfHC+n8sSNDx5YvGZKV7JHJkamyAIBHIbcVt5iVJrcL9a9cKKYOcLEQeTu2ad/nznudhi&#10;ggW5Fz2C1WqtrKpxSAmISCyG+22QfxUpdfTnVwS5LCzDnycXnykj87FpgkAgtwu3g5eYLVY8V3Yk&#10;serV1aEua66hyrubIv2zGkg8qUanlysUOFxDYVFJSWkZvKMr5F+FQmvwzsDdP7cfxyBvaJ5fERya&#10;16Q2wOdPQSC3D7e2l9ja2sgChUdKzSc7YgZ/XWLPuXeOzydbIvaeza4js9RqDYfDFYnhzdMg/yJ4&#10;cs2WmKL75vq4LBo3Ny+sDHa/Wq3WdzygEwKB3OLcwl6iN1kSKsm/H7l035zhW1HeP8f7y+0R/sll&#10;ciW8TwnkX4RAoV0bkffIQn+XJWIk5OmlgfsTyq1wJwECuS24Vb1EYzTtiCt5ZlngUHUl6VeeXOS/&#10;MapA0qrDpgYCua0xmi3bz5X0qwv5MOfB+X57L5RhkwuBQG5lbj0vsdna+HLNmGOXXVZMw5/fj1xi&#10;iJRgerApg0BuRyxW2+m0Opcf/wgM0Kag3MY+3oIIAoGMWG4xLzGarQUtnI+3nnVZJd2svLEuPBVH&#10;N9wKd3mCQAYA2MyfKyXeuBu5Dm3eWB+eUkc3QzWBQG5lbiUvMdg7lHy4JdplZXRz89Kq4KCcRtjt&#10;DnJbktfMBht7l9/8SM6PB+NbuDLY9wsCuXW5ZbzE1taWWE19c0SuIl9YEeSfVa83mbFphUBuCxhi&#10;1YSTV+6adWscLEFzz2yf5SE5t8SN6iEQSJfcMl6C58qeWBLgsg4aOXl0oV9sCQGbVgjk1sdotnok&#10;1wznxW5Dlbtne1+toWJfAwKB3GrcAl5ia2trYkufXnrGZe0z0vLoQv+cRjbsdge5PcAxxG+tj3D5&#10;kd8qeXFFsFCpwb7JsNNmVOdHHlx9KpGrwtYGNpOuIfHk9H925crRAggE0i23gJcQePLvDlxwWe+M&#10;zDy/IiiniQXPbUNudWy2tiVB2S4/71sr6yLzTRYr9n2GF7NWcdV33fRNIVVMJbIusJlYlRkn9myZ&#10;MC+SgtaAQCDdM9K9RKTSrgjNGTn3ve41PxyMb2JLsamHQG5Nykj8hxcM6zP5Hprv9/PhhKmnUr7Z&#10;f+HlVSGDvwLo1TWhJUQe9n2GF62cEHv8ZKB3cFwp3dbWrpOSzwcGxgZ5zvTIsd/yyCxsLokODvbx&#10;Dz5bLbK/Q0/KulDAlBfERlwpxKvM7e28SjDWxz86rYqmdZYrPSclsowmwkWHJpQQJZb2dk5RKFIz&#10;LKmWqQAVTdKGs8gbg5NqOWYb+CgdvizF3lRCUyvSgEFMTkyvFOqRznAmJS+nopavMrW3tqSdL6+q&#10;yg4+W8DVmKwmfVUy0ohPbJnMbG23Gmi1uSH2Zou5SCMqVt2FKGQwIp0Mb+IEGXJGtJeYLdaIgubH&#10;F4/cbiWdc+8cn1VhuXKNAfsOEMithsVq++lgvMsP+4bmm33nL1VReHKNuFXHlqlJfEU1TXiuhLDv&#10;Yvl079SPtkYDa3F5S68BZrM6LO+m9EZXUDJ8jqa31FzdEl1stbXlh+/2PF9UGHvSM4sF5i6vKdv7&#10;RFQJjkJn5B1dfSiDqGlvF8RvPLrT3ScPzxZI1bLGlC1rDsfVMfEVOSd8Y2v5To9N5hQu2XnkuHdO&#10;C4svUyvqLvgs2hVby6CWJMecOpst1dLPrVsfU8SkVxdnEfgmazshyf+Id2otg1kb7zVv7RXw8ZKG&#10;5C1+F0UaE2hMSasIjD1Pk5ram6NnbvKIuVxJ4kj1Fnmm566jCeV0Bj7x1KUGo5lXEr3d/UwejknP&#10;C5u9OokmZ58PD71YUEdl4OKTW27OISnIbc2I9hKGWPXupkiX1c2NyD1zfF5fF3boUmUpiSdp1YuU&#10;2jIyb3lIzhOLAwbw2J1HF/onVJDhXbEhtyhZjcy7huU2yvfM9vlqb1xmA3LqEwhEXjPnSGLl2WJ8&#10;A0uiMZiMZqvJYgWSZLOBsRY8VxpXStwSW/zbkYQnl/Spt9l/tkaXkwXDf15VXBKxN7peqyb6bIqq&#10;rAxeuiWZ2ybN8gi53CQz65Tn/HfH1WLP+6w9f/TIxWadqtl9xcqQJqSkTUMJ3rPFt1TV3tZmlZL8&#10;g+PL2Cp7XQRFTdycOSEtyMs2VXP6+hX+tWZrW5tN1JDuez5JpCaemXGoRII9/rxNlLVrqXe9/TBJ&#10;ezvVf/KsRIqRkhsbnlSlBbbWZqQUnff3TxFo2wVJu5GJRKq1ibI9ph3MV9jfg2Br8pi3Kb6xtb3N&#10;ZhYWbp4eTZBQQ2JiSqgKeMIacoMYuV4C1kfLQ3NcVjRDG+AcTy8N/O3IpZhiAvg4kUrbyJaWkfnl&#10;FEELV6bUGsDrnw/HD0BNvtp7ni112suBQG4RgA3M9k13+T0PeZ5fETz6yKXoIrxco+fK1Mm19HHH&#10;rzifrn1ovt8n22OmnkrZEVcSUdCS08iuY4hZEuShVCaz9UBC+f3zer9Q6J7Z3h4pNcPfy6Thwt6T&#10;ubz2dl1d5IEpy3bls9utSkrI0XOlArW+terMVi+cBKtZcXb/sUSiipS51D0N7RGroRTs2O+XWlnf&#10;WFdzMchzX3S+UO245tmMv3TyUDJ6qZERnxq889QFXENzVWmh35GDscVknbW9OWH/7gP+eRSxwdIu&#10;SndbeLoC6/1rxntMXpxCV1deiI/PJhrALLHoqlNizsRXqyz6QrdpARWov6hyj61yy1faX9tpjJq5&#10;JDC7qaWxIsV995E9Kcx2s6o6NWrNwaiKFhFy1AUCGWpGrpfkNLEfvJHP43h8UcAUr5SowhahUgvW&#10;d2H5zTO8U9/bHPXoQv/HFwd8vO3srrgSikDRyJKA9aPLe3sNUJk98GkdkFuQWobo3Y038CDlS6tC&#10;ZvmmnS8jyTR6ukh1Jrth4omrvXYgu3eOz7f7zl+upuS3cKqoAhxT3Mf7K/5+5BJfPswX5sgS925L&#10;oSFncrXMyhQCsn+iJBXsOR1Dluv1rbVhu8+StfaK7dLz+9bF4mTkNL9dF+rQIsRLDp8ICD0bHnn+&#10;al6jzHnLb+ZfOuId34Qey0C8ZK+bT2hEbHhMYkGTCD1fZbOaibnRB0+fxfF0wnS3JefI9uJ2HTFx&#10;waJgglycEn0xqYYLKhtbaZGefucqeBZ9k9vE7YWYKiFeEmY/coPRGPXPqhNnImPDI2PzyQ5f0RBy&#10;L25eeqISdqWD3ABGqJeo9aav9sa5rGKGKsBIpp1OTaqh8WRqICX+mQ2/ul16bJFrLxZgRQvOZPIV&#10;mmICbwBPLHtyyRkcAztaC4HcKnin425Qj1fQ7LKQnMwGpqRVJ1BovFJrvztwofNy1zl3zUI6oEQW&#10;tOyMK3lnY+TCM5kKrWFjdKFLtS7z8AL/UhIf+27DQ2u524Jw0nXdWizsikSfc5lSndWgIQbsPZZG&#10;Aht4TW3MoS0+WRKdsiQ4KK4Sm0gLp3rPQf98rg5oCI/PYjKx0zAIMoKXZwJOhvY0tbIKo3acuiKx&#10;2IBisBgEjlrXVNSMtMttOuUfUEZXGqqCZu+Io4PqUoLvoWN+ZWKTRnAxMOpCFdvc3loScvawp1sW&#10;qbWdmfnPikSBvVHwoXUha1YHNWrazRwygydttbGTN27wqEOsRddc0qy0WqSMWpIcOFfT0ZlbU29O&#10;x2LIbc4I9ZKoIvyNeHjpnTNPjz2WWEzgAu8xW6xBuY0fbo5+sPsudWAv7Wwx3mKzTTmV7DKqL5ni&#10;lYx9HwjkVkCm0c8LyHD5GQ8+QPGXBec0cyRao1mm1nuk1Ly8KrTvC/hMn9TMBtafJ648YD+s8tb6&#10;8JwmNkWouL9v93zbH1+Ofb3hgXBh7v48GTaAom9KvRR3pU5jbm+zGYlFFzbNXDJz3pKt51uUeku7&#10;nht/Ii6X3vEOq5lbGDl30YqZ81Zt97hMbb3WTU1HL9sXnspvxR55YTVJc3z3zpi3bObiLacTm9Q2&#10;Xty6jdPnLZuxZFdAWovGams364pDd/wzd9nM2UcuNbCRczc2AyEzZt3ixTPnHU5qbIjx9aoTtsnL&#10;Qsb61js+xqxnRm1cMGPe0hXu58hiQ5vV2JzoOWX2spnzlnqk080WY0Ho9qlzls2cs9Aji2+Enegg&#10;N4CR6CUqnXGse6LLymUwAftbjy8K+OlgfE4Ty2K1SVS6c6XE9zdFuVTrMj8eijeaLZGFeJfyvuTp&#10;pYHl5OHdV4NABkEDS/z5zliXn/GAc9cs7+eWB00/nYpjiA0mC0+u8c9qeHtDX+/VBhbb55YFeaTU&#10;puEYH265bmndHlusM5o3Rhc4F3aXL3edgz00IZBbiJHoJak4+mtrQl1WLgPOK6tDp3ilXCgnqfUm&#10;Ak8WUdDy6+FL983t6921H13oD1ap5WSBS3lfcu8c741nC2/WzZ0gkH4BNt4pdfTHFvm7/IwHkHvn&#10;+Ly/OWpxUFYJiafWG+sYotNpdZ/s6Ec/rYfm+41xT4wqxB++VNH5TgGgcdAmQ6J6dlmQy6jOuXu2&#10;N1Ai7EtCIJARz4jzErAbtOt8yT1zhuBRYS+uDFkekpNcSxeqtESe/NjVqh8OXuzvufP75vgAL6mh&#10;CV3K+5iv9p4HH419NwhkBGMyWz1Sal1+wP3NXbO8P9wSvfdCWRGBa7ZaK6mCXXEln+6IAXLgUrOH&#10;PLX0zJbYIv+s+j+PX+nyajhQ6H61ymqz7YwrcRnVZc6VELEvCYFARjwjzktoIuUvbgkuq5X+5rFF&#10;AUuCssGaUaE1SFp1bomVYM3YQz+SHvLepiij2XKlmupS3sc8sfjM2WL4PD/ILYBGb1p4JsvlB9yv&#10;vLEu3P1qdQtHqjWacUzx/IDMtzZE9LejGFjiLlVRDiZUgNa6e5Tx/fN8owrxNpvtwKUKl1FdZllI&#10;DvYlIRDIiGfEeUkhgduXLvo95C/PpAaWpM0OaNBitdFFKs/U2nc3DeQhZHsvllms1q2xxS7lfc/a&#10;yPxWPbzOHzLSkWsMX+8b4IOonl0WePRKlc5oBq4AFjewV/DwgHYDZnin8hSayR5JLuUuWRyUJVPr&#10;61mSPp6QBbsl2JeEQCAjnpHlJWaL9diVKpd1Sh/zxOIz071TmzhSk8XKlrYCNcmoZ16toRXguS1c&#10;mUil05vM8ZXkL3ad6+MO3P1zfZcEZ4tUWmA2U0+lgDf+Z2v0S6tC+nuO6bv9F8GaGvuGEMhIBfzU&#10;X14V4vLr7TVPLz2zP76cJW0FUtLElmyKLnyqbzdjdcn/rQsD7cSWEN7s8SHGd848/dWe87UMEU2k&#10;en1tmMvY7vLwAn+wbsG+JwQCGdmMLC/RmyyTPK66rFP6kpdXh55Oq5O06uqZkpNJNT8din9yyRn0&#10;zPRds7xfXRM69XRKaF6zUKmlChVLg7N77dx3z2zvaadTSXx5I0vil1nvm4HEJwPnmVK78Wzhu5ui&#10;+n6j7icWB5ST+ejBGwhkxALc4t6+XXnrnL0XygwmC12sqmOITiTVzPBJ+8Ut4YMt0c8sC3Sp2V3A&#10;sjbWPTEgq357bMnzy4Ndxrrk6SVnzpeR+ArNDJ9Ul1E9BOxj0ERO9zCFQCAjmJHlJWq96cWV/d5j&#10;u3+uz7lSokytD8tv/mpP3D3drFsfXRgw8cTVUjIPrNSWh+b0fNjj9yOXyHw5jin+4+hl1G/unu39&#10;7PKg/+2J23y2MLygxf1q9Wzf9CleKSvDcn861EuHmJC8JuglkBEOjiF2+d32mofm+7Ekrc0c2Rj3&#10;RLCkzPPPWBORtze+7GRybURBC9gT2HOxDJjK//bGPbG464MoYJk6lFARXYj/49jlvjycz+1ypVyj&#10;P55U/ejCflw3dN9cHyAz2PeEQCAjm5HlJQ0scZfd73vOqdRarcEcnNsI1nEuo1wCGv9sZ2wxkSdu&#10;1YEXLmMd+XrveeAuTLEKaEfn6wjAOu6N9eFTT6Xsiis9mFABRGe6dy+7bqvD86CXQEY4aTiGy++2&#10;10z2TLJYbf6Z9Xd2HD68f67v44sDnlse9NrasFHbYmb5pu+LL4srI9XQRWVkvn9WA/D4r/aeRy+L&#10;+8/W6IRKyoH4MlC/Lwv+tNMpGoMpq5H1+pq+nsFBA5bZzHom9j0hEMjIZmR5SURBs8sKpdf8cjjB&#10;arOBVd4LK/p6oGX8iSssaSuOKe581BqsXoGvMMStMo1+QUCmy9jOeXShXw1N1OsJ9R8OXrShj/iE&#10;QEYqQBFcfrc9565Zp8+Xk4xmy699u4Du/9aF/eWZfPhyZSqOwZdrcAwxkJVZvmn39O0S4g82R4O9&#10;BZDv9ve7cy5Y0tPqGNj3hEAgI5uR5SVbzxW5rFB6zoPz/S5XUcCa8Y+jl11G9RCw8+SXUW+2WBec&#10;uc48wHr2i13nSkl8SatuXWR+X3bgNscUHb9a7VLYOS+uDIZeAhnh9NdLPtwSTRMpm9jSPl4U45y7&#10;Zp7+7sAF/6z6PvZdfXFlyOVKilpvWhmW5zKqLwFeEgtvYQKB3CKMLC/5y7OX6wNd8tWeOIpQkdvM&#10;7nsvVDRf7IpVag15zWznQybvbYpMr2cKFJr1UX2SkkcW+ldThe9v7v1+9mDy1Dp4qTBkRNNfL1kX&#10;WdCqM66NyHcp72OeXhp4+FLFDwcuupR3ziML/PdeLJNrDKfT6gZ2x0WwmCfVDMcazBmFQslmc2DQ&#10;CARCbL5AIL0xsrzkf3v69wzhFaG5Cq1xrn8XTxp7fkXwdO/UhWey/jiWeO9s1/25e2Z7lxB5XJna&#10;8Uj3p5acScMxZGr9lpiiB/t2IfGEk1fPl5EcZ9Z7DrxUGDLCyWliufxoewiwigvlJLC8PDmgq4JB&#10;gCtsjCqY09XC65Lxx6/w5OrkWtpL/b+MGc19c30yhr1/CZPJ4vMFSqUKBqShoQmbLxBIb4wsL3mt&#10;n93Zjl2tslptnZ+R8fiigJm+acA5wProm33nZ/ulu1QAOX61RtqqG3v8Cnj9wDyfIiJXazS5X63q&#10;443q75x5+mwR/je3Sy7l3SW/hYN9SQhkRFJB6cdDoL7bf5HIk4cXtLiU9yt/eyZv7W034LFF/gSu&#10;nMSXD6BbiSNgPVBJ6XiS/3ABvKS1VY0N/OuBXgLpO7ewl9w167R3Os5qa+t8ycz7m6N+P4IZA9if&#10;m3jy6iOdbGNbTLFCY5jqlfLs8sCL5SSTxRpZ2PJIny8+HLX9bHQxvu/186CXQEY2fIXm7m7u++4S&#10;sMStjyrQG82DfO73pztjj16peq77y+jA8nWlmqrUGTZGF/Sxe2yXuX+eL1WowL7ncHFreQlye2w7&#10;2PBQA70E0nduYS8B61Dv9Dq9ydJ5hfXWhogxRxPR7nhPLwsEu2Wdj4LsjCsBXrI6LM8nA6fSGc8W&#10;4Z9e2tc7QQElWhmWuzYiv+/rSuglkBGOSKV9ZXWfnuP97LKg1Dp6BUUwyOd+P7X0TFBO47ubsHOp&#10;Lnlgnu+ei2U2W1tEQcuAzxaheXxRgM5oxr7ncDHCvQS1EFsHFjvgxQ1SE+glkL5za5/HOXSpwmyx&#10;vrEu3KX8kQX+409cme6d+uPB+AVnMrvstuKf2aA1mIuJXPSGbH15YLojYA/PI6Xm+wP9OLAMvQQy&#10;wpFrDN/3oRcqyJe7z4HKRxKr+tgTq7vcOeu0e1IVWFRdykHunHl66qkUsHDW0EWdF/D+5pOb8Xyc&#10;keYlziJitVrNZrPJZDIajYYO9Ho9KAFjsTcMKdBLIH3n1vaShYHI47tWhuW6lIM8utAfrM4+2Bz1&#10;4soQ54tu0Nwz27uZLQO7Bkaz5VIlpe8P2kDz1Z44r9S6F1b0cs9s50AvgYxwNHrT/D7cswfkaGIl&#10;T66ecHIgj4xwyWzf9AMJ5S6FIB9tjS4m8iStuk+2x7iMGkBWhN6E5wmPBC9BRQRYiMViAc6BiojD&#10;RcALUAIEBYxFTQWUQC+B3HRGlpf0cXfNkU93xBJ48haOrL/XCYMPUumMYKEFuvDm+v7tjd0923t1&#10;eN66yAKX8p5DFsDHc0BGNGaL1Su11uV32zl3zjrNk2uyGlmvDO4kDpoPt0an1NJcCh9d5B+Y3WCy&#10;WFzuMDTgxJQQsC85jAynl9gPhWA4RAT1DAd2ETEAMzGZTWaLGT1oYjLrtAZFq1bUqhUbTXpQDbwR&#10;a3RIgV4C6Tsjy0v+Od2PZ3GBAB05W0Sw2drm+mf08XpdkEcW+kcV4i1WWzVV+N9+XpkM8uhC/7D8&#10;5h5uY985YDpbdUbsS0IgIxKwSUupoz+yoJeu3JM8kkwWa0B2w6ML/Ptym5+ec+9s5Mk1L6687tDj&#10;spActc4IPmKQ3UrQ3DvHhy1rxb7kMHKjvcRhIQ4RQQ+HYMdCOg6HAMAYi8VotRosFr3RpNHq5UqN&#10;QKJkCmQkjriZKcLRBdUsUb3WoARvBDaDfcCQAr0E0ndGlpfsiCt1Waf0mv/tjhOrdDiGuI+icP9c&#10;n4WBWXyFBscUf9V/KQH56XA88JL75/bjzPpzy4Lg/V5dQNeq2ABkZNDAkny+85zLr9c5wLAzG5hm&#10;q7WGLvJJx20+WzjFK+XL3eeeWxHU32OWjnim1i50Oi7y06F4vlxTROB+tDXaUTiYgDUD9vWGlyH3&#10;EnSRcbEQFMxFjEazGTkvY7WAmKwWndWqslqkVgvPYqYZDXittkHRWiOSVbGEVTR+JYVX5ghdUNOq&#10;kxgMSBeTG7FgQi+B9J2R5SVxZSSXdUqvAXtsy4Kz1XpTUi2911uvgsqTTl4l8xVNbOk3+wZ4O4TY&#10;UsLfXskuhT3nq73noZc4AGtVuVxeVVmZk5VFo1LByhRd4WKj+8mNWIf+a1FoDfP8ezp1ApagRYFZ&#10;fpn1BXgO2B8wmC0ChRYsTfktnJgSwp6LZX95Jr+7KbJzj64eMuHElYvl2IL/7sbIeqZEpNROPJk0&#10;YNFxyb6L5djXG16GykvALxw542Lvpor6BwpYcEAJKLYAC7FaQGw2o9XSarGILWaW2UQyGxuNhmqj&#10;vtSoyzPqcgy6bL02S6vJbG3NFEjyKNwyLHYvAZoiV/OAl6DLI/bZQwf0EkjfGVleQhOpXNYpfcn9&#10;c33AmtFitVXRhF/u6nZv766Zp9dGFig0Bp5c/af7lYEdgn5jXThZIO/XwRKQZcE5Nrj5tAN28fJz&#10;c2dNn/7bz79MnjBx4fwFNdU1zU1NxYWFWI3+IBaJigoLuRzYp3hoABsk7wxcz3fluXu294Pz/R5f&#10;FPDMsiAg3Gsi8s6VEmkipcliBZoC9hBkaj1Q/wvl5A3RBd/sO/9Ab0/PeXiBH0emBkvxo4v840qJ&#10;YOu6I654MHcrcc4D83wrKHzs6w0vg/QSVEf0er1Wq9XpdHYRMXRYiNVmQwKq2GwGq0ViMTPNxiaT&#10;odKoLzHqCoGFGHWZ9mQ4x2CPXpMhkeVe8xK7mlD5FWIl3WjUgw+CXgK5uYwsL9EYTP16gjnYo3pp&#10;VXBWI+tyFdXXfhsSo9kSnNv07b4Lz68IfnLJmccXBzy9NPDVNaHTvVPLKQLgLo0s6Z/2e7wOLIcu&#10;V24/V+xS2GvOZDfeiEX9VkSpVB497HZg3z6VSmWz2YQCQVNj4749ezZv2KBubQX7ahqNBoySyWRg&#10;EKyO0V54oNyg19tXxzawmhaLxVKJRK1WJ125Om/2nOysLFAIAKtUUBm8BazNwd4lCKgDWlMoFGAU&#10;KATNgveCQvjv6I5qmrC7G4r0nJdWhow/edUtsSq/hcOUtEpa9a16E5AVldZYQuSdTK6dfjr1vY2R&#10;YMEESyXQBecdg+Ra2q+HE9ZG5Ms1hsvVVLAL4Rg1yPx+5DJfMUydT10YpJeAnzp6UMR+IAT89q0W&#10;q9lsBbNUrze0anQ8vR5v1JcbdflGXa5Rl+2iINeiTb8WTbpBla4VZvCaC9j1hazGIhq5mMIupXAQ&#10;NeFLiUaTTq/Xgc/CJmLogF4C6Tsjy0sMJss/p1Nc1izd5bFFAZM9kvJaOGAbQxEoqulCPFcmVGrZ&#10;UrXOaCbx5RkNzIQKSiGBy5NrwAZNazQXEbiz/dK/2///7J0FdBtXuoBTht12C0mZtkzbdttu+8qM&#10;YWZmdhwnZo4hZuaYmZmZmVm2ZDEzg5P3S6MormOnduLYcjvf+Y+PdGd0ZyTP3PnmzoXE7+1TwU6W&#10;X8yEv9/ZpXxgHPvEoaA/rUFZejCwso/41OFZjHQC8Y/dfjWDZPRCiMDn891cXM8anGlva4diF2Qi&#10;Nzd3y8aNq35fHhsT09jY6OvtbW5qZmlmHhwYGB52iUQkwqfq6+uzMzNpVGp/b6+zo9OxI0fMTUzj&#10;4+KsLSy///obCzOzvNzckKCgnOxsWBlcJz0tDXQHwsnBwczU1MXZua62Ni4mxuiM4dFDhy86O+Px&#10;eM3uoEwGTGKzd96kY3i28dj+gM8sE/cEFLnmtKY2DcPxP0DmcERSODH7ieyUxuEL6Y07/Ap+sE99&#10;91z0k4eCzkRVpjUP95NYjZhbHattYty7w9s1pwXuVbTfbX65dS8BKQHJVihlAjGLIyDTOCNERi+W&#10;0jpCrqMwKkWCP1SHIHUhENcSNSIiE+TJ+HkyXp6cky9n5gvHCpgtpdSacmpNBQSpqRIzUjNMqAUv&#10;IdC7JTIBeAlsdM7LK9RLUGaOfnmJUjXuldc2qXCZMh7YpR4LkswWYmjcS+U9/kWdGS0YOk9M5gij&#10;q/vPx9XE1QzAHdvEswusxS6twTK53jyx1i2nFUvnnYutPh9XbZZYC6Wkd377uZiqtwwjb2Anm7zy&#10;PHJntHsT439m6kmPtTvxt0ehUDQ3NZ87e3b39h2gIP29fR3t7WdOnT64f//AwAC8PrB3n5mJaUtz&#10;c0R4OKQPDqinp09LTfVwc2tqbLS1tjl1/ERFeXl7W1tfb2/4pfD1a9bGxcQ2NzUZnj7t5eEBK49g&#10;MGAeZaWlEJvWb7CztW1qaoqOjIScYyKj0lPTDuzbHxMVLZejMzxPDQj99XM73HQ8uMv3ldPhX9kk&#10;wy2BcXwNnK0VfUQCSwACBGdrI4aa2jic0zYK9gCn5AqXzLlqVgLxzrmohnmfFkfHrT/HAS+B80Us&#10;442Qm5FWIEhgSDUMdqlEdM1IJOICsUgdkCiFUOtIPuiInAs6kqeAYOfJ6Pn84UJGUymtppxWUwGh&#10;9pKGypGrXoKjtgsl7NvUxAT1EpSZo19eAidDVT/xyUN/Pl7Zeo8cuP3KbRv93CoRbs4e3uv/9JGQ&#10;dR45BKYAx+Bt9MyJquqDmzPIEFYTStVXIJ5YZp5Q+9SR4McPBJ6NqQoq7rpvh8/9O33+tdf/2WOh&#10;752PORlRntI4tNUnb8pWe7BmYHHX1zZJk9L/NI6ElXJFaCfha8DdGIlIzMrM3Ld7z8mjxyrLKy7Y&#10;2pmcPw+L4DCzMDWrrKiAm8XcnJxJXpKXk2tw6nRhfj4s1eR0paiwaO+u3XU1tXg8Hlznmpc4ab3k&#10;0P4DtTU1sL63p+fHH/x39fIV4DFffPp/Lk7OHA4qi1MjVSi/s0uZdBjPSdy9zQvO1pdOXoLT7ccL&#10;qYbRVXAX0U1QNw7jS2Rwh3CLA8hODFCro2Gl8z/8vI5b9xJQZzVK6Qi5aaKXjJBqWJwSXQWJWFjA&#10;E5RSebVEbiOdVy3kFUu5+TLONSORM/PExHx2Vwm9DoxEKyWIlxBbKjFY7XOcUUoLT0gFKZFI/3BH&#10;NyegXoIyc/TLSwCwil8c0yYVMddHD4HZhWcio4/cu93rmSPBd2luszZ55sJFSKQxkvJewvvG0Xds&#10;VQ/TBCUUSyiRypWrXTIf2euf2Yx55VS4LjddvHEmorh7zCBqijHTPjKJ9cpvn9UYrxD/2OUbVtYz&#10;5yf54gV+CvWjck1LkYa6ugN798XHxk70EhtLq6bGRp2X9Pf1w+uU5GR3V9ecrOxTx08UFxZBJghF&#10;hYXgJWAeWi9x94BEUBlba+vSkhLwkiMHD7U0N0POoDX79+zNyc5ubGhoqK/HYbFQ4Gv2CGUKOnD0&#10;SUfybYo7NAO1/WO373/ORc98FsyZxNNHgqsHSHA8aL/SvDMnXoK0L8HTuiZ6ySi5hn3VS8SiAjK3&#10;oZU+Wk2hVpNp1WRKBxVDZ9ZI2fngJXJWnpSWJxgpYE6oJtFJCaW2Yqy7anis9mrT10aWgKBQyMVi&#10;MZx02v2YI1AvQZk5euclcqXSJqXhnhtWI794Ikw5Ph5W3nPnVs+3z0ZZJtVv8MzdF1z85OGgO7d4&#10;DlM5cPsVXzvw9JEQWOGJQ0GP7AuAsu9Xp3SOSFo3RD4dWWGf1jjdndkzR0Oiqvog858upL5mEPHs&#10;sdBnj4bAHd7ZmCr44L2z6QAJ8aFJbAeOof1uKFeuqBuU5OSAH7S3t4cFB+/bvSc7O9v1osuxw0cG&#10;Bwc72tttrKwRL2lsaDx5/HhYaGh1ZdWpY8ctTM2aGhptrKxATWqqqru6ukZHR6urqsBLYqKi+vr6&#10;XJydTxw9VlVZGRYSAtmCsoCXHD10GPGSjPT0HVu3xUZHwyZAWYYGB5H9QZmOvYFFN9dnTU/iWFgZ&#10;yK/2yywEt+glAOg74iVM3tgfvISk9hKJqEAoLBrjtDRQ8VUk+oSgtZBxFHqDiFooxBayu0po6mqS&#10;a0aChPohTmPFyHANIiVI0DgjSqUcTlLYtHYn5gjUS1Bmjt55CVDag7/x2PCfWSbKFCq7tEZ4fSC4&#10;5IFdasP40joJGVotrwOLZ/KRyTt+dkiDFytdMl/QzIDjmdfGF8uaMNSfHNJuUObes8N7tWuWW06r&#10;a04rSBLEhYymi1kt7xvPbqqOu7Z5HQ4tlcoXptmdfiIWiZISEk+dOAF6YWx0LjM9g8FgNNTVnT9r&#10;5OJ8saa6OiU5GTM8DDeLHDYnJirayPCsmYmptYVlWkoKk8kcGBhwdnQ6a2DgYG9fW1NDIhID/P1N&#10;jU0K8vPramvNTc2MDA3hr6e7e1dnZ29PD2gNcugKBYKEuLizZ84YnTnj6eY+gsEg+4MyHW1Y2usG&#10;N9MxRx/i1dPhOMYCjPE6kbnyEqVSKZJwh0n1OnvAkGpozFKRsJDKrWuijoGIXJMSIr2SSK8m0NrG&#10;MOTeanpj2SQd0QWlpgLfUTWM01aWIEFm9csVYnV3NoW6ylm7H3MB6iUoM0cfvUQgkW/2zrvBuPJQ&#10;6ChV44ElXbDOx2bxR0JLwTN2+hU8dywEbKOPxALzeM0g/OG9/udiq/+52++989Hf2Cbfs937K+vk&#10;8cuX42oHZjJ78P07fV46eeldo+j/nIt+/UzEo/vVlS6T1rlxwEeKu8a03wpFAxR2UOpRqVQcDsdm&#10;s6H4g0SlQkGj0SgUCiwSCoVIIrImmUyGlSFRLNZ2X4REIoEAiUjrPAGfTyaRBAIBFN9cDodAIEC2&#10;sD4slWv6CSO5AVKpFDaBx+PBUZAUlBsgkSucMpsf3O076ajW/3hgp09687D2aywct+4l45ouOQql&#10;QqmU/7GJSe0YtZLGruhn9FSTqYiRgI5UEugVeHo5jlE+yqgcpva094B8UK8zEgj1Q5y6CuxgtbrF&#10;6wQvwdO7JDJ1d30A9RKUhUIfvQTIaB5BakGmjLu2eQ1ROM0jNBAOeP3s0ZDXDcIf2x9w51bP35wy&#10;QFma1V4S8eAuH8eMJlj/feMY8BJY81vbZKFUfia6cn4qqFe6ZMqVcz8SAArKPACXJQJTACfUpKNa&#10;/+NERLlk4Zq76rh1L4F/gdpLFPLxcRWR3q2zB/ASiAFycx1prJxELyMyyggMREfKRpBglmEYTT2j&#10;hNqa6byE0FY5jP/DQxyIUUqzUMIGEwKJR70EZaHQUy9RqcbBISYVNxNjT0CRVKFMrBv898lL9+7w&#10;vme79/07ff7PInGEylMoVUSWYI2beqj4LywT7dObToSXP3cs5M6tXn5FHSSWcLVr1sSsblPALrWM&#10;ULXfB+XWgCLyBmhXQrkNVPcTX5jNUIcLG3C/8YV14iCZrd37BeXWvQRAmr6Oj48zuNiJAjFErOsg&#10;dpUTqCUEVgmBXYJnlYyxSnCs0lFW6QgTidp+wmhjI1Xd3PUPASnk+vIRTPUwUd09eFLwhDTVuHpk&#10;wrlt+op6CcrM0VMvAdpG6Y/sm3Y20X/s9vXKb2MJJD0EplNms1lCbUhZN4ktxDP5HrltdJ44ownz&#10;9tlr8349sMt3rXu2WKYo6MA9eWh2A6PdXBwKKdF+E5RbALQDykconbk83ihurLOnt6OrRxPdfQOD&#10;NAZTIpUqlUpYBxWU20RIadfDe/0nHd76Ga+cupTVOrKwzV11zImXwLEtlUrh8OaLGBPtYZBY30bs&#10;KSPQtF6iC62gMCGqMaShjhZyUzmloYxaX0atLaPWqV+QW8rHRsox5KphUo2m6uVathBM3phSpQAv&#10;mdumr6iXoMwc/fUSAGzjBoMsPX4g8HBoSXbb6BCFPUrjdY4xIit7V7tm3bfDxyKpDtSkuHvsaFjp&#10;L45pq92yHDKaSGwBnin4xTF9Uj63I94+Gz1MQYfHuCXAM6BkFAgEnd09oVGxBo4e6629frD2+94+&#10;BOI726DfbAP2OgVYefhl5hUQiCSk+NZ+GGXukCtVoP7/2D2XnXhvRzy01y+opEum0Jcnp3PiJXBI&#10;I1UXYhl/lHJtdLVBYl0bsfs6L4HXTHUQ1VFFIPYSmnC4cjymDD9YRuwrI/SV4YfKcPhyLK18hF6O&#10;oVZo1OSalECQWYMKpbp9ia5h1pyAegnKzNFrLxmlcb+0utGsv/ds937+eOh/TWI/Mo1791w0mArS&#10;cOTxAwFnoioJLD5XJMUxeGAkIqm8uGvsa5uku+ZuIMvp4qE9fsGl3Qq0ZcktAFICxXFHV7eZ48VP&#10;9p952SryCbfCxwMbl0b2LI3pV0d039Lwzsf8ap50zn7znNfyo0aXYuKZLBbcX2qzQJk7BJpBz+7f&#10;ObtO8vMZd27x9C3sWMBR1K5nTrwEORHgqJYpxIQJTUyGiHWdxI5yAkUjIoiRaKREYyQlJGYpiVlN&#10;Guun1Y/S1Rbyh4AUdVuU8hFa+TC5WpcnEnhap1ypHvIVmMM6SNRLUGaOXnsJ3CWkNw0vOxg4qQya&#10;SYB/PLY/YLN3nm1aw7nY6k/ME/4xXz0LtvnkM/hi9LHCTQM/nVgsTkzL+HzXsaXGoUvjhpelEp5I&#10;Iz2RTr4+lqWRlqXgHw9uWrbXbNPBY63tHXN7n4cCwH+EI5IaRFfcs/22a/1NBNyNuOS0KFX6VVs2&#10;J14CSKVSuVyuUMqorGGdPQyR6rqJbVUEgsZLrhkJ6MjVYNSSRofpVeAfYCHXh9pL6FN4CYbUCA6E&#10;tGtBvQRlQdBrLwHgBgis4r4/mypdf+L98zGNmAWbkmOxA+WgSqUikkgOPgEv7zN9zKviCTCS61xk&#10;6kgee8Qy7ssDZ9NzC/h8PvpMZ85hCyWHQkrmcKj4OYmlBwIvZrXoVU0Jwlx5iVIzP/b4uIrFJ0wU&#10;iH5iQyNxqIRIn+AiumCUkyjtlK7ppARilF4+Qq1E2pdgSPWj5GYspXWM2kFiqocwUdfQaNrbanfi&#10;lkG9BGXm6LuXAHimYH560Nx6PLY/IKEOHUj05gEpGcVijS96PXPUYWl450TteDKd/FQ6+ZkM8nMQ&#10;meRnM9SvIWXiOhCPuxV8fNw6MjlNKBRqM0WZO9STTCXVPjEvLcdnEi+dCPMr7OCL9XH+qbnyEjgp&#10;4GAevzzOF9EnjGICPlHTQ2mpIuHBQiZJSSmJVkceGaTVTOUlFVhGJY5ZhWPU4+ntJGYvlT3M5OH5&#10;IoZExleo5LAhZKNSqRT+Ivtw66BegjJzFoGXAH1E1idm6qlw9Dn+sds3qKRL3yqTFxGXL1+m0GgX&#10;Ai69fNZ7aVTPRNsABXkpm/J6DuWdXOr7+bT3C2jv5dPeyaO+lkN9MYv8dMa1NZel4Je6F39j6JBX&#10;Uoa2NbkdKJTj0dX9Hxirx1Ze2PjINC67dUSir+Mpz5WXwHkBXqJUKcVSLo7WflVKqkeoFRh6RRe1&#10;rYpEKCXRr9oJo4xEqyXjemjNI3RQELWIqC2EWY1n1RHZzVReN0s4zJMQhVKmRC6QKyWqcSVsQg1s&#10;6spl2CCyUeT5kTp5LkC9BGXmLA4vAYYpnP/qQVE4XYCUBBR3oqOo3QoSiSQ+I+fDsy5LL3XoPOOp&#10;dPKLmeS386gfFdI+L6Z9W0r/qZwB8WMZA15/Vkz7sID6Ri7l+Ux1hYpWTZLxS+2TN5+3HRwamqtS&#10;FWUiCtV4yyhtpUvm3be/FfmUcfd2r31BRVg6b3xcf/+/c+UlAJwaoAhyhYRI79F4SQ2GUjlKV7cR&#10;ATXpprXUkzGVJEIliVRFIjaQh/voLVhmHZ5VT+Q0UbmdTMEQX0KWKLhypVgxLlONKy5fVk20kOuB&#10;E0ehUMxhExPUS1BmzqLxEjg9GjGUV/Vywo4Hd/laJ9cLpWhzy5sH/r+juLFt5s5LnXOfSCXqpOTf&#10;2ZT386lfltB/qWCsrmZuqmVtr2dDbK1jbaxlrapmgqN8Vkz/Tz71xWzKNTVJGHn0iKOdm6cAHXL+&#10;tiGWKexSG+/d4T0/oycjccdWz+ePhYaV9+j/tFNz6CXgJKAmKpWSylY3fcWQq0e1dSGa5zLMihFG&#10;9SCjeZDRPcruJnO7GYIhrpgglrGVKunly+BuU/sHnHQ6xq+i0oC81mx0bu61UC9BmTmLxksAuDeq&#10;7Cd+Zplw51Y96hTw+IFA29QGoQSdNP+WUCqVgdEJLxt5L40ZmCglHxRQvy2lr6pibqtnHWhiH2/h&#10;nGnjQpxu5Rxr4exrZG+pZS6vZHxVQn+vgPpi1jU1ecy36stjFrX19VC8areBchtoxzE2e+Vp5u6+&#10;vWcl5P/iibC9gUUdONqieEI3h14C31c9P9S4ki0gjpAaRyi1OGYNnlVLYDdROO10fh9LOMITk0Qy&#10;pkwhUKnkE1zkRjqCyAeYB+Sv0IB0wwEgEVYAL4FE7cduDdRLUGbOYvISANSkfpiy4mLmfN6i3SCe&#10;Px7mX9QpkKJScqvg8fjddp6POGYiVgHxQib5vXzqN6X01VWM3Q3sk60ckw6ubTfPqZfv1Md36OXZ&#10;dPOMO7jHW9g761krKxlfltDfyaM+p2trkoJ/4pSHZ3gMn7/A88r+5RFI5KmNw7v8C589GjLpBJmT&#10;uHOr52sGEYdDSou6xjh8/sgolkgiz9V9/O1jDr0E7AGZt1Is5VJYgzQuhiPECaQUsYwlU/AVKonm&#10;0QziIlMzSUQAxEIQEBeZCGJ+sA6oCXwQyeRWQL0EZeYsMi9BwNJ5RjFV/9i1wDOdfmmdVNw1pkAb&#10;ut4yUPAVFBW9c9xe19z16QzyGzmUz4tpK6oYu+pZp1s5Vl08136+/7AgbEQUPioKHRH6DQtd+gXm&#10;XdwTLZwddazfKhifFtFezbnWSWepd8V2W6/BoSHtZlBuG/AfpPPEVf1Es4TatwwjbzBM86zizi2e&#10;H5rG2qc31g+R2QLJyCiuqbm1vKKqrb0Drpfabesrc+gl8PNKtfMtqBRKiUKFtBFB5l6YulIEgKU6&#10;C0FqRKZUkCmBNZGP6+bxvkVQL0GZOYvSSwCRVB5T3f/C8dBJBdn8xL07vPcGFo3SuFAwaHcI5RaA&#10;ctA/Kv7hoy7Lrg6e9nwG+YN86o9l9C21zOMtbIsunvsA/9KIMBkvyiZJckmSTKI4YUxtJyArZp3c&#10;I03sjTXM70rp/8mj6KpMliWMfmrkWtvUDMWrdksotxmpQknjiXPaRrf45D14CyMZPnEoaF9wcVkv&#10;gS2UyhTqZwpAS2t7WXklRGVVNY/H025SX5lbL0FcAXk3nYgAsCbiIiAigLoyZMYuMhH4FOQDuSG9&#10;crS53wKol6DMnMXqJQidY4xfndL/uWf+Zu64Z7s3yFBwSbdMgfZBnTNoNNo5r5BHrBMRn3gynfxy&#10;NuXTItqKSsaeRva5Du7FPkHYiDCNICmhShuY8iamvI4hK6JKk/HiYIzQsY9v2MbZWc/6tYL5UQHt&#10;31dbmSxLHnvTJCC5oATKVu2WUOYROEeKu8bME+u+t0t58UTYU4eDHz8Q+Mi+ADhh/7FbGw/t8YeU&#10;pQcDnz4S8urp8N+dM+zTG2sHybKpmrWOjY0hXgIxisXCVVO7QC+ZWy9RKBQTD2NI0aETkVnViPwp&#10;kCFkDn8lczG3MOolKDNncXsJnDZ8sSS4pOsrm6R/7bu9U57evd37dYOIkxEVQ+iEfHMNHF077b0e&#10;9ShFvOTpdPIbudSvSujrqpmHmzkWXTyfQWH8mKiYKm1lyzACJVaoHOQpmliyArI0BivyGBCYdnAP&#10;NLJXVTH/r4j2ajYFeZSzLAX/2oXEwJQctFfOgiOUygdI7NIefErjcHBpt39RJxLhFb2QUtlPxFC5&#10;fzoSCVyYKyqrES9paWnT82qwufUS8APES64XkTl0kYlA5si2wEsQR0F25uZAvQRl5ixuL4ETBoMZ&#10;oVJpGAo7sLjrJ4e0+27PINmvGoSfjakq7yWg1SS3g+Hh4W0Ofo8HNSJe8kwG+a08dYvXjTXM4y0c&#10;2x5e4LAwlSCupssGeAqGVMWTj1Mkqh6uvJwqTRwT+Q4JLbt4YDBrq1lfFNNfz6FqvSSV8G+3HMeI&#10;RDabrd0SyiKnvb0T8RIQFD1vYnI7vAR5oRWH2wzoDkgJbBF5Cy8A7Q7NHtRLUGbO4vYSKo1eXVMH&#10;AQc9ncHEM/k5baObvHIf3js3dSd3bfX80CTWI6+tl8jiS+Zs6EOUSUzlJbRvShkba1jHW7h2Pfyg&#10;YVEaQVLDkA3yFSz5uFAxTpeqenmKSposGS/2GxZadfOONHPW1bC+LKG/kUN9+qqXvOyR5xyVgnrJ&#10;XwYiiYx4CQQeT9Cm6iWL3UsAxEuQR0gqTc9h7Q7NHtRLUGbO4vaSkVGs7uYJN4aH0wZQjY9T2EKQ&#10;iffPR0/yjJnHP3f77vIvrBkkyRS3WoGJ8qdgMJgd4CV+tYiXPJ1BfjOX+nUJfUMN82gLx7qb5zck&#10;TMSLy2iyTo58TKQkiVWjQmUbW15MlcaPibyGBOZdvINNnDXVrM+L6a/p6ktS8K/YxXrHpep/G0mU&#10;GQIXyPKKKuSsb2xq0abqJXPlJUixtiBegrgIsmn4q9kRLdqdmzGol6DMnEXsJXCqdHX1ICVUTW09&#10;mz1Fsw88kxdb038qquJ7+5T/nIt+1SDi+ePq9ndLDwZejaCnjgS/cCLsNYOID4xjV7tm2ac1VvQR&#10;JDL0ec38QaVSDT2C/mWbhHjJk+nkV7Ip/1dEW1XJ2NfINu7guvULwkeFmURxJU3aypZ3sOXNTFk5&#10;TZpOEIeNCJ37+EbtnN0NrN8rGR8X/qHd69uWISlFFXCoaLeEssiBe/eOzi7krIcQi8XaBfrHLXqJ&#10;9vqvYXx8HKm0gNfz6SVyTW9hAHmr1hRNDYoO7b7OANRLUGbOIvYSLpdXX9+IFE9Nza1wumoXTIVK&#10;NU7lijrHGOW9hIxmTGzNQIwm4msHMltGKvuIPQQWS4hevRYGiUTiExH7yAkP3Qj0L2RRPiyg/VxO&#10;31bHOtXKsenm+wwKorAiEJECirSIIs0jS1IJ4ohRkecg36qLd7yZvbmW9X0Z47186vOZ6hzUXhKP&#10;+dTItbq+EcpT7ZZQFjnwr8RicTovIRJJ2gX6x614ifayr0XdyhUUYUG8BHmUg2wdNg27AilIIoJ2&#10;j/8M1EtQZs5i9RI4HyhUqq5Gd2AQHTtrcVNUXPLOSYelUb2IUqibmKi75NBWVzP3NrDOtnHtenhe&#10;g4LQEWE0ThSDE4GjBGOEHgMC626eQZu6smRFFfMzdaNXim564aU+FVttPAbRY+MvBJz4DAazsqoG&#10;OfG7unu0C/SPm/YSzeVeA6IA4+quN2AJ8+YlYCGAQgNsHtko3DxAIrwASQKQPdPspRrtrk8P6iUo&#10;M2exegmcGEPDGKRsgqDT6doFKIuT0dHRbdbujzlnP6EZWu3JdPJLWZT/FlB/KGOsr2Hub2SfaeNa&#10;dfEce/nu/QL3AYFrP9+hl2/RyTvVytnbwF5bzfy2lP5ePk1XWfJEKmGZoZ9reCwXbVzy10IoFDY3&#10;tyInfkNjM1xHtQv0jJvzEu11/qqTaBxA3R8YvuZt9RJERBDtmCgcCJAolUogYFcmqol2sQbtF5gG&#10;1EtQZs5i9RI4i1rbtIM/QsCpol2AsmgJiI5/wdB7adwQoiZPp5NfyyZ/XKge9RXUZHcD62gz2AnH&#10;uINrWE86nNO5L7vjQBVxZz1zTRXju1LaRwXUl3VTCqeRHgtq/O8+o/Lycm3uKH8V4Nzv6e1DTvya&#10;2jqWvna2mq2XaC/vGjRGAqWa2kgU6uFJpGKxGPESEAKtStwa6pw1kgFAnpCzdj+mApbCzy4WiWBP&#10;NAajrjgBYDd1dqJddRpQL0GZOYvVS+As1dXltrV1aFNRFjOdPX3rLd2ecM1flkJA6jyeySC/lkMB&#10;NfmulL6iirGhlrm9nrW7lva9e+oL282e32r6mWvq7+XUr0to/82nvpp99QlOGmlZ3PA/j7n/vvt4&#10;W3snlLnaDaD8VcBiccgz3IrKaixuTJuqZ9y0l8CVHrESjZOox0yTSEAJROAlsNpNe4nGJ7QiggDb&#10;QTb9p8BewWdhJyQSiUwqhX1Csrpaa6JWE+2q04B6CcrMWaxeQqPRECmB0PNhDFBmCJS87sGXXjps&#10;+3hYO+IliJq8kk1+P5/6f0W0b0vpP5fTf8oafPagy5KVlkuWmy3bc+HD5L538yj/zlLXryAfWZaE&#10;+5dd6t0/7Xvyx92WnsFjBOLMy1+URQGDwayprUdO/96+frhAahfoEzfnJWop0Ty90UqJVKqREqFQ&#10;KAAngBVm4iXwQQSNfmiBDBGQRbAaZKXd9gyA3QIxgv2A/YEXkAFkBfp0VU3UaFedCtRLUGbOYvWS&#10;/v4BnZfoc19BlJlDozPO2rk9+vXGfxy6uDS6X6cmT6aTn89UV5y8k0f9bz71g+S+x/aDl1gtWe/8&#10;wGab5zwKn8tUr6OVkhTCY56lD64+seS7I0vWXfj3FlOvyCQag3njQhNlcQGnfENjM3L6t7S2gdFq&#10;F+gTN+UlWi0BjUDUQW0lYrASgYDPv7GXwPqIdsBnEVeAv0iKxkPUuU0C1pz5eQFrwkd4fK5QpDYk&#10;eD1xW+p9R70EZY5YrF5SW9eAlEp19Y1wVmhTURYtUMYlZOS+vvn8kl+N7vzfun/ss1X3zbnabRix&#10;k2cyQFAoL2WS/3XUa8kK0yWbPe5abfovi1jdOk+kEZcF1L623/TjFVse+fXEkg0Xl6xzfHXTuZC4&#10;VKFQHy9dKDcHXALbO7SjmNTU1utnE5Ob9hK40uu8RKMlIrASnZfACmqn0ADrwIkD6yNyAGgy0QKZ&#10;aNebBvgsrKbd/PTAOpAzrAxGQmeP8QSsq16i7Z6j2672A1OBegnKzFmUXgJ3S0iRBNHX13/j8wFF&#10;/4Fyrbuv/9dj1kuWmy/Z6LJ0xenP125/46zHMr+apQmjy9Ku2QkSD50Nu3ON1ZJN7kt+PfsPw7Bl&#10;qcRlqYRlsQNPu+Z+ecYhJCa+ra3NwPri0hUGd6x3XLLK+oPt59MLSoUiEXqo/GUYxozoCgEKhaqH&#10;/9mb8BI4EdSKAVd7bcdgibquRCjg87g8HhfxEmCiCgDaz/8RSJ+Jl0A+2g9oQDJE9kKukKt3QCzg&#10;8TlsLp3OxhNp/XhaD5fHQBrhghVN8BL1/mhzmQrUS1BmzqL0EiiGdEUSiUS+8fmAoudAoUaiUIxd&#10;Av+x4tySja4Prbfaa+HW1NTkExHzo7HLC7Zxy4KblsYN6xrDQvzLIeuuTbZLNjgv+eXcA4fcHw9u&#10;ftKn4k3z4O3mjjkFhcjswVgs9qyd+zNrz96xzuHO1Taf7jFLzSvm8fno0fLXgMFg6AoBzMgIXB21&#10;C/SGW/ESMAZNyxKJSKR+hANSwuVyEC/Rrj0DICetgExA/URHA1LRAhki2wXDgBSpTCpSiwiLxaXQ&#10;WGNkxjCB1oujtI+QmkdITVhyG5WJ5fO5YrEI9g4ygQ/B7sJeo16CMocsSi/RNS6pqKzmcnk3Ph9Q&#10;9Bn430HZHZGS89y6s0s2Xrxnrd33R2xrGpo16fzqunpjN7/PTtq8YhX5tHfp0pCWpeGdSyN7HnUt&#10;ume92ZI1dktW2z645sxrh21WmTj5RsYPDQ1BWanN+sqVMTze2Nnn+XVGGjWx+mzXubyyKvEsC3cU&#10;/QT+0Tov6ezqmvh/1xP0x0sQC9HVbSDAW0iXSkFEhHwhB0SEysIS6QN4ajcWRITcPExqgBghtWDJ&#10;nXhqP5mGobOIXC5bKOCjXoJyW1mUXlJ3dfj5+oYmoVCoTUVZhEDRVtPY8uNRmzs2ON2xwfnN7eZR&#10;qbm6hsxQjEJ53NHdExgdv/Os2VdHTD4yvPihic/7Bs5Przx81xqbJZvcX1h5zDs4bBQ3Bp+aVDLC&#10;W9zY2Hknr6fXnF2y3umetTa/n7xQUdcIJbV2DZTFjK7pKxQISB9aveKmvQSpurh1L0Fy00gIgroZ&#10;rKZGRMgX8NhcOo2FAxHBUTqw5FYQEQypEUNqwJDqwUVw5G4iZZBCw1FpRDqDzGTS2WwWl8Pm83lC&#10;oeB6L4HcUS9BmSsWn5cIhMKq6qujUHf1oNeYxQuUZXgi6dQF73+us1yy0e3RDZbmniE0Gk27+I/A&#10;yiwWq6+vr6urq6Gh4byzz9JtF8BL/r3ZNK+89gZl4tjY2Bmbi48tN1iy3vneNZarj1u2dfXMqnxH&#10;0U8mdsrTwy45N+clAHgJiAmUbHDt13QRFoANgJqADdzguIVFOpB8AMhJJpeJJSAiHDaHwWARyfTh&#10;MUrXCKlxmFQPARaicZGmUXL7GLmXRBmhUkl0OpUBwaAxGHQmfIjJQKQE7EggEMAeSSRi2LuJdTDI&#10;drW7MhWol6DMnMXnJTQavaKyGimMhoYxcFZoF6AsNuBaEpaY9fJmkyXrHO9dY73OwL6zu1e77IbA&#10;zXFyfvnLO22WbHR98DeDoMTsG+vp6Oio6UXff28xv2ud/cNrTPdbefQPDUORql2MsjihT2hiQiSR&#10;tal6w014CWIUSJWJXNcfR6ypM+HzrvcSzUfUTPiU2mZEEiFPwGZzqTQWgczAEGh9OErHCKkZFASM&#10;BF5gSW04Shee0kukDpOpOBqNxGAgIoK4CJ3JZLBYDDaLCUbC4bC5XC6fx4WdQKREU1mCjF9yrdEr&#10;oN2tqUC9BGXmLD4vGRvDI0M9wl99nk0U5cZAidbY2v7TUZu71tjctdbuf7tNC0oroaTTLr4hUBQ2&#10;dPR8vM96yUaX+1db2ATEslgs7bJpoNFo7pcS39ptC2ryyFqTA2ZOPf0DcK+nXYyyCIHLts5LBgYG&#10;tal6w015yTUxUSi045eAmajHL9G06tBIgHY1lXo+P4VcIZNIRUIRXy0iPF1j1b4xaieW3DpKbhkh&#10;NY2q24i04yk9ROoAmTZMpeFodCKDQWEyaEwmKAgSDLWLqIPJAh1BjITNBinhgZRA9gI+8gQH9gjc&#10;R/0Q55qXqNF+jWlAvQRl5iw+L+m7WnlbU1PHYDC1qSiLCijLCETSKQffB1eZ3Lne4d9bTP0jE3TN&#10;SmbC0Ah2/TnXuze53L354kH7QLgGaBdMD53B9IpOBTW5c63dQyvOGruHjODGoGDVLkZZhOiamjW3&#10;tGqT9Iab8xLgmplo1AQkAE4NoUggEPLABuQKuUQqFop5XIG61wydPUZiDOOpPThKO5bcAgoCLgJG&#10;Am/xlG4ibZBCH6UxCAwmmcmisVgMDpvJYbPAOSYFJGpCLSJcDofL5fA0nZPVRsJXG4lIJAQpkUrV&#10;I5fI5TK1lGhGsofdRXZb+zWmAfUSlJmzyLwEzsr2jk6kJGpsbObx+NoFKIsKKGKD4lIfX356yYaL&#10;j683N3T0g7sz7bKZQaFSjdzD7t/ocOdmt++PXWjv7tMumB4oOhlMlmdE4r+3WSxZ5/DEelNLr7Ax&#10;PAHKVu0aKIuNzk7t6GoQ2iS94aa9RFNnou24qxmsVfNoRsQHBWGwCTQWjkQfwtN6sOS2EVIT8mgG&#10;XARH6QA7IdOHKEwsg01kcWhsLpPHZfPAMP4Q3OtiQvoEF0EqSERaIxFLJJKrw8//oXePdp9RL0GZ&#10;OxaZl4hEIrgxQoqhtvYOPWyEj3JjoPyC+63S6vpPdhkvWe/0wHq71QZgFb2zlQMoJUNT8h9efW7J&#10;Jte3tpuV1rfMsOaDwWC4hcY9v9nsjjU2z642cA2JASX601IVRT/BYEZ1XgL3+NpU/WC2XgJoru9a&#10;rrYY0VSbaNquUtkjWEoruMgIuXGE3DRGbSfQe8mMYRoby2ST2Fw6l6fuLyO4FupRYqcNwdWY9Faj&#10;I7oKEs2DG3WDEplMCmcuYiSA+jnSjKUEQL0EZeYsMi9hsdi6mtvunllfzFAWHChrBzGj+yzd71tl&#10;ducGpw/3WiVlF87qCY6OwqqGf28wWrLJ7flt1nE5JTOXVFATj0sJb+yyuWe15bs7LYITMpksFnos&#10;LUaoE+bvJJH1q+nrTXgJoL3O6xqaaNzkqprw2XwykzPG4hE5fBpfyBSIuEKRut3JBIS3FiLITF07&#10;oq4gUesInFZgJLB19RMkXTWJpqYEQHZVu+s3BPUSlJmzyLyETKZUVmk7CQ8NY7SpKIsHuKn1ikh8&#10;boO6D87TG0wvBkUxmX/SZHU6Orq6fzpxQT1u/TZHp9AELo+nXTADWCyWd1Tq23vs7lll8cYGg/CE&#10;NA46QN8ihMfjI63gIQYGhrSp+sHNeQmAXOwB5NoPEqCpoQDUrVzV9RZydXcYCC3gDtcAk7iVUINU&#10;jVx1EY2OIEYyYWQ27S7O+JRBvQRl5iwyLxnDE5AyqKKymkgiaVNRFglQnFXUNn550PLONTYPrDLZ&#10;b+qMJxBnXrRNgkwmH3cKXLLS8h+bnQ7b+1PpDO2CGQAbpTEYXlEpb+y0vnOV+Ye7TJNyiwUC4U3v&#10;DMqCAPf3uik8m1vatKn6wU17CaC+4F8FzhpNvQkAWoAICtL0BFB7w1UQk7guwDCmjEmraUMNZIno&#10;CACbgs0hm0eqSbS7pUG7uzMA9RKUmbOYvAROjOFhDFIGVVbVoJ1xFh1UGu2gpfvdv5+/e43ddwfM&#10;WlpaZlW0TQJu7FzDE+/+5cxd6y6sOHMRS5jdTEmwMovF8rwU//wmszvX2vxvl3FWYRncJ2oXoywG&#10;JBJJa1s7UiZUVddqU/WDzs7OZJSrFBcXa38XFJQ/YzF5Cch8T28fUgZV19SJbqpRAsqCABLA4/P9&#10;o1OeWGN05zqHd3eaJ2XkapfdAim5Rc+uO7dkncOnRxwbO2+mvZG6GWxY3MvbLO773einI1ZV9S1w&#10;v6hdNgNgi3BpFGqAe3e4v7wV0/pTYHNstno8iZv4pn9J4J/V06MtE+Be5eYaKt0mggpdf7J+Dw0k&#10;jgZt0v4uKCh/xmLykon3RrW19WjRvIgQSyR5pVUf7jBessb22S2WDgHR3Lno493Y1PL5ITvwkjf2&#10;OabklahuajASJpPpGZH01i7rf60xWW/oVN/UCgasXfZncLncrIzMsJCQyPAIiKamJrCTOVcTqVRK&#10;JBKVmmnr83PzCvLz4YV22d8b+E0wI9ouORWV1Ww2R7tAD0C9ZGKgXoIycxaTl8AtaX1DE1IGtbV3&#10;alNR9B64eHT3DWwyvHDXKqt/brDeY+HeP4SZE60kkUjbzL2WrLR8eru9Z3iC8mYHSaMzmOpmsLut&#10;H/r9zKYzdi2d3TOsNSHg8WcNzpwzNAwJCjI+d97wtEFPdzeoCXgDaLRMKoWvqVAokAoVXW0K3NZD&#10;/vBXJBTqfgd4AW8B+LlgNVhZolkNUtrb2k4cPYbD4SDnxoYGsB9k9+CvQCCADSHZQg6QJ6RADpos&#10;//rAF8dPaHNGJlO0C/QA1EsmBuolKDNnMXkJn8+vqq5FyqDunj8fRwtFH4ArB4PJuuAfsXSdyZI1&#10;dl/ssyirrp2rC6dKpbLwjrh3+fkH1lkZuobcdLawk6AmnpFJr24zv/fXMwesPLp6B8AMtIunZ2xs&#10;zNDgTGx0NI/H6+vr2793b052dnlZWWFBQWpKalNjE5lEKi0piY2JiY6KqqqshNVgW7nZ2SXFJSkp&#10;KfDBhvp6TQ8IWUdHR3xsLKwGKeAiIxhMVmZmZkZGQlycnY3Nh++97+Hu0VDfUF9XB5oC35TBYMBW&#10;YqKikhISCAQCGEl7e3tyYmJkeHhry0xHc/kLQKXSkD565RVVI6NYbaoegHrJxEC9BGXmLBovgdKc&#10;w+EgUgIBN0naBSj6DdzT55dXf7TL9I411s+vPxcenwqXYe2yuSAyMf35rdZLVlptNPNizXLQ2Ekw&#10;mUy3sLgXNpk99MuJE7Yew6Ojf3p1R7wkPjYOhKOqovLA3n2lxcXmpqY/fff9mVOnU5KTQ4ND9uza&#10;ZWtlbWx0bu+u3UVFRaAUG9au27Njp72N7cljx9euXAUa0dTQePzI0XOGZ88ZGh46cKC5qQmM5Idv&#10;vj2wZ6+Dnf3xo0ffe/sdozOG+bl57m5uIYGBEonEz8dn946dNtbWq5avsLKwBCs6fOAgbPSCnV3E&#10;pUszkaq/BgwGs7qmDikWBgb1qKsw6iUTA/USlJmzmLyEQqXqvESvKmxRpmN8fHwQM7rDzO2B1WbL&#10;1psZX/T70wn2Zkt1bcP/DjsuWW3z9Qnnjs4uberNoh1ybZvZc6tPW/lEjBGIuucsUwJecuzI0RNH&#10;j3l5eBieNvBy9yAQCFaWlju2bRscHBwaHARRiI2OBo0AqwZjsLezg19g84aNwYGBfD6fTCbv3L49&#10;LDTUzcV1x9ZtiQkJKUlJu7bviIqMSk9N/fmHH9va2kDsSoqLv/r8C7KmY7yvjw94CZVCWf7rr2bG&#10;Jnm5uZZm5t9//U1FeTlYUYCfP2Z4GJbeeLf/SnC53IZG7eNdOACgoNAuWGhQL5kYqJegzJzF5CVj&#10;eLzOS2Y1iBbKQsHhci+Gxj253uShdZZbz7vcjttZAomy5rz7Haus3tlrn19Uok29BcAbvKJS3t1p&#10;8cr6M/a+lyhU2g2u8eAlx48eA/kICwkpLioikUhKpdLW2trT3R2ulx3tHUcPH64or4CjV6FQgH8Y&#10;GRqCi+zZuauwoEAuk6lUKoOTp/x8fW0srbZv2Wpva+fk4HD+rFF2VlZGWhoICngSbKW8rOyPXhLU&#10;29v79edfnDx23NnR8YKt3VkDdbuW5MQkMxPT0ydPgqz8fepLhEJhc0sbUiy0trUjLW/0AdRLJgbq&#10;JSgzZzF5Cdx/6rxE8bdp2bd4kUgkWQWlr28wuHeN5ZeHbYsq6+aqWclEhCLxKafAB9fbPL7ePDA2&#10;RZt6a6hnHo5KfXub6Usrj/pGJjJZ006go21fEhPD4/F0D33AS0BT4HqJxWKNzhgGBQQSCIShoSEr&#10;C0s3Fxfwlc0bNvp4eWFHRrq6utavXpMQH+/h5n7k0CEwm46OjuqqqjHcWHZm5qH9B1hM9SA9kPL1&#10;F1+2tbXxeTz4YEhgII1GW7d6tYuzc1NTU21tbUVZGRjMQP8AvD2wd9/eXbulkr/L1FESqbStXTuX&#10;Z0trG7zVLlhoUC+ZGKiXoMycxeQl/f0DOi/RpqLoK3CR7ujp++WQyR0rzV/cbO4bmSQQCKa7ut8K&#10;UqnUKyLxmR0OS34xMnILmZPGK7CfDHXn4YR/bzZ+YeXxwOgk9jRz+xEJBBtLK3CIifUTIB+x0THg&#10;JTKZLD01FUThopOzva2dwalTDQ0N4+Pj61av2bVjh7Oj06kTJw1OnsLj8a0tLcePHgOhCQoMdHG+&#10;2NXZWZCfD06DPPbCYDC7d+y0t7UtLysL8g+IjoqCrxkcGHjs8BFvT68Ldvbenp79vb0gN6HBIWAz&#10;Lk7Of5+OxOomw1dnFW7QpznGUS+ZGKiXoMycxeQlTc3amYTr6hu1qSh6CfyzaHSGpWfo/b+efni9&#10;5Ql7bzzhdrVTBiHILK56e++FJctNt5t7EolE7YJbhsFguIfFv7zB6L2NJ+Iz8vhTeZVQIGhsbBwd&#10;HZ34rKetrW1wQNudRz1Qek1tcnJyWkpqZ0eHTCqFTEAywkJCkxOT0lPTxnA4pYbu7m6QGFgT6bYD&#10;slJTXSORSCATyKq+rg6WdrZ3dHd1DQwMwPocDgc0BdbPSE8fHhoCgykuKkpOSspIz6DT6X+f9iVA&#10;b1+/rmTQnyFMUC+ZGKiXoMycReMl4+OX4WYIKX1aWtu1qSj6B1x3RSJxUm7xu9tM7l1l9ssxm8aW&#10;ttvXbRUuwB39w18dtb9jte33xx3bO+ZyYBtQE8+IxA+2n//psGV6QalQJNIuuDWOHDxUV1s7sYoF&#10;5VYYuPqEt6a2jj6baZJuKzPxkhNxZm6ZVkhYhU1YFHLcLd3EIOCnaymzj5Pxpi5phse8J6ffKNw2&#10;WKeaO8Zt17z99kSUoWumqYHXH9dRxzfHIs64Zhoem5w+baBegjJzFpGXjOtmEu7q7tWmougf4CUd&#10;vYPrzl58YKXJe9uNU7Pz57Zj8PXgieQdFp73bXL698bzOUXl2tQ5gsFkekelfLT97Pd7zhaWV83J&#10;85GwkJChwSEl2kZqjhjF4pBZhauqaykUqjZ1oZmJlyQTRVJhW06tjUeWjfVEL2loG1dw80qPXUuZ&#10;Wfxm97+AmviIuH1brN/LIPFl4sGIhMnr3ChifDBiKZcQo3m7K3lgTHVZkJ/2x3XUsT2+Z0R5GRc/&#10;OX3aQL0EZeYsJi9BpARiaGhYm4qif/B4PPuA6MfWnH92vbFHSBTyJOK2wmKxbAKiH9nicN/PJ0IS&#10;s+b2eg+apW4GG5n09voTK49Z1ja13bqaCAQCxW2eSedvBQ6Hr6ishpIBbl1IJLI2daGZoZcIWel2&#10;4ZPTb9pLVjpeIqrEmAqHg9bvbfFee8Bv+QaHyevcKFAvQdEDFo2XqFQqnZcMD2O0qSj6BFxowUIy&#10;Copf23jmnyuND5q7MFm3NNDZDIGNRmcWPb3ZYsmv52wD1UOcaRfMHUwm0+NS/PPLD60+fL6xVd0Z&#10;FbUK/YFKpVVVaytTsTicNnWhmbGXZDlGfbLiwv9+t31v36Wjw0KVXClVjl/WeEngpcYRmaw3yPr9&#10;I2GVHCWlJGHfOrv/VbIuK1USqXg4LWRdFpEvVUjl8J5RuN89dkShunzl8rhKQRw4WEjjS0W9oTEf&#10;mBTGMqUy9WpiQlzOgV9sTlcxhapxgVAigw1Rh/f+ptslxEuI8SsuwC4dSBvEq72kZIUHniFlFO7z&#10;/HplJ1YpGQvPcNN4iVAgVm9ayio/6fed7ktNGaiXoMycReMl7AmDvZL1pqoWZSIKhaK5vfP7fefv&#10;++3sLyftaxrnaTR09TO+xrb3d1suWWO/384fNzamXTCnIEOuvb/mwEFTx47egSnHyQBZgR9BIBCA&#10;x9DpdBKNRqbR4AWbzRaq58dRT3yjXRVl7qDTGboZKhadlygVDCy5qQNbmZj8PxccQ8QoOh/0vc8w&#10;aRovMS7F0xWS0egJT2cOhhqE17TwVayGiN9WOeXQr2jrSzJIai+Jrz5TzhawR9x/tvkwEsuW8dos&#10;wj3AS2Si/tCk3dGDBIV8MNL6fW1uGi9RSKkdWNilPrpIevlGXiKpyvz0TEIsSSbFNG/S7c+UgXoJ&#10;ysxZlF5C05umbSg6QA7wROJZJ9/7fj7xzk6L6LQc0Ry1Ep0JvQODq8663LHx4vfH7Fs7u7Wpcw2L&#10;xfKOSPxml4GBvXvf4BB8Ze0CDWAeQxhMcU1DQFKmsU/YCbegrQ5+2x384IVVUFRISnZZTf3I6Kjk&#10;6jR7KHMFg8HUecnIyB/6Ri0gs32O85v9J008JXXE95SX7jnO9V5SMMgVi5lFVkgOPgf8ij2HGNiR&#10;/hqBUtJfs+J6L6lvNsdLpIN163+y+fB0U79MPGQdFQBeIuE1ellvDa0fll0hFdj8wUsmP8eZ1kvU&#10;z3H2Rxn18OTUwa3aHKYJ1EtQZg7qJShzAFxo+QJhRHLWv9cZPrrKyNozmM5QDwg2b5DJZAPXsDvX&#10;WL+x1aSktun2XZnoDIZ3RMJXmw8ZX3AnkbXDvYvF4t7e3rCk9B12Xh8be73ukPCCT+mzgXVLA+qW&#10;BdQ9G1T/olfhG/axn5y9uM/eIzo5rX9g6uoWlJuDz+fX1GqnyOkfGNSTjk6z9ZJf7T8pokuE9Pxz&#10;gd+5DRI1XuIZUNslVuJSrd8/VtwuUntJQitDIBcPR8RqcshNFY+PD/eEeKQlMhRqL1npGDam+IOX&#10;JNYYVrIFrOGLP9t8eGmUKWRlmISYzc5LCn9zGcTLufX7vb6/MMyc4CXiirTPjZIyaQpuR+oGbQ7T&#10;BOolKDNn0XgJFovTeQmXiw5Cr18oVaqmjq6fj9k8tPzsxtPWwxjMPFcJgBl4x6Tf+9uZZetMY3JK&#10;b9+oYvC94O7c61Ls/63fb+PqS6HSGAxGXHLqmrM2Lxp6P+FXtTRuaFny2LI04hNppCfSyUgsSyWq&#10;E2MHl7kWPHvAcqupfV5RMZfLRStO5gT1IDF19Ujh0Nc/o4mg54EZesn4uFQoYXGErJGuC6djM6ly&#10;uUDCYYsFGi85uSI9YEgklgmYXCFfpvaSw1udXfql41IZi8PpSgwP6xQqFQo+R8SXqdRe8pP9t7aj&#10;VKVcNNq9T9u+JPYj85JEpkQImxCLiEl5B3+zPTU7L0n74GyqM0mi4Is5TJFggpdcUcjZQqmYNORy&#10;1PW/2hymCdRLUGbOovGS0VGszktu31UH5SaAiyuVRjfxCHtizbmv9pvX1jdoF8wv6QVlT6858/Am&#10;e/ugOGSY1NsHuIhbSMxHv20xsblw3snjvZP2j7vmPZGE04nIjSIJ9/iFtE9P2ftExpL+ThPs3T4W&#10;r5f8fQL1EpSZg3oJyq0iFosjU3JeW2/w+uZzEcmZCzUsR1NL25eH7O7fYH/Yzpcwd6O+TgeNRjOy&#10;cnj9+1XPH3V4PrTpxUzyS1mUF7MoL2SSn80kP5VOfnKSjkyIZamEpf41bxm4XAgII5HJ89M6+C/M&#10;RC/p7evXk2dkqJdMDNRLUGYO6iUotwTcm9a3tH212+jpVadN3IMpNJp2wbyjnqfXxvfulWYrDC8O&#10;jt72ThkEAuGYqfVrp13fjGp7P4/8YQHto0Ia/P0gn/ZOHvXVbHAU8tMZ09tJKvHxoKZXTzm7+Acz&#10;GAy01uRWgIOwrr4BKRw6Orsk+jFnIeolEwP1EpSZg3oJys1z+fJlApF82ML54Z+PbjJy6urtW8Bb&#10;f5lMbusfde8vBh8dsK9v77mteyIQCPzCIj419vhfQufXxdQfSuk/lzF+KWf8XM74oYz+dQn9k0La&#10;+/nU13Moz2VeZyS6SCMtvdTxxn7TpIzseRh97q9NfUMTUji0tXeIxXrxY6JeMjFQL0GZOaiXoNw8&#10;AqEwODbl4W/3/me7SX5pxcIOrA6SFJOU+sy6c6/ssovPLrp9B8m4ekqE6pWmFz+Lb/utnLGmirmx&#10;hrm1lrW9jgV/4fWaauav5fRvSmn/K6S+lUt5PuM6I9EFqElA7e+nzHr6B9CnObcC6iV6HqiXoMyc&#10;ReMlrW0dSLnT0Ngsl6MTni0wIAFyubyyseWrvabPrz7tGRwlEAi0yxaOurq6Tw7aPbXF2v1Swu0b&#10;PYVKpVp4+H/nnbG2kg4usr+RfbSFc7KVc7qNC3/h9YEmNqSvrWb+VM74vyLa27nUG6jJsuSxl8wv&#10;uYfH8PlTzFeMMkNQL9HzQL0EZeagXoJyM4yPj2PxxBMX/F5YfcrAzgMu1doFCwqNRttg4vHwSiND&#10;t1Ae/7Z4kkqlqqlv2Gznsyaze28j+2QL51wH16KLZ9vDs+vh2/Tw4PX5Du6JFvbeRtaGGubP5YxP&#10;i2hv5FKenU5N0kjL/OvWWHn29A+irUxuGtRL9DxQL0GZOaiXoNwMfIEgICblrfWnVp+07debaRSV&#10;SuVZ1+B//HZqvbE7iUrXps4pIpEoIDp+lXvs7iqSQRvHsovn1Mf3HBT4DwkDhoV+Q0LPAYFzH9+y&#10;iwtL9zWy19cwfyhjfFhAfTl72jawS+Mxb5gGpOYXoTMM3zSol+h5oF6CMnNQL0GZNXD5rG1s+Wzr&#10;qY+2nskoLNWT4SIQ/KOSntlo8tUxh5aO2zIaPYPBMHT23Bxfc6qZadXNcxvgB2EE0VhR4pgoGS9O&#10;GBPB6yCM0K2fb93NPd3K2dXAWlnF/LKE9s70VSbL0kiPWsQ4hMUKhfM3cv9fDNRL9DxQL0GZOaiX&#10;oMyOy5cv4wnEvWetX/jtgEtQ1O2YvPdWKKyoeX+f3bt7bHKKyrRJcwqJTN1j57GvsN+0i+cyIAgZ&#10;ESaMiXNJklKqtJwmK6FK4XXimDgEI3TpF5h18o42czbVsn4qp39YQHspa7KR6OIxz7I9ToFkCkW7&#10;GZRZoodeElnmt+HiN2ggcS5yv/Z3QUH5M1AvQZkFICVsDsczNPqZH3bsMbs4hFngo+J6MGOEnw1c&#10;nll3LiAmRZs0p3T1DWx3CjxSirHr4fkNCeNx4nyypIYha2fLuzjyNrYcXkNKPE7kPySw6+EbtHJ2&#10;1rOXV6pbmbyaQ3nqOiNB4vFLHT+bug7r3++5WNBDL0FBQbk5UC9BmQVSmaywvPr/tpz4Zo9RVV2j&#10;Xj3BQWCyuQds/R5dftrYI+x27F51Q9Muz6jTVbiLffzQEVEGUVJFl3Zx5TihgixW4YTKbq68ii5L&#10;J4jDRoQX+/nnO7j7GtmrqxhflNDfzKU8Pd2jnCTcxwYOPb192s2gzBLUS1BQ/jIsGi/p7u5Fyp2K&#10;ymp0/JLbh1wuZzKZNBpNKp08aKZKpRrEjO41dnxvzcHEzBz9/C/w+QLHoNgnVhvutPCi0+e+6Wtl&#10;feMenzjDmjG3fn7EqCiXJGlgyIYFCqZMKVaMM2WqIYGigSnLIUoiR0VuAwLTTt7BJvbaauZXJfS3&#10;cinPTN9h+L1TF7p6erSbQZklqJegoPxlWDReMjIyipQ7EKiXzCGXL1+G33NoaCg1Lc0zMNjKO+jk&#10;Rd+jLv7mngEXg8Li4+Pb2tqQ0Ug5XJ5LYOSbK/bZefrr7fikoFMJOaX/3mzywwnHzs5ObeqtAb8P&#10;iUTq6OiorKx09vRZZ+8HXuI+wI/EinLJkkamDCNQsmQqifIySzaOESgaWXLwlSisyH1A3cTkUBNn&#10;HXhJKf3t6b1kWcLIJwYOPX392k2izBLUS1BQ/jIsGi9Bx3udW0BHVCoVg8EsLK+09A5aZe39H1P/&#10;p0zDHjGLesQu9VHHzEfMo5eaR7xlFvizhaeBq19Kdm5iRvaXGw/uMLTC4vDaXPSP8fHxho6eTw7a&#10;vr3drKDkRk1f4RdQKpXgMSKRiMfns7k8Bps7RqK0dfcXVlQnpOf4RSXa+oaftPfZa+G+4Zzzryfs&#10;vz1g9sHqfZ8dNj1ZPnyxjx82IkoniKvo0m6ufEz9HEeJEyo0z3GkGchznD6+cQd3P/Icp5j2Zg7l&#10;6euMBInHw9qWW3mOYm/7tD5/SeCfXlffiHoJCspfA9RL/o7AJVkgEDS0tpl6h/zfOdfn7ZMe86lc&#10;Gt2/LI30h+tlGmlZPOaxgLqnHNP+a+Lz0ZbDH/6+KTUrV0/ma52OoRHsBmP3J1aeupSYqRupDPYZ&#10;vjKDwcATiMMjuK4BTENnX15lY1RGoUdEkqnnpaMXAjaZePx88sLnB6w+2HH+v7stPtht+d+dxh9s&#10;Ovl/W0+tPWF5yNLNLiDGNTRuvZHt0YIe+x6e37AwDifKJ0tqGdIOtrybq2jnXGv36jcksO/hn2nj&#10;7Kpnadu9Zk/b7vVR14JjHqF0OgPZW5RZIRaLdfMJd/f0ouUDCsqiBvWSvx1In5q49Kzlphdfckxa&#10;GtK8LAk36TI5KZal4JeGdz5qk/TmAXNH32AikajNSy8hUygGLsH//OnI6Qs+NXAbXduUWVoTkVHk&#10;FpVu6ht96ELABmOPb49deH+vzRs7bV7cZvn0etPHVhg8t87otc3nP9xt8eMx2/VGTqcvBjsExURl&#10;FJTUtbT3DQ1jxwgEIovFIhJJlt5Bu+MrTNqYLv3qfsKJY+pWJqUUaTlNOrGfsGs/X9tPuIb1Yxn9&#10;vwXU6foJL0slLDUO8YxKFF/XpgdlJohEIp2X9PUP6GFzbBQUlJmzKL3k9k198ndAKBJdSkz5zNDx&#10;OZ/S51NxL2aRX8giP5dJfiaDPN3dPBLLkseeCKx/+7yPhYcfmUzWZrfQCAQCPB7f2dlZXlmdmlsY&#10;mphpHxD94wGTe789+PKqY1/sNn5vj/VzG4wfW2Pyrw3W/9x04YF1Vvf+anjvD0efXm34wS6Ln085&#10;bbf0OXUx2CUsISolq7iytncIQ6YzuTy+QCiUSqVKpRJMTrsxTfuVuLSsja7hx+vIVt08935B8LBQ&#10;M66aOBkvhr/qcdWG1eOqwdLTbdzdDexVVepGr+/kUZ+dZm7hpdH975/3zC+rQKfuuzlQL0FB+Sux&#10;aLyEzmDovISGVnffFHB9lUgkadk5Hx4yfSWs4Z1cyvv5tP8W0D4ooP0nn/pWLvXVHMrzmTe0kzTS&#10;0sju5w08rS+6cziciRfsuQVyBsbHx+FSDWaggFAowRWGMSPNrW25+YWR8akuwdHnXIP32fisPe/+&#10;3QmnD/bbvbjF/OGVhnf8ZLDkq/1Lvj645OsDd/585q5Vlnf/cvrhX068uuHsj8cv7LT0PO9xySsy&#10;JSGrAFSmp6eHRqPN6slUV3fPQSe/HVldZ9Tj0HOd+/he6nHoBQFDAr9BvteAwLmXb6Edh561oZr5&#10;Qxn9owLqy1lTj0O/LJW41KN4h5ULDo+/fb/nXxuhUFhTW4d6CQrKX4NF4yVsDgf1kltEPQNwTe0X&#10;Bwz/E1j+eTHtm1I6XDJ/Kmf8WMb4rpT+ZQn9kyK1oICdPJc57WQuT6QRl13qeOu0c3BMHFwPtFnf&#10;AiAfsGOQFYgOnc4gUqijBHIfBlfd3JFaUB4Sn3ExOOasS8geK+/VZ12+P+H0f8ec397v+Px2u0fX&#10;W9613HjJ7yZLVlgsWWV91zr7f2y5+Og2p6e32j63/PDD3x+476vdvx82tfSLCUzKSSuuKq1u6Ozq&#10;xo2NcbncW6mZ4PP5fpGxmilyyCdbOOfbuZZdPLPasb0RRTtCsk8X9xu1sXTz9v2imVL4jZxpe+Is&#10;jce8dtYjLD5ZJBKjXnJzsNnsqupapHAYGhpGq51QUBY1i9JLKFSaNhVlxsDlH08g7Dex/q9X9k+l&#10;1JWVjHU1zE21zK21rM21TLiCrq5i/FbB+KaU9r9C6lu5lBduoCYphCd8q341c6tuaJztNQB2AxSE&#10;SqUOYzCdvf11rV1Ftc0J+RV+8Vm2ATEnnYO3mXv9fMrps0P2H+y/8Ppexxf2XHxyh9NDG+3vWWO9&#10;ZJXVkjX2S9Y5LFltu2Sl5X2rLZZtvfDKbscPDjl9ddRhtZHrcadAG7/IS6n5cRl5G8463f/lDo9L&#10;8bAtiUQyh5d8+AqdXV0HrF1+DivZWk3d38g+WDn2jWXgU1stl240/8Q0cHvxyPY61tpqJjjfZ8W0&#10;t/Ooz0/3Y6YQHreO32fphMWNoVfTmwZ0VuclWBzapwkFZXGzaLxELBbrvGR0FKtNRZkxUqk0Jjnt&#10;Gyv/FWWUzbWs3Q3sQ83sYy2ck62c4y2cI83sfY3sbXWsNdWMH8vpcIv/zg3VZFki9iXHZKuAcBaL&#10;pd3ANIATkMnkru7uiuratILy0JRcx7DkM26Xtlv5/nbG5ZODdq9tt3x+i9VT2+wf2+b80DaX+zc7&#10;37XeUS0f652XbHRZstlD/Xe19R2/n//ninMvbbP69KjzL4auO618DS4GXwxNiErJLqxq7BzAYAlk&#10;Cp3BYrNFIpFAoB5d7cFvdtsFxcHNtHZX5g6ZTJaVl/+TgfV3MfWry0hfe2c9tsF0ydoLS1ZaP7vP&#10;8aekDjC8b0vpnxSqpeSFTMqkX08Xj7rkf3PMtKq+Qc+7OOk5qJegoPyVWDReAneTOi8ZHsZoU1Fm&#10;Btzi4/D4A1bOvyY27ahnHWlin2njmHZyrbq4Nt08626eeSfXqJ17ooWzR/P04edy+mdFtLdyydNO&#10;gZtKfCKs9VsTt6bW9klVEXDNHhsbq6qujk1OcwuJMXAO2mnp9YuB64f77V7YYv7QirP3rzK7d53d&#10;3Vvc7trifsdmtyWbNLHZXa0gWzzVsd5pyW/Gd/x48uFfT765xfjn0047LL3NfaN9Y9ISs/Jr6hv7&#10;BoZYbI5EKoVtKRQKODZgHybuBrxOysp7ab3hYXs/2Blt6pwCohwUHvnFafv3nZOe3GN3x1q7JZvc&#10;71hp9uwxt09T+j8tor2fT31d/USMMp3bPeZd8eYuw8y8wrmtzvkbgsPhKyqroWQor6jC4wna1IVE&#10;gW3MPL/jwGZNZE5VXGEL3XfYFP6J1N8sIky1zbmTwS0T+gdwmq12x49q36Cg6DWLxkvgyqrzksHB&#10;IW0qysyAi3dBSdlqh+Dt5YQTrVyTDp59D9+1X+AzKPAbEsJf9wGBYy/fsotn0MbZ38gGNfmxjPFx&#10;IfWV6YfcWBaPecUmyisynkyl9w+PZhWW+kfEmXuGbDV2+fW004cH7V/YavXQapMlv55bstJyyQbn&#10;a9oBLza5L9noumTDxTs3udy71e3Bzc4PrTF7bJXh65uMvjtis9vS28QjzCcmIyW/rKy6tqenh0Ag&#10;wMVb+2VmRkNj0xeH7FacdugdGNYmzTVcLtctIPjVVXvvXm6kVqu1dg+uO/eyZ+E7WYTXsskvZJKn&#10;G0VtWeLIMpfcr85ciEpOFwgE2uxQbhadl1RV11IoVG3qwsEjlTsYuNWMaY7YvqTc+daBy+SGxLNH&#10;dq1wrpJcfTYo745fblbK0b6bDDHd+Ew6WgmNoi8sJi/RDenY0tquTUWZGXBR94+O/80r6VgT26yL&#10;59zH9xsShI+qhwVLHBPH40SRo6LAYSHYiXW3uiPJngbW6mrm1yW0d/Ooz01XZZJCeNKn/P0tR349&#10;bvvFEYe39jk+s/3Cwxtsliw3U7f/2HBRKyKb3dWv1Y1CbO5ea/uvLY5P7nB6cZfDm7vt/rvb4pdT&#10;jvttfEy9InzjMlOLqquaOjp6erFYHIPBkN7aYB5kMnmzseu7649Xt3TCwaNNnVNUKlVSVsEr604t&#10;WWu/ZJ3Tnd8fetQk8rnEYfjFppW5ROzjQY0vW4ZvMHfOLCzm8/navFBuAQxmtLyiCkqG6ppaqh40&#10;PmNUhhk5lU6anElEHaqvra2oru8YYSsUguEOHEupsQalGN/fVV1VW1lTT1Q7qpI12jPMlHNxHRVV&#10;tQ19eJFcc/QqpYThLkipqOqgqMdvUvHImEbIsKq2Bf9HtVUJW9PDLiVleh8/m4RBhnpSdESe3Rql&#10;qbdRCke7O6qqaqvrWygiWMIfbGuNtNh4LrikY5Akhj3i4TVbaewepUvVO8jrU7+tbewnShS35TxC&#10;QZnEovGSy5cvNzW3Il7S2NSiTUWZGTQGw9w3dEN0xfl2rlMfP2BYGIMTZRDFhWRJKVVaTJFmE9Wj&#10;gYWOqAfeMO/kHmthb6lj/VxO/7iQ9nL2NK1M0khLQ1ruX3H4zt/Pq5tWbHRVB7xYZb3kN5N7Vhg/&#10;usHy2a02bx9w+uToxR8MXNcae+62ViuI26XE6IzC/KrG1p7BgREcnkii0+kCgWBuu3dCbsYuga+u&#10;PJyQW3qLijMdY2P47aZu/9xgu2S989KVBu+s3vPcGe/H3QuXRvU+kUqc+FstSyU+fqnjEafslywj&#10;f7HycQyJauvqFolE6OObOaG3rx8pGerqG1isuW9ONFs4A9nGJ/wqMGylNkHFGu2ICA9LTM1MTkkI&#10;C6tiMbsu2Cb3SRRX5OL+mhRX34j4lNwUPxvn2D7eFXaZu5tfQnpsVkFSZIixZXA9gX/58vhIVbp/&#10;YHxsZm60i23SqIqJbQ3yDIqMT0/PDLO1j8JMrAkRUVIuRae3EGlFF066NWh+Dka2uXVgl/iKjNde&#10;muF/KTklIzfe1941qY0pZLfnRexaYRGcWVjdPkrHtcd4ejrG5ibHRF8MSO6kMntzPJ3cktJTYsPz&#10;W1lC1EtQ5oPF5CWdXd1I6VNRWa1NRZkZozjcCbegvbk91t08ryFBNE6URRJX0qXNTFkHR97KktXQ&#10;pQVkSSJeFDgscOjlGbZxdjewV1QyPtfM6jLd3f/SyO5/bDN96Lu9L2wy/c9u66+OOS0/47LTJuCU&#10;a5ilf6x7ZEpoYmZGfkl5XVNn3yCRSmewOerxygQCiUQC3nC7r8qX4lM+2m3qEZHM4/G0SXMHfAVH&#10;v0tPbbJcsuHigyvOnbb3Ss3KcQoK3+7o/4mJ1wtnvB494/vwGT91nPR85bz/ZyYe263d3S5Ft3R2&#10;czgcpE2MNi+UW0CpVHZ39yAlQ31DE4fD1S5YOFQKTl3KJaOD3hVYNvyPlQJaRmRQRNmARDk+rpJx&#10;6VzucJlhcCFXpuSRGrzMXXI76YrxK9KRTFuzPIoEG2lhahxTT+QpxplDvrZB2UOMcVa9m4lvNVYA&#10;oqPgkcksXkagjXdqG0+uunKFFG95rmJCoxo5AxMck9CA5V0WDwcYm2YNiq6IBr2PhTUpxulD5UEu&#10;4a0E8fjlKwJik5ejex1eemU0f82xLPXTLykl29fWPqGDq7gyzsGGhcaXDY/kmm6P6IL3MpFEpkS1&#10;BGVeWExe0nf1rghCm4oyMzAjo8fdgo6UDDn08IKGhcl4cRlV0saSDfPleJESK1B0c2TVdGkWURyu&#10;qTIx6eAebGSvrWJ+XXKjWXCXRvW+bOBh4+6XU1xRUV3b1tY2ODREo9GkUin8v65HuzfzRVVN3XdH&#10;bQ0c/ekMpjZp7sjKK3xj87k71jveudJ8nYHdEGYUvqBcLh8bGysvL09MSbuUnB6anAERkpCSlplV&#10;XV1NIBBghfHx8fn/Kf7CSGWy9o4upFhobmkV68VM1/AflvRkBuze4NqmGucSmgPcfZsJEt1/ndKY&#10;4JxUKVGoxgrDzL2qmHA8sGpPrd5mnDl6mdphdTa0miOG1STETlf3sNoxLjnL/Lh3A+/q50Xser9z&#10;F1up8DFO7vmte0+l4SccUHx8R3hsRB9NCruBr4iwi+8WE2qP2WdRxlVd6WGO4U0czcpizkCos2PF&#10;iJhVE/SrfxekiUbrrZ2jOhmiK0pJQ4LjDpuoQbqMmmu9Yb9huf7O1InyF2Qxecko9tpQ9NzbcAf8&#10;F0btJR7BJ8rUs+BeGhVlEiU1DFk/X0GTqgSKcbZMNSJUNLPkBRRpDFbkNSi06FJP7LKxhvVdGeM/&#10;edTnph1Ave8Dy5D6Zj19rEamUNectF573AJLIM2hCoBYdHT1rDplc9ca67vW2n++36qwsnZuH0Kh&#10;zByRSNTS2o4UCy2tbaAp2gULDy3T/KxBJhW8JC44bFD3fGmcWxMREJrTJ1ddGSvy3bDb4ISh6SlD&#10;03RN+2xef4l5ZCFXrIQyjzlQERyXgucqwUsM0q6VwOAldpsOHjJQf+pU8h87AVxWkbqKIiLSkTYn&#10;PEpjkINvSozvoeCyK+AlhdHeuUPIQ03eWIm7eVAvW94RaWJcoBZ3tZeYnj1y2uSUoblTYB7+quCR&#10;a2OOW3iXDXDR6hKU+WExeQmRRNJ5CYM593fAf2HAS06Al5QPX+znh42KsoiSWoZsgK+gS1Ui5ThH&#10;Po4VKltY8kKKNPZ6L8lfrF4ikUiPW178af/55q6+OWz6SmcwzD1Dlq43W7LO8bWtpqGJmWwuD60C&#10;WSj4fH5jUwtSLHR0dN2mNs4zh9Xfor2iC3ERtuaujTw+uSvc26MOKxy/IsH1EqQicopPTGYHSXXl&#10;CqEuxiagkKJeX4LtwUuvyIdLYzwTq4Uy+BYKbENudHwpQ3KFW+Z8xKecJb8ioxHGBHIxpzPQ0qeO&#10;qK5TEWF7iRNbT6nkXYWxvgnNXE3bFpWEU5jsfebYOZe8fvCSvtLIi5HVTDA3CSHf18E7bUhwhZJq&#10;ZBk5qP7RZIRWO4/IRnXj23Een0mjibmjWIZKpRIyMkKCIipGbksrLRSU61hMXsJkMnVeQiDo9ZS2&#10;+gYWhzvpFnAor8uplx+CEaURxBU0aSdXjhMqqBIVUaTs58nrGLIcsjRyVOQxIDDr5B1u4qyvYX5T&#10;yrjRhHOR3f818Wnv6tZuRs9QKBSeYbE/HbbILCxXKq+2Qbw15HJ5Wl7xB3ss71x34ZGVZ628Qolk&#10;yoJfC//OsFjs2roGpFjo6e3Tpi4c3OrQ0/ZeTi5eTrYuLrHlBPFlpZRbmxZib+fk6OLimT4slzOL&#10;gv3PmwU1MhUSal+0t5PJBVjfJaqMKlNyKiKjE8qG1FoyLunMz4xL6+CPXxlnDUe4WJs4etldjGmi&#10;i1QKTlVqiI3pRdiKdXgZbUIN0bhCUpEWFF6rlh7Ne+VYU4bBbuOUPjqUoQJ8W4iHs7mDl5O9Z3Rh&#10;E1k9jYSkKcj2hJ3XpYJhsZTbnBFmZO/u5OLtFZ7TS+a2RXqaXvR0cPRy9cvuZYrRoxxlflg0XgJw&#10;uVykNyDEADqEyWyg0mhmngHbYspse3i+Q8JYnDifLK1lyDrY8j6eoosjb2TKSqjSFIIkGCN06hOc&#10;6+Dua2SvqmZ+WUJ/K5f69HTtS8LavjhtS6Hp6bQA4CI5pdU/7DfxCo2Wy+fmOcsQZmTNabv719rc&#10;/ZvRXlPnoZHRuTIelJuDwWBW12gn7RvGLHwxdUUupFBpmmDypQpNPdplhVTIpKsT2eqeuONSAY9O&#10;ZQmVl6+Mq8R8DrI+H/TiMrwViqSwAF6Py0QioaaXMNyVSfgs9WoMvlylTlBniGyF94fnVpcvj4uF&#10;PIGmgy+CSi5hM9lihSZlXCnksTWbY6l3RINcpE5h8KSQr0ompNPo6rdsgWJ8XMpnU9UrM9i8CTmi&#10;oNxmFpOXCIVC3RAmnV092lSUGSCRSAKiYtf7pZl0cl36+SEYYeKYKJcsKaNKquiyCpq0kCxJJYgj&#10;sULPAb5VF+9kC2d7Heu3CvVI6q9M0094WQrhaZ+KbeYOItGEYSX1CSjNuwcxv+07a+zsLZXOQbMD&#10;hUJh4xH4+BrjO5eb/nDArKmtA21WsrDAv5hAICJlAty0EAj6MNgrCgrKLbGYvEQsFre0tiFlUG1t&#10;PfpEf+bAPX1+cemGC/5HqwmW3Ty3AUEwRj2ESQpenE5UG0k8TnxpROgzJLDv5Z1tVw/5uq6G+W0Z&#10;/b186gvTPMRRj/dqFeEdGa/Pc7sQSJSdZ6wOWbqxbrn7KChIRm7Bf7Yb37Pa8sM9Fqm5xbdpWBSU&#10;mTM+Po7F4pAyoaKymo7ONI6CsvhZTF4ik8m6rg5UUF1Th14VZg4U37gx/FFbl82pTQZtHEvNkK/e&#10;g4LAYUEIRhg0LPQbErj2C+x6eOc6OIeb2Ftqmb+WMz4tor2eQ5lyMPVlaaQnQlu/NXVvaps8P45e&#10;wWZzrL1CN5290N3Xr026Wbp6epcfs7x3ldmLm0x8olIgZ+0ClIUDZLF/YBApEyqratDxc1FQ/gIs&#10;Ji+RTyiDqqprudyFH0BpsQDqIJZIIhOSvzf33NfIPtnKMe7gWnfzLvTwHfv4Dr18226+WSfvTDv3&#10;UDN7ax1reSXjy2L6u3mU5ydWlqSRlsZjHnHM/qdB0L+sEp418jX3DvrT+YQXFpDX6Myin/cY5BYU&#10;aZNuCjqDYekR/Ohak38sNzRyCcIRSCoV+sB94VHfq3Rp71XAS9C2PigofwEWk5fAxRVu+nVlEI02&#10;aQIKlBsB19ExPP7AecvvAvN21LMPNnFOtHAM2riG7WodOdnKPdLM2dPI3ljL/A2kpJT+fj7t31l/&#10;mOdlWQr+EbfiezZZ3PHr2bvWmD392z4LeycymazP9SXj4+PlDa0/bz8SHp+qTZo9cPFLzi54e5vJ&#10;kl/Orj5h1dU7oFSio7XqBWKxuL6hCSkT0OkpUFD+GiwmLwFIJDIycSjEyAg6AebsUCgU1fUNn+04&#10;+kNc09pK+tZa1s461u4G9q561rY61sYa5qoqxk/l9M+Kaf/Jp7ycPXnyuWXJY/+ySblrvY167tyN&#10;rvestX5us/mvRyw8QqK7+wd5PL5+3q129/at3X/KKSj25mo4wD/6B4fXn3F4cPnZT3YalVTVgqZo&#10;l6EsNAKBEG5RkAKhu7tXm4qCgrKYWWRewmAwa2rrkWKor39Am4oyM+ASKxSK4lLSvjew/exS9U8l&#10;1N8qGL9XMn+rYP5Szvi+jPFlCf2jQupbuZSX/lhTovWSFPyj7iX3rjG657ezS1bZqGfp2+By1xrb&#10;Jzdbf3nIytgtOL+8ZgxP0Dc7IZPJp21cDps5UigUbdJs4PJ4Nj5hz6wxfHPT2ejUHIFQPeYDip7A&#10;ZLGQ0gAChxvTpqKgoCxmFpmX8AUC3diO7R2daC/N2QJqAhfa6JT0H885vedb+L988qdFtE8KaR8V&#10;0N7LByOhvpxFfjZzuo7B+Mc9Sl7ZcmL3ebs1Rq6vbrO4e7nxkvVOICh3rXd8dKPNe7ut9lp5XUpI&#10;6+3r159WybAn3hGJK3Yd7ejs1CbNhsy8wv9sPfvcmtP2/pE0OgN9fKNX6B7sQqBjQKOg/DVYZF4i&#10;kUh0c2E0NbUIBJpJIFBmw/j4OIfLzSgoXnXW9rnzAS8nDr+cTXkpi/J8pnp+vimNBGJZ4ujjNomf&#10;nrLzi4ofwxOGRrEZheVm3pGf7zd74KfjS1bbLtnkfufGi/ets3tqvfHvp50c/cIampr1QRzBJNLy&#10;S37dur+0ql6bNGP6+/tXH7dcuvzEUVvvIcwo2tZV35g4lyf630FB+WuwyLwE6O7pRYqhuvoGNls3&#10;FxbKLIBLtUw9C2vHeSf3F9YfWmod/0Ts4LIU/LJUoroDMOIiaaRlaUR1YjxmqUvuU1sNdpyzLK2s&#10;El59kAF+w+Pzu3r64rKLtp9zeGH1ybtXmt6x0XXJJtcl6y78a535R7tMTls5V1RVC0ViuGYsYE1D&#10;Q2PTz5v2xmTkz2ofwN5MXPwf+e3UTwdNG1s70L4eeoiu9rSmdtbSiYKCop8sPi8ZGR1FRqOvrKqh&#10;UKjaVJTZA65Ao9GKSsvPu/l9f8buHVP/V9yzn/Ovej6kQR2BtS+65bxlGfqloeMxB8+krBwcDjfl&#10;EGoyuRyHx5fWNl0IjP7hkMULWywe3GB3x1qHO9baP7TO6q3t5ruMnRKyC4dHsDqnmWdIJNLOE+cc&#10;vAJnPr6Fug9ObvHbW869u+FUen6pWKyeIw1FrwBTRKQEQg8HgJZIpDwUlD8DbY1wPYvPS8BFdF1y&#10;RrE4uGvXLkC5KeCsADvp7h/IKqvyiUs19Qoy9Q6BMPMOcQqNTswrbuvpI1MoEsnVWc+n4vLly5AP&#10;m8PpHx5NyS877RTw7XGHZzZb3bHCfMka+wfW2768zXK1gaNrWHx9cyuTyZzn/xrsm7Wb//Hz5ng8&#10;Xpt0Q8DY2rt71xvYv7bycEB0EpvDXcDKHpTpYLHZOi/Rw0avsEtDQyNjYwQ00Jguurt7Obc8FPVf&#10;j8XnJTw+v6pa2zOwp7dPnwdBXyzARRdEQSqVCgQC9gTA5UFHZvXYHsmHzmQ1dfSEv2G6jQAAd/pJ&#10;REFUJGUdtPN7f6fpvb+cXrLa5r4NDss2WHx+yPaMk39mXhGdMa9Dhkcnpu47adQ5s/lmOTyetXfY&#10;22uOmLsFUqg01H31k9FRrM5LOBy9G34XvITPRxvAodwIAoGIesn1LD4vGb98WTd9aHNLK1rBrofo&#10;RAcu6jUNLZ6RSb8dMf/XjweXLDe9c4PzA2ss3thuscXQPjwmjkgkaj9zm6mtrdtx6ERVfZP2/Q3J&#10;Kij5dOupHYY2fYPDaE2J3tLe0YmUA1XVtWLxjerzFgTUS1D+FNRLpmTxeQnQ0dmNlEcgKHDmo1cO&#10;fQb+OyKRaGQUm1tWfdre44MtZx5edf7udbZ3r7J8ZqPZz4fM3IMi4PIvEApvR38K2LpSqRQKhW3t&#10;HWu37zl45vx5e+fjplYQpyxsnX0DEzKyu/sGoGgAi0LqRXBj+HXHTH/efbqsph4dQk1vgX8WUghA&#10;NLe06eF/CvUSlD8F9ZIpWZRegsVpZxCFoNHof0MvgUKZTCYT4aAmEKhU6qJoOaVuyEKnt3T2BMal&#10;bT3n+J/dVv9aY3rv8vPL1pt9usfU1D20uKoeTyDO4YM5+JWIJFJeSbmpZ+A3x8ye3m/1vE3siz6l&#10;zwfXPR9S/0JgzcuuWW9ahn18xmmntVtQXEpHdzeJRLJ09fti46GY1Bweqrx6DIfD0RUC/QODengK&#10;oF6C8qegXjIli9JLeDyerkjCYEb+hhcPuUxmY2VlaW5+wc7exso6MyMDudfXf1QqlUAoHCOQSqrr&#10;Hfwj151zeXWz8f2/nHpknTmYyh5Lz/CkzL7+gVvvlCsUCsvKy086ef3vvMcLjqnLghqWRvUuSxhZ&#10;loJ/QtMXWt0LOgm7NHZwaUTXM77lb1heWmPpftDI7PNV25x9Q9FmJXrOGJ6gKwSgcNfDf5aeeAkU&#10;juOXL6vGx5UqlUypEssUfImMLZQy+GK5EpLVoP69UKBeMiWL0kvgRNJ1yWlp1et59m8TUqn0x+++&#10;tzK3KMwvcHN127RhI3Z0VLtsMQD/MrjBBUEZGtGMz+Z16Yu9xg9+f+CB5UYvbrH45YS9rbtfU2vr&#10;jTsB3QA6ne4fFvH5cYtn7ZOWhbcvS8SChWjHZZkqlqUSlsUNPeFb+fghh5e//j0lPVOiN+PVokxJ&#10;V7d2HKOq6lr9HOl1QbwEykI4uUA0lOOXwTpkSqVErhRI5Ey+mMgSjFC5PXhmM4ZSO0hqGaEIRHCG&#10;qUHH5lkoUC+ZkkXpJUB7RxdSKkGA7mtT/zaAl3z39dfRkZGgaD3d3auXr6irrS3Iz7eysLAwNUtK&#10;SODxeL7e3nt27tq9Y6eXhwesr1Kp+vv6LM3Md2zddt7IqKO9nUgkOtpfgLfnzp5tbVW3IC4uKjp6&#10;6NCBvfsS4hNYTGZ8XNzeXbuPHDwE9gMa0djQcOr4iX279/j7+kH+NBot0D8ANmF0xhD2Qbtnswe+&#10;Al8gGBwaTs4p2nHW9okf99zxw4l/rDF7f4fJSQvHqupZT15PoVBs3H3ePOn4RGDdM2n45zIpz95w&#10;KNuJoa4+sUv+5ahRTV39ong69vdEJpM1Nbcip39zS+tCjYtzY+bNS6D40+mIanxcoVTJFCqxVMHg&#10;izFUbhuWBhZS3kso6sRBlHfjGgfwPaPEUQKFxmCAwbNYLPg90SqTBQH1kilZrF4yNnatFneee5zq&#10;A1KJ9NuvvvLx8sLhcNEREWtXrcJgMJdCw3754Uc/X9/6ujp4vX/P3qzMzIT4+I3r1oOjDA8PGxud&#10;s7awrCgvL8jLb2pqcnZ0OnrocHJSko2lFdhMW0vr6hUrrcwtwG9AQXp7elf+vtzX2yc/L6+lpaW3&#10;txd8xdnRMeJSOMhKWHBIelr6gb174+PiS0tL5+TwAHkikcnVja32vpe+32/87OrTT6w++9YGA5CV&#10;pKwC7BhBJBKDxGjXngYqjebgF/rf856vRra/lUN+J4/6bj4V/r6VS30tm/JiFuXZPxOUZcm4J+2T&#10;156/UF3fgPZC10/YbHZtXQNy+nf39Mr10iDn1ks05qGWD8Q/1KGpEZErVWJNjQhbKKVxRQSmoJ/E&#10;asJQK3rxZd1jlT1j1X1j9f34tmFCP46EI5BJZCqZQiVTqXCmAIiXiCUSsPA/PblQ5hzUS6ZksXoJ&#10;j8/XecnfcGJh8JKvP/9i2+YtVhaW5wwNE+PjRSJReNilk8eO4/F4Bp2xecPGsJAQuNJzudzgwKAt&#10;GzelJKcc2LO3u6tbIZeLxeKurq7tW7YeP3rU29Pz7GkDcJeqqirIEHIAaxkbG8MMYzauXWdrZV1W&#10;VkYkEjPS07/96msLM3OwmXWr14DQ5OXmgqAE+Pu3NDfPfBzVP0WpVHK43KERbEpuyWkHn28PWry4&#10;5tSLvx9acczKMyKpobmNx+NpV70OiUQSlpDytbnP+1EtnxRSviihfVVK/6aUDn+/KKF/UkT7oEA9&#10;W/K/s8hPX6cjE2Np3PDTNnE7rFx6+vq1WaPoE1CaI09yyyuqMCN6+gRzDr0EjEQrIuPjCtW4WKbg&#10;iqQ0ngjP5GOo3F4Csx1Laxwm1w4QEAtpHiJ0DBN7R4hDY2QsUe0iFLWHgITATRyDCYCMqIco4gBQ&#10;RPAFAihAlEoVWmkyz6BeMiWL1UtkMnl9QxPiJdU1dbeji6k+A17yzRdfWltY1tbU9PX1CQQCuLOP&#10;DA+/YGcH9z1Q3vz640/pKanqNaXSpMTENStXRUZEHNx/gEAgQCL8XD09PSArttbWl0LDQoKCwy9d&#10;IhGJDXV1Xh4eoCbBgYFMBqO0pMTNxeXU8RNREZFRkZE/fved60WXsJDQAD//zPQMKOOyMrPsbG0N&#10;Tp4qLy3V7NecAbdusOd0Jqu5ozs0If2Qjecn2wxe+m3/V/vMzrkG5RWVQvF6/e1ddXX1KhPnT0Ir&#10;vy8m/1bBWFXFXFPNWlfDgr8rq5i/VjC+L6N/Xkz7IJ/6Wjb5+RtMUphGWhrd/6JJkK1/GBTg2txR&#10;9AM4egcGh5Bzv6q6Fi642gV6xq17ibpqRP1cZlwqV4pkCo5QSmQJBslstYVgKDUDpIpeQkUPvqYP&#10;3ziA7xgm9I6qRWSUQB4jUQhkKlmrIkw4jxhwHLM4LDYHVITN4bK5XA6Xrw6eNnh8KEPAecB/brub&#10;gABpX02CNmae1NX4h+pvJXkM51cwOsa/hZpLlWKkH1PUzRJd90B4XC5v7hiuJom07+cd1EumZLF6&#10;CVx9e3r7kLIJgjv9PfRfEs1znK9BRJRKuINSFyXwg0SGRzg7OcFr0JTTJ0+CLuBwuMGBgUP7D5w9&#10;Y1hfV793124wDKFQCOmNDQ379+61sbSi0Wijo6P19fVUKrWstBQzPOzj5WV0xnAMh6uproaPmxob&#10;G587X15Wtnr5ipTkZFi/ra2tu6sLh8V2dXXV19Xt3rHTw9VNu2dzCnwXuAiBclFotOrGVu+IhJWH&#10;zj3x+dq3Npzefu5CXHLaRGmgUCjnndw/dU74rYS0oYa5vY61t5G9v4l9sIkDf/c0siFlfQ3z90rG&#10;t6X0jwupb+ZSQE0mGYku1GoS1vbOAZPC4uK/m/XqOWKxWDeiWl19o342LgFu3UvgxBZKFHgmv2uM&#10;UTtILuvBF3WO5XfgctuwhR3Yyp4xREd6Rol9WGI/jjSAIw3hKcME6giRNkqiY8kMLIUJgaOwcNQ/&#10;CTydzeSLpArl7fYShUI5MDgMhjTFhka6PnYr88rC6cbKVEklWSll/+fT0sWcoh06n8JMLh3A8v7s&#10;Kd7ly1Bg8sRK1XUbVEmlGfkN0f0LZgaol0zJYvUSOKaJJJLOS6AI0C64DlhTrlTB3QZPrO0dh2Pw&#10;2nH0llEaRB+RReeJmQIJRyQVSORwXzI/dwy3iFQqXfn774nx8dr3GlGLj4vz8vSE13Ad7e3pPXzw&#10;0KZ16zdv2Hji6LHRkVGQlZio6K0bN+3YsvX0iZPgHKXFJbB025Yt+3bvDg8LAwXZsGbt1s1b9uza&#10;lZSYONDfv3HtOli6Z8fO3OwcFpPl7eGxfs2a7Vu2gvG0tbbmZGVt37Jl2+YtJ44ebW1tRXbj9gH6&#10;JRKJxgiEstomQzuX95fvfG353p92G3gFhGJGsWKJJCs377tzzsvzMNvrWQea2CdbOGfbuec7eMad&#10;PPhr2M490cI50MjeVsdaXcX8voz+vyLaG7nUZ6dXkydSiY+YhB+zcUYqmVD0ATg32WxOTW09cuK3&#10;tLRpF+gft+4lqvHLBKagpBuf04adh6jqJzH4kttd+oGXdHb1dHR2szkc5J5KuwAAL/GosA1q6+Bq&#10;q0K5zH43t4pd8e2Il8hlcrYQinGZSAGfU1ExRN+0jmaSSArGAfKhXSqXqT99WalQSmQKgUjGlShh&#10;o1I5/JywllKoyYEtUijHL0/0EqUUSZdLYYF64/MB6iVTsli9BGCx2boB6dvaOyfV6oNgkNjC5hFq&#10;RgvGIaNxh1/BF1aJL54Ie2CXz5ItnhPjzq2ej+0PePdc9EqXLIOoytCy7tIefD+JDR6jt4ICXxaP&#10;x09saQG7yuVydfUHSqWSTCbDfw2gUqlgKvARPp+PHxuDFAIeD9d4kBvIBN7isFi2pk0+FouFt7CO&#10;gM+Ht2Az6realSEHyB/WhBQigSCRSGDr2NFRWINCJs9n+1D4avA1O3sHgqITt582+3rrsd92HT9t&#10;ar3zjOm37ok765jHWjhG7VyrLp5DL9+5T+DSL4C/F3r5ll08SD/awtlZz1pTxfiulP5hAe2VbMpT&#10;06vJ0uj+dw+YlNfUzbZPEMptAg5jKMqRsx5idBSnXaB/oF4yJYiXNDa3dvX0cbi8P5TbI12fenXk&#10;1zT511Kl6jpKeU9Z/YWCQftMxEvkVdl1J6NbT/pXnCmiCaWcxJi69a4VBy+117JUQiolJKPxeHTr&#10;mcBqz06+4op8sLH7Qlyjd0yrfeloW3tXdAmRq7gyzut1Cmo9E924zauuiiK75iUiflRExYno1lPR&#10;HaWjnHmrIEW9ZEoWsZfAxbK1rR0pnurqG+Etks4RSXPbsZbJ9Wvcst84E3nvdu9JIvKnsfRA4OeW&#10;iYdCSoJLu7rwDHB6JGcU/QE8SSgSEciUsuq6iz7BG/af+HD78Y25/SdaOCad3Au9PI8BfsCwMHRE&#10;dGlUBH/hNaRc6OHB0uMtnB11rBWVjK9K6O/mU5/PnKwj1yKN9OS5QNdLsWw2W7thlAVl8gNcrv4+&#10;wEW9ZEp0XtLc2k6mUCd5yf/5dI4QxiIz+jA85RUGxiSkuR1Du+olYuwoG26AZMThQx7NY1eu8Ii0&#10;S9ndQxz1c5yW/Br3Gpp6vCP2mIlv07BE7SUmiUMMdeWJvP+ql1xmkPrUGiBtzm20r+Zc8xJs7ycO&#10;zSS47ZFIxVJNhcu8gHrJlCxiL4Fb2P6BQSibKiqrMZgRuGUnMPmu2S1fWiU+fzz0ntnryKS4Y6vn&#10;I/v83zGK3u6bX9SFk8rRO2a9A8pQuFAxWaywuKRfLTwP1TNMOriOvTzfQUH4qDBxTJxOEGcSJWkE&#10;MbwOHxH6DAocennGHdzDTexNtcyfyxn/K6S9mk15apKOTIyghj227mNjejeN/qKGyRMLJDdTxyaT&#10;yXQ9hKtr6v5wVdMzUC+ZEsRLmlraRrE46aRxU9Re0sUW8XNzWouHeaOFlWdKqCKazkuuYLu6j4Q1&#10;HQmu+sWyru8PXsKL9i1a61OvXhpWt9m+JIeo9pKgSrpEXWxf85LxcV56IqzTtMe97HgB5ZqXSITN&#10;ZQ27wpo9ygn0eRwcAPWSKVnEXgIHNJlM6e3tl0gkbKHENrXh2aMhd2/zmqQXtx53bPF8YKfPjxdS&#10;G4YoKj0uB/+2cLncoIS0TUEZBi0su26e9yA/clSYThAVUiSVNGkNXQZ/C8lgJyJIh6U23TyDVs7u&#10;etaqSuYXxbS3c6nPTnKRCbEsfvhrA/u+IYx2YyizhC2UFneP2aU2bPbK/cQ87ukjwQ/u9n1gl++D&#10;u3zB+18+Ff69Xcr+4GLPvPbaQbJI+idtGNlsNiIlEIODQ9pUvQT1kilBvGRYcyc5eVsaL+Fdvkzt&#10;GYkpaDpnW9+tuizTeUl/0+7EIaZcKWFiLZwa/ugll2tSq/PG1IPbakKlHJ/SS7jZfsWJw+p1Biva&#10;jIsneAkwrpKIBOXFjaE1NOF83YSiXjIli9hLALlCQeUKY2sG3jKMmiQTtyPu3+Gz07+gl8CEw1q7&#10;Byh6AIPB8IxO2hNfadLOcekThI0IU/HiEoqkkSnv5ij6eIoujqKBKS+mSFLw4tAR4cU+gXEH92AT&#10;e30N69sy+nv5tBemf5SzLGHkYyO32rZOtInJTIArjUimwDMFZT1404Ta/5nF37djFjWXcAPwtXWS&#10;XWpj9QCRwBKIZZM1pb9fXUWKBEu/H66hXjIlSqWKSKLIpmyRhngJvOBQbULKjcrp8FLnJdymmn3p&#10;GAxNMNDUucZWXV8ioNAjszoqhrk8xWVca7tpykAbTQArjLKkKk37kuu8hBLuWJ40DOtQEqKrzuRf&#10;8xJBR29oPw9DY5VUdqY2MsWolywoi7l9iVSe34Fb45Y9qWi73fHs0RCHjKYRGhdtd6InkMlk28CI&#10;A5ktVl08rwFBNFaUS5LUMWRgJHiRkipR4YXKXp6iliHLIUmisCLPAYFlF+9YC2dLLeuncsaHBbSX&#10;sqYfyyQJ+4FVaEFN43y27V2kUDii7NZR47jqj8zibqJd18S4f6fPp+bxYDa57VgyRziuuViOj4/r&#10;Ri2qr2/U54c4AOols4ZOcCglaDoJy0c7ce0stZUqeLycdjxBAK/p6Wk9dmk9wRVD8VkjZPUycWf7&#10;kGtafwt3HAyjvr4PlkI4lxMlV5TUUWLlIF+ubsKqpOAJ9X1ssA1+f79mnYGEiv7EPu64QtHePVJP&#10;EV9hkC6kazKvI8O7eQP1kilZrF7CFkqsk+v/ferSHVsnl2jzEA/u8v3NOaOoc0yJPtbRAwgEgrlv&#10;6OHcTptuns+QMH5MVESRNrNkIwIlW6YSK8dZMhW8bmLJCinSOJzIZ1Bo3c070cLZVsf+pZzxcSHt&#10;39M3MVmWhPvAJjy/Bh2T/kZQuaKgkq6VLplPHwmZdLLcYjx9JHiVa5Z/USeZLVSpVGQKtbWtA7xk&#10;aGh4Ia+gMwD1EpQ/BfWSKVmUXoJn8n52SHtwt++kImw+486tXs8cCfYt7NDuE8rCQaPRXMLjDqbW&#10;2XRzfdVeIi6iSlvY8hGhkiUfFykvM2Xj4CXNLLnaS8bE4C7gJSdbr3nJyzfwkkTse8Y+eRU1qJdM&#10;yfj45dTG4c8sEx/e6z/pHJmruGOLJ2T+kWmcV0YNncmSSCRYLI7NmWpgLn1iYb0krw2b347Na5+c&#10;foNAvWT+Qb1kShaZl0Ah2IyhPncsdFLJtYBxMqJcKL2uARfKPMJkMr2iEvfGlFp0cjw1z3FySJJa&#10;hlT9HEeopIiV6uc4XEUNQ5pNkkSNijz6BRad3GPNbPVznDL6fwtoL2ZO/xwnAfOpkUt7/6CePzWY&#10;f1Tj4zg6b41b1qQz4rbGfw3D8uo6xRKp/p9xC+gloCP1Q+QBEqt5lFrQgZu0dLpAvWT+Qb1kShaT&#10;l0gVysyWkTcNIyYVVQsb92z33htYNMbgo81NFgqxWJyUV7zdL8m4ne3Sxw8dEaYQxMUUSQNT1smR&#10;g5HA33qGDFKS8eIQdbtXvnE752Aje30189tS+nv51Bu0e30ium/FecdhjN61r1pAxi9fZvDFIaXd&#10;Lx4Pm3Q6zEMs3edrEVtOYPLR+pIpI7cN2zBM4cDdknqca3kbljbDWhPUS+Yf1EumZNF4CRSFyQ1D&#10;b56JnFRI6UPct9Nnm28+jo4eXguDSqUqr67dbO97qpFu2833HhREYEVpBHEBRVpOk1XRZfAXXqcS&#10;xOGjIq9BgU0373QrZ9fVfsJv3Xg0erdCA/dAMlndzA4FoZ/EOhBc/Mi+gEknwrzFAzt9N3rmNGEo&#10;2h3SSxbMS9qx3Xh1n0EoMxUq1SCZnT+zKhPUS+Yf1EumZNF4SUn32EsnL00qnvQn7tvhs92vQCL/&#10;k9EXUG4HUJL29fefcvHdntZi3K4eft5nSHBpVJgwJgYXSSdK4G/8mDhMPXiJ4EIP/3w771ATe1MN&#10;6+cyxseaoeine4gDseygXUxGjlg8j2309Zu6QfJnlgm3Pm7hrce7RtFxtQN6O6TQAj7HqR0g03li&#10;UBOeWNqEoeZet8KUgXrJ/IN6yZQsDi9pHaU9stdvUqmkb3H3Nq+d/oVKFdoKYQEQiUR+YZHfWPgc&#10;a+EYd/JAPjwGBAHDwhCMKGxEBH/9h4XuAwL7Hr5xB+9YM2d7HWtFFfPLEvq7edTnMymTXEQXj4e2&#10;fnvCoqNz8uxLf1vgCvfEoaBJR/4CxtKDQd4F7Qq9POkW0Evg31TRR2jD0qr7STNv+op6yfyDesmU&#10;6LuXwEkySGb/51z0pPJIP+POrZ6OGU0yBTot/nwDx0lNbe26s1ZrExuONrON2rmWXdwLvXynPv7F&#10;fvVf+16+RRdXPW9fM3uHekphZN4+6is3GLkkeezxE25+MYl6O5P+fCJXquJqBp45OsfdgG89Htrj&#10;75Hf9qcDxc4/C+glSOS2qwVlUuINYt68ZNpNKGREthgJlngeZ/VdOFAvmRJ99xIqV7Q7oPCe7XM/&#10;uvxtimePhqQ2DilUqJrMN2Kx2C8o5Htzr42FI/sb2SdaOGfa1CJyvkP9F14fb+FA+tY61soq5vel&#10;9P8V0l7PoUzXsmRZCuEx5+zV5y/09PailSUq1XhaE+aV0+GTjnY9iUf2+Xvlt4E5aXdXP1gQL8lr&#10;x+Z34Ao6cEVdY2U9+ILOmXbGgZgfL4GzicXiTJ4ZB2Gk62O7SqPETtPYRpv0oQ7GX78URb1kSvTa&#10;S6RypU9B+6P7F6x53c3Fl1ZJPQTmPNx2oEwEfnAsFnfqgvu3nilrSonb6li7G9j7Gtn7m9R/4TWk&#10;rKtm/lbB+KaE/lEB9Y0cynPTSUkq8TH/uvdO2CVm5qLDlgBVfcS3jeZjqoebjof3+nsXtOvVU9T5&#10;95KKXkIblt6DZw6ROVg6b4zBr+wjzrzKZH68RDM/Ti9mZFQiuW5bunHoFeKWkiabWg6S/BcG9ZIp&#10;0Wsv6SEw9Lmt63Rxz3Zvw+jK66f2QLndwK1YQ3PLFuML/+eV+XMJeUUVc3U1c02N+i+8/rVc/ezm&#10;syL6+/nqOYRv0AdnaczAa0beLqFRdCbql1eGyOxXTs3lafibU4ZvYcfEvnWvn4mIqe7/zi71vu0+&#10;ukSI54+FlvXi9wYWTUycLpYeDIyu7tfutB4w/15SM0AaJLM5IqlCqQJF44qkpT14vfQS9XzCmBGs&#10;VDrFfMJqL4ELdm27cQlVKmIU5LQGpbUfjenjXr7MZ1L8I+p3BUC01F+9mhObe/cHQkqjZwVJ/VnC&#10;sGaFBo9KEktzT9GYo/lIRFcPS3p5fLwsU/M2qgcngiJaiR8ZslavX+/arNYgGZ3um9QIbw9f6p+H&#10;Pniol0yJXnvJBs+cSUXPYglQkyYMVfs1UOYRhUJRUVX9+3Hj93zyPy+hf1VK/7qUAX/h9SeFNDCS&#10;N3OoL2VNO7orxLLE0SeOOZ+ycSIQiaiUcEWyT83jJx3etxh3bvXcH1yMY/DcclqfOhysSfFafjET&#10;rou1g6R1Hjl3aSaXuHeHd3LD0Pj45fNxNbrP3jjeMoyqH9aXzsML8hynuAtPZqunE1J/li0o1L/n&#10;OIiXNDa3QuDG8H94SKrzEjEt9FJNEk4m5pMdPCtC2xmamzyWv2+5aytT/XK4/TuHVtyVK5TOoe3x&#10;3VLluFIowQ8Q2OSRDc4NPbCCkBua3ZKH5Y8PtqyM6Id/g5DCYElkyp6GXUkY0ZUrAgKVpVAKeAOe&#10;ge2aLEneFuUVDHF1SWtaO0MGwjKIxaq3dHtBvWRK9NdLslpHJhU6iys+s0wUStFHAPMNlKoSiaSo&#10;pHTlceM37GPfTOx/J5f8dq76qc0r2ZQXMsnPXCciuliWiH3cu+KlvcbO/iFEEln1t28kJJIpzsVW&#10;3bfjD3UYU8ZDe/wg4MXHpurJ9r60TkKEA2LpgUDPvLbA4s61btmvng5/YJd2+oilBwMtkuoym0dO&#10;R1a+YRh5x1bPu7Z5fWWdFFrW/ZtzBkiJQVQF3Prnt2Mf2PnnO6CLdW7ZeP0Ycm1BvKSsh8ASqN1C&#10;plT2ElmTlt445tlLurp7ubw//qdGuj62Lt0RWL87sCm6hyMbvwJeEpvQ0c7SLCW3mwX3Xr3b42cH&#10;l6b0s1IzWgpHeVfVZny0tvNM6lA3ntuNZ+Tkt0c3M2TY/mPBrcV4LoEnU45fUY70GEZ1luO5JIFi&#10;/PIVUkPt3vj+FvX63JqMMutqckdDR0gxthnLpUm0md5WUC+ZEj31EgpX9IFxzKQSZ1Lcvd0LirlP&#10;zRM+tZjv+Mg0bunBP+8tGVDcqf0+KPMIlHRyubyjq+usvctHZ5yevZj1dNzg0+nT9ruBWJZKeMyv&#10;5tnzAb8ZWMempDNZLLStq1Ld1nX4+eN/PufDg7t8j18qc8lueeJQ0CP7AnYHFHrktsLbQyElz2r6&#10;7zy81/9nxzTnzGb33Fbwdd0H79ji+caZSNOEmovZLRPbtt+51fM7uxS4rLaM0J47NrseQCAxF9Kb&#10;FHrQBnb+vQQZfl4iV8ApIJDIGocpk1a4ccynl3T19LLZnMln2YTnOAh/8BJs8/GIfrbmJdCUWBLb&#10;To3KaCnC8a/mouivaD8W2eWW249E5qBArrrCwY26ZXZ4Zve10eRQOpAwo24Z7V45gz0cJbayenVw&#10;q2796H7OFbmwuRnjldvkm4Uf4WvzvX2gXjIleuolXgVtcMM0qcSZFK8ZRMTXDnbjmfMfHTjGifBy&#10;EKNJuzQp3jGKgpsX7VdCmV9UKhWVTs8tLjvm5PPmQfOHT3k/5lO5NHF0kpEsjRl45EL6skMXfjK0&#10;cw+L6uzplUikqJQAJJbgZ4e0SYf0lAEqYJ5YyxFJwyt67tWMt/bYgYAvrZMMoireOHNt1oh7tnu/&#10;fibi+p7GYCGTZrx68lBQYScOz+T/5pQ+MX2G8eTh4JZRmvZrLBzz7yUFHdgBEkuhUoFbMPji0h7C&#10;pBVuHPPmJUPDI2zOdVIC3NhLpAQPv7qkUY0sUHAG3vUdAnFTafu53BG5alwllTNJLPrwILgLQbM6&#10;gnBgtFsIPyUvP60xvkfA7x0egLdKVkp0XfKolEPqdojvR7JUI5eOEekkEbyiR7uXZuCR1NsI6iVT&#10;oo9eQmILvrFNnlTWXB8fm8X3EFiNGKpnXvt8hn9Rp0gm98hru//Pqpcf2OXjld+u/VYo846m4kRB&#10;ZzCa2jp8ImLXHjN85deND/209YFfd0Lc//OOZb9s+Xr3sbPOnvkV1dgxvFAkApu53eXyYsG3sGPm&#10;g7o+cSgosW5QIlcGFHfccTURbi3u2nYzPfzh5OJLZMbxNfdPuDkB0bFNbfjnrhmNr/ipRYJyoeVy&#10;/r2kqAvH5IuVKrjiX8bSebPqJAwxP14C+YOajE+5lRt7yRUVAYMx9yhb6Vq50rGuiitTXLksl/Ly&#10;kupWu1SucKu+WE4QKxWYioZfYAUI3+ZygkDR1/KjM7wtN0wfxfHHZZ31P2nemuQSaJLxcYWovqJh&#10;pzoFoq6BKaopb9x2Ub2CVSlFpES2extBvWRK9M5L4KiNq+lfNoOnJIiXXEhv0pWD8xMP7fWncUWe&#10;+e0zeez9k0ManY8OYb7AQDktk8kEAgGLzWFAcLjqYHOYbA6PxxeLxWhTkknwxbKnj2gbiMwwnjwc&#10;XD9EBmU3TaidKDSg7786pq/3yPnNKf0j09gXT4TdPb2s3LHVc5NXrko1nt40PGkH/rHb1y2npXGY&#10;/I1N8kyEKbSse2EVc/69pGaAKFdbyWWFUtU1xsid8UivSMyPl6BMBPWSKdE7L+GJpUdCSyYVMVMG&#10;4iWu2a367CXPHQvNbhtFT3WURQTcyxpGV006km8QTx4KRlq5vmoQ3oShEFj83QGFutay4BNr3bKt&#10;k+uds5pDy3pcsltATZBF18en5vFUjqiPyPo/i4RJi5D46UJqYHHnR6Zxk9Kvjw+MYykcdY38QjHP&#10;XpLXju3BM+Ej4CV8sbx+iAJekj8bNUG9ZP5BvWRK9M5LuvHM987/SYtXJBAv6RxjbPPNn1WL/VuM&#10;WXnJXdu8LJLqJOhYJiiLh0Ey+/EDgZOO5Ovj7m3ecKqeiqxwz2n9zSkduT0An2geofaTWL87z6Jp&#10;yH07vEFWfrBPLe4aE0hkW33yJy59+dSlTV65zxwNRjbxyD7/h/f6T1xhyvjnHj/v/PYFnNVvnr2k&#10;qGsMzxSAVYCXkNjCij5CZR+hYZiib+OXoEwE9ZIp0S8vgTMqtXF4hk+1ES+pGyKPULmRFX0Th2m6&#10;rTErL4H48ULqGPP2N+z+awGFI5vFwgwPDw0OEonEmQy6KhQKCwsKXJ0vNjc2ooO03gqmCTV/Wgf5&#10;2P4A29T62Or+4+Hln5jF6QZlBhFf7pwxQGYPkFjvGE07rdUTh4I+s0zc4VdglVIfV9tf2U9sxdKw&#10;dJ5MofLIa5tUAjx7NATkPqN52DqlblZj4f/ulLGADc/n2Uuq+ohgFZpPjUORWNNPGiJzGobIM3+a&#10;g3rJ/IN6yZTol5fIlarTkRWTCpfpAvESh4ym941j6HzxMJWz/uqITLc1Zusljx0IaNWD3gGLC5VK&#10;FRMV/cO33338wX//998PTxw52t/Xp102DaXFJZvXb/Dy8BwcGJDJZNpUlFlCZAk+Mo2ddAxfH/du&#10;937+WMg/9/hd37L1zq2eewOLmAIJkS14TtPNGFZ+1yhqk1euc1YzXCbxTL5IKpcqlHC+a5pDXAYd&#10;aRmhwh0/SyBJbhicmBsSd2/3fupwkGFU1SCZDZncoIXKxAD7yWzBaL/YvDPPXlI/ROGKpJpPjZM5&#10;wjEGv5/Ezu+YvNoNAvWS+Qf1kinRLy+B0uoD4z8vE5GY2O5VPdoBgQlFqltO6yunLv1pD95bidl6&#10;CcSlih70bJ8V4CWREZHG58719vY21Nfv373noqMjjUrl83gkEolOo0ul6t68IpGIz+ezWWwGgwHr&#10;nzpxor+3VyKRwFJIIRKJLBZLLpfDjy8Wi7lcLiSyWSwBH7LhwWvIUCgUCgQCCpkCb5E14eM0Go1M&#10;InE4HKVSCVuBNeCzVAqFTqOB8cA6yKYpAJkMOcBbyF/9lkIRi0SL938Nex5fOzCTVue6uGOr5zNH&#10;gn93znjd4FpNBpySFol1CqUKR+f1ElhSuRLMgyeW0XgiHIMH18uqfmJIaZdBVMXvThmvXa0CeXiv&#10;X3brKHzq1VPTVorct8N7ViOaGMVWQami/Xrzyzx7SXU/icYTq1SX4ZgVyhQjNG7pzD6oC9RL5h/U&#10;S6ZEv7yEwOLfO4PBJZGY6CUgIqtcszKbMeEVvVFVffuCimbbm2DmcRNesj+oeOp+cSjTgHiJuakZ&#10;fmwMVMDdxdX0/PnioiIX54sGJ0+dMzybnpYOMpGWknLBzu6io5O7q+vRQ4dWLV/h4+nV2tqampJi&#10;Zmxy9oyhlYVlYWEhOEROdrbJeWNjo3M+Xl6XQkMhZytzC8jK9aKLt6fn+bNGJufO11RVw7ayMjNN&#10;zxufPnHS3sa2v79fKpEG+PrZWlnDCieOHstMzwCpgdPB39cPdsPMxCQvNxeLxV4KCzM8bXDm9Onw&#10;sDAqdbFOQSCWKU5HVtw540rHF46H7fIv8CvsdM9pfdPwDw9SHz8QyJfI2EJpTttoeEUPnKeHQ0uX&#10;X8x891z0v6ZvHbInoFAsV/gWtoPuTFoE8dbZqH/s1g4XO8P4n1ncQj1FnWcvye/ANQ5TsHTeKI3b&#10;iWOU9RBm3rIECdRL5h/US6ZEv7wkvRkzqVi5QUz0Enh773bvbb75SQ1Dvzim2aY2+BV1fGmd+KeP&#10;yW8iXjUI5wils/KSj0zixsfRs30WgJeEXwo/tP9AUmJiTHT09i1bL9jZg2SYmZg21NeHBgcbGRqW&#10;l5Y52Ntv3bQZTKKjvd3T3f3gvv2QCFICVhEfF9fW2obYQ2dHJ4jLLz/8GBEeXl1VZWFqtmXjpoy0&#10;9LDQ0NUrVjo5OEAiWIvjhQtsNru+rr6ivBxs48jBQ0kJiUKh8PDBgxZmZpUVFTZW1kcPHW5tafHx&#10;9gZ3gdXaWlt7e3vDQkIgHdQnPTXt5LFjJcUl2q+x2MBQud/bpUw6eqeLe7Z7G8VUmyfWfW2T/E/N&#10;IPQTA05GuMKFlffAHQIy2NoN4gurxK9skuAF2MwAiQ33+m8aXhuQTRdnY6v8izq/tkmaODjsjeP+&#10;nT4VfRPH2Zo/5tlLkCjowEHM1kiQQL1k/kG9ZEr0y0uM42c6QRfEJC+BuG+Hz7m4qtjqgUf3B6xw&#10;ycxtHzVLrJvJ7B4zjPt3+BwJLR0ks1Xj47Pykvt3eMsV6AgZswC8JCw07Leff9mxddvxI0ejI6NA&#10;R+D155/+3+rlK3749ruVy5enJCXZ2dhedHICdYDCNCUp+byR0ejISHRUlJuLK5PJhEwG+gcMDQyy&#10;MjJcL148fvgIHMaQbmNpZW1pSafTwWYszcyrKivFYjEYDCRSyOTSkhLjc+fWrFz10Qf/DQsJhczh&#10;bUFenlQqzcvJ2bFla2pyypnTBhnpGchTHhaLBR/85OOPf//5l19//Omj9z8AkdJ+jcUGXMKRkeNn&#10;EnDePXU4+MGr891MjEf2+pf14JWq8XeMoiam37vD+73z0bpGshCQyfFL5XBF/M85bSNZg6gKsUxu&#10;HFcNrx/Y6RtXO/Dy1dmMlx0MgvM6qX7QPbf1iUMzfdhknVKv/Xrzy4J4ya3EvHmJQjHtgGWM+sZN&#10;XjUQxvl4ofyvP+wy6iVTol9e8qtzxqQy5QZxvZcgkdM6utOvAF48fiAgorK3oo/4gXHMzY07qYu7&#10;t3t/ah5f1UeSKZTxdQN03uye40D04DXTYKLMDOQ5jpmxCRx4crkc3mIwmBNHjznaX6irqYVoa23F&#10;DA872NkH+gcgHwFdAIHAjo5GXLrk4uzM4XCghMUMY8BL0lNTXS6qHwDhcDjQCFsr6wt2dmwWq7u7&#10;GzJsbGgA5wgKCABfyc7M3LBmLWgNyIq5qVlURCR4CexGeWkp7EZRYeG2zVsS4uJPnTgJjgL5AyA6&#10;FmZm5qamZSWlsGO1NTUkEgnZpcWFSjUeWdk36bi9cdyxVV1PeX11yDqPHCpHlFQ/NDHx4T3+NqkN&#10;CXWDSGNYiHu2eZkl1BZ04h7df+3Jzr3bvVgCaWEX7pmj6kexW3zy27H0VS6ZurauD+3x+8khbdmM&#10;veRrmyTtN5xfUC+ZEpCSru4+Gp0BTv/HbV0eyKv5KhmZxFfS3EuQypSskXavhGGGJml2yAWFOS05&#10;g5zbP2TrLYF6yZTol5e8PmE2jT+N6bzkTcNIddl3dcaNNa5ZUD4eu1T6wvFpR3O6Qdy/0+d94xib&#10;lIa2UXU/RihY/7Vv1u1LILJa5+MH/MuAeIm6fQleO0cFhUIBmThvZNTc1NTS3FJfVwcKAlYBPoGs&#10;gHgJAY/Pz809fvRobExMZ0eHt5eXyfnzfb297q6uM/GS2OjotatWx0RHZ2ZkrF+z9lJo2PVeUlZa&#10;6mBvb25iUl9f39He3tnR6ePltXXT5tycHLCl6qoq8uL0ErFMYRBVOem4nTLu3Or15OHgD4xjN3nl&#10;OaQ3nQwvn7j00f0BUZV9PJHs5avNV+/b6fOZZUJ4RY9jRtPEeo7HDwTu9Mt/4tDksVLs0hqpXNEG&#10;jxzk1P7INA5uMM7GVD11U43G4DyFr6b9kvMI6iVTgszb19bRRWcwlMqJ0z5I6hKrzJomTOMr4pdU&#10;NxiHdhYT+AK5jIFn4Rj8biyHzheM4njIkHkqsbiPLoQf6sqVcYlQ1IdlNY2wWgkCFp3sH1vnXYGr&#10;p4gVchGJIpJoKqzHhbxemlh1RcGk8uhMXtMoe5grA4uhkTjqD+I4NPG8mgzqJVOiX14yq0Zt03nJ&#10;vTu8z8dWHQguRprvwdJXT0dYJNUGFHeucs16YNdMZQI+/o5RlHF8dXBpt3dBR1rT8Inw8gd3+95E&#10;u1cIz/w27ZdEmQHgJVWVVUmJiUymtp4JtKCjo8PJwcHw9GlLM3NYRCAQMtMzSouLkRWaGhoT4uN5&#10;XC6Hw8lIS7MwNTM8bWBjZVVVWSkRi/Nyc6MjoxgMhkAgSEtJzUhPFwoEID2QAwaDgcwhn9SUlL6+&#10;Pm9PrzOnTluYmVtZWFaUl4OyJCUk9Pb0KBSKrs5OPx9fkJue7m4nB0dDAwMLM7P8vPzBgQE/H58z&#10;p0+fMzwLfqNzqcUFVySb4Tx5X1glgWG4ZLeYJdSscMlEBnvVxXe2KaM0XsSEqpd1HjlhZT3rPXLg&#10;3NQl3iDeNYomsQWBJZ26FrLPHw81ia/50vraXMSzikYMRfsl5xHUS6YE8ZLG5taOzm4G8w8TdzOH&#10;Bg1CmxObyASh5j2D5JpUvduzwaWeSBUxMz0LzqR0RZZje0YGrJwbkWEDxCMj+1J7pcpxqYhTUtzl&#10;k93nXzR0IbGzd2jI0L/SIKHLt53JYQ6ERPeNaoRH2dOwKwkjusLNias7n9LuX4IpwLHwmKGwlD6/&#10;oiHPnJaYKgp/Hs0E9ZIp0SMvgXuaSaXJjWM6L4H4yjoJCs2JxeU/d/t9a5sSWNLlXdA+k6GZ/rnb&#10;90R4WVRV3+HQkk/N45Mahg4ElyCN+27OS6ySF+Yh9yIFCkeJRCIUCkFQdCnwGpwDh8WSyWRkUhuR&#10;SASrISvIZDJ4i1QOg0PQaDQ4aEFrlEolpMD6YCTwEVgBVoO38AIWwQtYGVkB0mEF2CgYD3ycz+dD&#10;5rAI0kFc4AX8hUQkQ3gxhsMRiURko/Bx/NgYpED6xKJ2EcHgi9+Y2eCEL58K/9Qi/pmjIbrHo/D6&#10;XGz1Q3v8HtjlezGrhc4Tfzeh/ezbZ6Nemb7r7/UBp1hoGZzcAl2jE4gHd/lO2ZZlJgEnvvZLziOo&#10;l0yJzktaWtuRpznaBWoUlFFqbl2HdWhXCV4AejDhOQ4PvMSzTah2Bv6YzXVeMtbdYZ+DoUnVxQWf&#10;xVdMeI4znZe4NLM1WXDCM5uyBvnjl6+I2fT0gp4u5vzVrqFeMiV65CVktnBSaXLjuIGXLDsUBF7y&#10;P7P4SekP7/U/ElZa1kvQDZs9ZUCRWj9E9i7oAIO5b4d3XjvWILJCNwblzXnJ8fAy7fdEmRlQPl5f&#10;RCKJCMhbJP16kHUA7fsJK09M1KFZV5vnRJClOnQpyFKE698uRigc0YOzOaR18ZllApwj4CX3bvd+&#10;4XgonB03HgTl7m1e149/+Oi+gEMhJW9d7Wy81j2bJZBYJdchb+Ejk3ovw4b8izrun1mr9hPh5dov&#10;OY+gXjIliJc0tbThCUTklkC7QAvcfijpA6MGUW0jIsUkL0lAGp9M5SUtxTX2DbRref25lzSkjqqH&#10;oZPR6Y7BJd/Yl/7oUPbjhdKvverzsLf0X5sVqJdMiR55CWnuvATCNL5mi3felIvAVwo6sA4Zjc8c&#10;CZ7YHhYUBG7sPPPbynrw39omQ8odWz3BY5Lqh+6c8PGb85Jd/oXa74mCopcMkNiTDtqZBJxB1in1&#10;vzimI95gk9oAPrHd99oEN7pz8NH9Ab86pbvltLaMUH92SNOtAPHUkWC/ok7nrOZH9mkf3LxwIiy/&#10;A4ej8+7f6XPXNs9jl0rTmzE/OaRBJsiG4JR0zGyCxNfPRNy59U9atf/qmK79kvPInHgJfl69hMjg&#10;i+fBS7p7+rC4MZASbZKWcYlYjtSOjgsofpeamgTyqb1EgLd3rm+Tg8OMs/oHdyb1gJeMtDZZ5OF4&#10;SnXti1wiH/+DlwwGR/UMCWGRktVQO8lLrghY/sWd9STRgtxQoF4yJX/N+hKI9R7ZhtGV041X/diB&#10;QBCXqKq+rT75Sw8GQrn21tmoUxHloWXdcNOmG4zh36cupTdhoIjUfRDi5rzkcGip9nuioOgllX3E&#10;SQftbAP0gsoVFneP6WYMfvpI8JfWiUiHnZUXMz1yW9d75Ewa8/Dx/QFwJp6NqZw4CAqc1OdjqwVS&#10;+SHN7OKQw/cXUuH09MhrW+eerWs8uz+4CBK/tUu+8cj0H5rEar/kPDIXXjKOZ/L/Yl6iUo3TGUz5&#10;ZCkBpA35Hcmd5IJOclZF34WcAYpUySON+Ea1JQ2yOFL2NS+5wquIrzqXTy5ow0an1vwe2Q1ewufi&#10;LyW0RlSOwccvFfaJlZLG8s6AkuFcLF8qYCalNAaVw6KBmODSyV5yRdrf0uWZMZLXAZumNI3xRfM4&#10;pAPqJVOiR14imrv2JRBwZ+aR2/bW2chXT4dPGa8ZhO/2L0yoGwws6bRJaSjsxPkVdqxwyYTbL906&#10;pgk1UDhOqkC+OS+xSKrTfk8UFL0EFHzSQauLpw4HmybUgujvCShc6579vX3q+8YxIB8TRyKBuJDe&#10;KJLKz0RVIKckyMTFrOYT4WU3HkNo2cGg5Rczru9s/PbZqAESu5/Ieuiqr8AZ97tzhm1q/U8OqchZ&#10;ee8Ob0g5G1N1gzFkId40jNR+yXnkFr0E/ECpUuEZ8+clIKZ0rrrd1e1Wk+ng4MjxdTh1NJFGuTLY&#10;CZVc2dOFi++gMSXikXbcIE+75hUOXb1aA6F5kFKAYSnV/XGUTBo9T/PxlGH1emImt7gZF9/PuTKu&#10;pJEomepFJDqTUjTEVVyRYQcoGJ66sYoaubC9E6/Z9FjZEEfdsGW+QL1kSvTIS4CZD+MIMZ2XwNvP&#10;LRPTmoYd0pu+s0/51u5GAYXs6cgKI03/nV8c0yctdcttjazse2j3H8ayvDkvgay0XxIFRS9JaRye&#10;dNDq4hOzeJFELpTKWQIJlSvCMwXDFE4vgdWOozcMUzJbMCGl3U6ZTbBokMx+WtPe/M4tnt75bZ55&#10;bf+6+mhmtnHXNq+A4k6lanybz7WnQhCgIBPzvHub19KDgTceoAjW137JeWSuvKS8B5/fjr3t0YGt&#10;7gcvUTf9Xigv+RuCesmU6JeXvHxSO7DjTGI6L9nsndeGpf3skDZlPcqs4p5tXnZpDVX9hAd2XusI&#10;cHNektQwpP2SKCh6yQ28BOLpI8GfmMdv8soFiXfPbU2uH2odoVI46pF2JxJZpe0e/JllApw4cAbp&#10;crh3h/d3dilLZzMp4HvnoyFPcCC3nFaj2Oo9gUU/O6b9zzz+2aMhunboM4kHdvlqv+Q8MgdeolSx&#10;BeJhMrufwLjNwewnMkepbJ5IgnQ30+4Eym0G9ZIp0S8vmdQa7sZxvZc8uj/AOK4mtx376gx6As8w&#10;4LbPNrXhUnnPsoPa0Z9uzks6x25m0EIUlHkjYzazU02M546FfmASu/xixgCZTeYIPzKNm7QCxPPH&#10;Q30KO0Av/rXvD49+IO7b4fO6QcQzU41//6FJHFwjmQLJGIMPOdP5Yp5YJpIp5JrxuAQSOYEl6MIz&#10;ynsJWS0jnvlt042d+PLJMO2XnEdu3UtUqnGZXCGWSIUisUA4wxD9MSYtnRh/WAE2IRJLZDIZWl8y&#10;n6BeMiX65SVnZjbcJBKTvOSxAwGWSXUuWS2PH5g8fOQtBuRvl9pglVSP1B7fhJdAySuSLMCIkygo&#10;M6dukDTpuJ1tbPbKE8sUoWU9D/+xtcfrZyLA7I3j1AOcTEy/a5vXf85FG8VUBRR3/uKoHdINTrev&#10;rJNePnkJ7gQyWzASueJoWOl3dimrXLO2eOcdDSs7G1MFtwruua3BpV2RlX0pjcNwK1LWQyjpwX9i&#10;PnloACTeMYrSfsl55Na9BBliR6FQgC5INUgkEHOLOk8ANiGXy2Fz4CXaPUC5/aBeMiX65SUJdQOT&#10;CpQbxEQvgQv/odASx8wmXa3G3MYzR4I9NR0B7tx6M17yrlEUOp8wip4zQuVMOm4nxb3bvY1iqx//&#10;Y1vXiQGnYVbryBiTv/yPE139++SlH+xTJrVsvXeH91afvNDy7mNhpW+djUL6+t6zzcsgqiKqqu/N&#10;MxEnI8q4ImlYWff905xosDkQnScOBT13LPTV0+FvGEZO93DnG5tk7ZecR27RSwBETVQqrZ2ANwDg&#10;D2ARGkvRclVWJiqLLhFB/Vq79lVARDQguWqNZAEbvf49Qb1kSvTLS3AM3qQC5QYx0Us+MI6Bskw3&#10;KNOcB2wC7tj8izqfPBx0E16yw68ATnftl0RB0UsoHKFu+JApA86CC+mNpyL/MBsOmPqvE0av/8Ak&#10;FmQisrL38WnuEMA8fnfKuGurJwT4yssnL10bsXCPn0t2S3zdwLPHQv5rEts0Qh2hch+92WazE2Nf&#10;UJH2S84jt+4lAFiCzk7AG8AeEEfRaIrOVK6hURZ1aF6r9eOagahBPgEgeahzg2wRI0GkBNBuG+X2&#10;g3rJlOiXlwiliplP3afzkju3eHrktu0OKJy0wtzGPdu9/Ao7V7tl3YSXeOe3o2c7ip7DFEjeNYqZ&#10;dOhOihdOhA2S2A/tvfY45t4d3oWdON20Uw/u8nXPbeWJpb84TtFW7P6dPmeiK6Kr+qbsebfFO88x&#10;oxnWgdycMpskcsUWnzzdUrAi3euvrJNOR1VM6sB/gwCd0n7JeWROvGQiiDQAiEMAiFIgaIzlRmjX&#10;04B8XJudBu02UOYX1EumRL+8RKZQHgwunlSmTBc6L3nzTGRuG/amuyPOPL61TU6oG3hkX8CsvOTh&#10;PX71Q2T0zEfRc3hi2Tr37ElH7/Xhmt1qkaQdHh7inu3eMdX9E1uaf2Ie30dkFXWNTXr+ct8O7yOh&#10;pYHFnS9NGKjwvh0+11fSfG+fQuWKoqr6kA7ASKuUL6wS/3l1Xs/3zseElHXfuG/wxPj/9s4DPK3z&#10;3v919k7TNmmTpklvd9Pejtub+29vmyYdaZKmSZrcJN572/JWvPe2ZVt77z1s7WXZsgYaCCSEJEAS&#10;AgRI7L33+L8MY4xsGWuC/Ps838cP5z2HA8hwzuecd9X2MN0fcgaZci/x4DKJu+FyDh/c627HvTtg&#10;9gAvuSOB5SVI47Oa+/3sAejxksT6vjV+28xkgkSkpnv47WNF9+Ulfz5aOCz0jAcEAAGK3mg+UNDq&#10;8+0dm1c3Je/IbPQsIjk4V4H/s3PeBleeWhZ9sqRDpTOsSqjzFKJ8e10C2hJdRbgWn14e/bcTVw5f&#10;bl8aW+vZBuWFVbFtg9xBrvQvxxwz//10R8bKeMd+oq8S0U/JtQ3aVTFuyE8veWRRpEipdX/IGWT6&#10;vGQsLs9AeD9GeK91PQYCCvCSOxJYXoJ+PIRh4U93+lWV4/KShOu9LJHyG6un/WaJK+uSrqc2kO7L&#10;S/bkYbQG6IwDBDroorqgbfDRRfe+KvCe13fegvB3TxX/avdtFUA/35VBHhHzZOrvbU72FD62JPLb&#10;N6f4/jisvARPi63rmR9R9YOtt41adLYMr9EbT5TgXLdbPrtYcboUhx5sTL0RmoNxbYOMpIE84qk8&#10;Gj+zMtgrgkQi19fXNwLA3bl69apAIHB/Y4CbBJaXICQq3bJYv1qKuLyEJVKkN5B9Vk1fvrE6Tq7R&#10;yTV6P73kpXUJl7FUuFgBgoI2KvcHW+977J95C8NfD0lZlVD3lJco7M1rQV/7iNpuT4l3/nKi6I2d&#10;mY8tjkTP9S5/62ihXKtHlxrfutls9qtczJZ0x+2Z3x/KL2qnugpRCrHUH2/3662iawn3x5tZvspp&#10;fmxxBAQyfmqJs1DJGOAEnJcgUhtI4/cLcMXlJRar9X8PFfismtZUdDr+FH56yTvHLzNFUIkDBAds&#10;sfLDc7d18R0n6PufVN/runfyrTXxWRjKi15juT63MoYpVIxKVGsS6369J/uH29Je3pD0wuq4J5dG&#10;e7dg9Q5ykeruYY3B6N3NOLKm29Xf59kV0eQR8eM3p9rZk4v5fwfyXY/HyUMLw9GFgfvjzSw7s5t9&#10;3gwEMjY14CVjCEQvofJkvz947yOOy0tofJn3WNczkMXRNehN+uMlTyyNOlnaYYWRS4AgwWgy78tv&#10;8X+I95g64nLn3c15C8PTGsm/25fjWfX1VXGN5BGzxao1mFAYQvkNMjuzmXKyGLc+6fpnFyveOXb5&#10;F6GZ31mf6Oqb89iSyJC0BolKF13b7S0u7xwr8oyUWNHFeOtmExMkKP70x3ltczI6nrg/3swCXgLx&#10;J+AlYwlEL0HHshPFHfecw8/lJck3+nxuBU93vrsxSa03+eMlr4ek0PjQpgkIJioJDPQN9/km3y2/&#10;25fbyeC7fqqb0258erM7z5PLoo5dwVos1stY6sKomi3pjRequgraB9upXK5MbTRZJGod+mlgh3hV&#10;hGEkK6fLcPsLWruZQjydj0zCtZOx+TKy+m8nr/gUjp9lcVelKp37s80s4CUQfwJeMpZA9BIEOnjd&#10;8+Do8pLWQc6Jko6ZzPmKTo3e6I+XHL+ChZslQHAh1+jfOuK+J3HPPLwo4gaZ/eejjs44z62MdQ0/&#10;//DC8DWJ14QKTQ9L9MoGR0NXtNnTy2O+uSbeMTDr9jRkMwsiqtG1x+UOah9bhDTFYLYg19cbzUti&#10;aj2XGWg/ifV9rsf/cyB/UVT186tiffoej5+nlkWnNZJn6zcIXgLxJ+AlYwlQL0FEXyXerR7ald/s&#10;yUFXV3qTeRZiNJ8qxY1/Rwdd9qHN3B8GAIKH8GqCa1R4f/JlRFVEDcG75K2jhVSelCtVv7TOr6mD&#10;0e/ojV2ZB/JbDUbz+uTr3i9d0z38422O3jrvnykJzcZ4+gGhbcY/OLjy/w7k9bJnbb5M8BKIPwEv&#10;GUvgegm6inr72HjXbY8sivjFrsx3Txa/e2qm8/axopfWuXs83jHo6rAQO+j+JAAQVIiU2pc3+FuV&#10;88TSyI/Dyj2LP9qe1kAZGZEo/3n7FDn3zE+2p7cOcmuJzKduDp6GcrIE5xrdxNtLHlkc8UlY+Wte&#10;g7PdMY8ujgzNbjaaZ20WOvASiD8BLxlL4HoJopEy8uqmu1Y2B2weWhi+Iq5OpTO6PwYABBvhVQR/&#10;bkj45Btr4vPbBpDWbM9s9B7jxJ+g7cMqO2Ua/S9CszyF8yOr4q/1oAfvnS7emdX8pHOfaMszZfg3&#10;99956mBPXtucgqPx3Z9nNgAvgfgT8JKxBLSXaA2m48XYx5f42zsgQPKbPdkdNB5M1AcELwqt4X/u&#10;deL3yZNLo5BDaAzGqNruF+405/CTS6O/H5Ly3U1Jdxun9fPwSp5cfbK0w1Py4+3pTZQR9OA76xPR&#10;Y1cVj59esiOryTR7N0sQ4CUQfwJeMpaA9hKbzTYiUX3k94AKgRB0RE643muxWt2fAQCCk4ou+mP3&#10;6hPnnT25GI3e1Nw/+nVn61dPvrUmPqKaMMCRskVK7BBvf0Grt7W8vCHpsZvdkr+3OdnRYUeqfujm&#10;2ocWOvobux574o+XoBcVymdh7HlvwEsg/gS8ZCwB7SUuWgc4P/V7kuHZDTqMrk+uh+auwBxArNQt&#10;i7vqTwPYhxdFfHqxAmkHjS97ZUw3OvSj+M76xG+uuU0vXlgVuyGlvgRHu0EeedWrY3BkbbfZYvno&#10;fJmnZGyeWBq1J6/l17ePfO8dJDq5rbPfuitIveTZdUn/sTXVkZCkJ3zvVce8HJL6+qbEZ5Z6F04m&#10;sa+EpP7HlpRvrnLW+q1ORK/78toZmlQkQAJeMpYg8BJEQdugZ1zqgM28BeEfnSsTqWb5Kg0ApgSb&#10;zdbcP/qL0Eyf7/nY/G5fTscQb4gn+8Oh24ZDfGJJ1NPLoz3x3BdBefNAXmhOM/rXp9/vX09cVukM&#10;he3U8X3o2ZUxdxv8DWnQ/IjqQLg2CEYveSU0L4qiUEn4ua10bC/jT/t9/vfrmrQ24TB18Xbvwsmk&#10;Cae1WE36KyW1L6LFyzS7zdrY7J4FySc/O1H5edjlH6/zLQ/2gJeMJTi8xGq1ZTRTPJN+BWCQlPw7&#10;rHxEMkPThwLADKA3mSNru59dEePzbffOvIXhIWk3OFLVsrirj9zecORIUfuFqi5PNqXe8F57xzy1&#10;LLprWMAUKn8y0Vukv92bg6PxAmFGqmD0koUlFJnJ1FSS9bUFsW/sKnhxrU8lWuZnyQ0rL1z5wW2F&#10;k4nDS9ABXsYY/nxP2rhekpvCNSnE7M3HfMqDPuAlYwkOL0GYzJak+t6xlc0Bkn9fKB/kSt3vFQDm&#10;CkqtYVV8nc+33Sevbkr+7/25SCl8yn8ZmvXrPTme/Hi7X6oRmt2s0hlC0hp8yv3Ji+sSkm+QZrFv&#10;sDfB6CWfFJEkRouIwwyNuFV4BsfroPE6KINbQq7FkXiVtW1/RuURmKsDXFRej2t/b19uaB0dO8Ru&#10;IDu2rKi78o0V4c+sio/qcj6RTFmyKPzVbY2F/a5F0uc39+zyEp1GPCw3NFyv/m61x0sy114ZwAw5&#10;tq9pbn1nR87OWo7cbDObDFRK71/2pWyspTl2RRtJjyt/fcGVSwSOY3GAceJM/nO3dh4cAS8ZS9B4&#10;CcJitaY1kT2TZQRO/nL8Ml0A480DcxOD0fy7fbk+3/lJ5rOLFaMSVfewsIrAyGii7Mm7NSnPC6tj&#10;0UXIlY6hp5ePd59mbB5ZFLEto9FsCZQm50HavuRUj8zmwELvbv7t5vDYYZNOJToa61rrqMfh9JH/&#10;fa6+UmKktsa/shVPNhja08k1ZJXVqo3IzNyElxkM4uMbE/L4NoVwaOVp1xORfxjbKhvfSMRTtRZm&#10;p0c6HV4ioA3Hx41KDdKLOKHN6SUfJLWwdEZMYfxLmzr69GYqvv6NDTX1GpvrfsnaykGVWX5xWdwH&#10;DSK9UlDNUZmtttIrrh0GX8BLxhJMXoJAB6y0RvIPt933VOzTlMeXRH18vowhgBmDgbkMW6z8/aH8&#10;h6Z0Iqpvr0v4yfb0Px0p/PBs6aLoGu/Ow4XtVNKIGL2ip+SeQVLy+aVKpdbgfscBQJB6CcrTK6+X&#10;DGv1RkXqsYFevZVHJb3rXuX2kpSUNrbeqhTz26m8dupoQWl3FRN5iXjvgrQV2XylXZW/qX/Iau7D&#10;YN90PTGDpbJa+BKZc3te3Y2mm6/l8hLyxgPlFSw9G7mqw0vIa/IEKoP46Lq459anZI+Y+LSmX2/1&#10;eMmVsFaF0WJkOHfVTqEmNtBaBDqz2VDa0P7GurhH3XsOmoCXjCXIvARhtVrr+lh/OX75Yb+Hyp6m&#10;fGdD4le5GPEszQoGADMG+tG1DnL+MNVqcrd8dL6MMioZv1eOd9ChYGFktVARWE3Og9FLfnmk8O8r&#10;Yr62KPrPaQyhUZV/nIRVW6QcxvJdrg3cXhKd0ELTmOitlV9bEPW9zfk/3Ho11nG/xNtLiESjhUki&#10;vh/ifOJRqtBsrG1oem11+NcOF3+02/1yHi95b0Hi2/mDIwarsx6na0HGgEivTD0R98KG0qtiI7W5&#10;/udrcoqlLi8pONksQc4UfjT8aysT3zic8SLa55HrcRiB1GzEX6767pT1FZqhgJeMJfi8xMUAR7o9&#10;o/H5VbPTo2yecybVvNYBrcHkfkMAMKcxWSyY/tE3D9zfYGsTyzPLY94+VvTt9X5Nr/PY4sglMbVM&#10;UcDdswxGL1lb2UfC0fOxQ40C9VAL4eN12W+HkQY1BtLQYH5z1+KNGJeXrA7JONTO0WsU+W1DDd3s&#10;VZG4MV5S8EnCEF2twlEG85vwHy3MW5/H5yiljd2D+aOSslTPK3q8JPxrIVmJg3JX+5KXt5ZmkhVc&#10;Nq20S8ziM/efTn16QfibV0VKgwaL7V4RT2wSGkXcwXwC+xqh8WhNW07rYAVRyhOzDsenPLXEs/Pg&#10;CHjJWILVS2w2m0pnLGgb/OHWma7TeXhh+Ir4OhpPHjg12QAwA1isVipPNs7AITOfRxZFLIutddz+&#10;D7zhlYPRS55ZnfBaSOrrjqS8vCrGWScS+/JmV0nSC4vjvrM55dX18U8tCH9qFdoyxVG+OfnZ5XHf&#10;WJ+MNnh+QcQzK5NeC0n+1qKIhxbFveLa1eak5xaEP7ok4VXXYkjKSys8r4h2nvK9DfFPOBefX5eE&#10;1n7bMX5J5NfXoseOjdFat2qsTHS8t02JTy2N/dZG50uHpH5vQ+yLGxLdjzfe3DKoAl4ylmD1Eg8i&#10;pXZ98vXnV8bebXDrKcwTS6N+viuzFE8zmUxGozEAD4UAMN1o9MaPwsoeX3LbuCOzEvR7XJN4TRVI&#10;bUq8Cd72JZCZDHjJWILeS1y0DnKXx1790fb0abIT5D1/OlIYVtHJlyrFYgmR2NtF6JbJ5aAmwAOI&#10;Umc4fgX72ubkCcztNyV5aGH4z3ZmXKoizO4MOOMDXgLxJ+AlY5kjXoJQ6YwN5JGDhW3/e7hg7FAK&#10;Ews67L62OWVBVHXyjT66QG40mYZo9GZM642GJhRCN1GrhdFdgQcRjd5Y1kl7/3TJzKvJsyti5kdW&#10;NVFGAvyqALwE4k/AS8Yyd7zEhd5kpvJkFV2MkLSGCQ8ZifLUsqj3zpREXe3uGOIJFBrX5MBWq1Ug&#10;FDY2YVxegtLV1a3TQX8c4IHDaDTKFAoGXxZ9tfu1kBSfn8/05cfb01IbSTyZGv0Y3W8lUAEvgfgT&#10;8JKxzDUvcYEupEwWq95o7mEJwyo6PzxX+tK6e7ftf2RRxC9Dszak3CjF06RqncFksViRkNx2TYYW&#10;pVKpx0tQcPguvV7vXg0ADwDICVgsNhJ0EomsNxhHJaoNKfVI5X1+UFOb51fGHChsU+uMFmtwVJ6C&#10;l0D8CXjJWOaml9wRdI3VRuUWYYcSr/dequ46WNh27Ao27lpvRjOlmsgkj0o0er86/aKDMpPFbmpu&#10;8agJsadXp9NBWxPgQcBisYyMjjY0Nru+/JiWNolEggS+mylYEXf1P7ak3u84rePnuZWxP9+VsTOr&#10;iSYIsuZc4CUQfwJeMpYHyEumEJPJNMxkehqaoAvHwcEhg8HoXg0AcxSz2cxisT1SgtLT22c03vrm&#10;U0YlYRWdn16seGNXpvcEwvcbJDe/2p09P7Iqtq5niC8L/FqbsYCXQPwJeMlYwEsmiNGpJp4DNFKT&#10;/oFBdCnpXg0Acw6k44xhpnf7qt4+0tim31arTajQtlG5GU2UnVlNfz9V/L3Nyf4MFPvo4ogfbkv7&#10;8FzZ/vzWnJZ+PJ2vCNQ+wP4AXgLxJ+AlYwEvmTjo2pFEoniO0chR+khkVOheDQBzCPTFRiLuXX3Z&#10;03sHKfHGZrOp9UaeXEMXyDsZ/II26ply/I6spuVxVz8JK0f59ELFyvi60JzmsMrOYtxQ17CAIVQI&#10;FFqtweRqaR7UgJdA/Al4yVjASyYLiUT2HKlRSGQKuqyEtibAXMJqtY6Mjnp/zwndRA10kgcAYBoA&#10;L5ksRqOR0j9w283t3j6NRgNqAswNHA1dR241dEVBUqJWq92rAQAAphTwkilAp9P39w94H7jvWO8O&#10;AEGHXq+n0xne321iTy/SbvdqAACAqWYOeslA2cGv9riSM+SY79fAxmGamga009kmFR2+qVSa59iN&#10;gq4pYVwTIKjRGwz9AyDcAADMKHPQS/Dx/45pYMnk8pH66E8+TWTYdZTKwrzcduU0N0i1WCwsNttz&#10;BEdpa8fKFQE3/XpQYzCb2WIVkSlsHeS6MsCRipRwppx6TCbTwOCgz50SJCVQQQkAwLQyB72kM+HT&#10;VLzM+VBUHhraKHV6SVYjmyPgcLhCsdrlJxatBC2iiOUas9XRd0AjdSxyhHKjxWq320w6ldC1gcav&#10;8dYQaCfDTFZT8622Jh24TqksKEdfmF3QX1JrMAkUWqQdua0DO7Ka3z5e9Oqm5Ifv0t30qWXRvwjN&#10;nB9RdaYM30QZYYmUUrU+kCd1C3CMRmN3N9HzNUbpI1H0hrv12jXSGpI3LP7y8y+Xfb543cH0GyKd&#10;aVrkxaKV8pX+/hoBAAhO5rKXmMSY/fPP9KiRl2RfOB6RdO7i4SOHdu2K7RSjy2sjrTx8/7HTh/aE&#10;7o7IpUuNVulA7JntB4+dPnCxcFipMxu4mKy4M/tOHzm27/D5OqHfwyiYHN0pWZiWNs8BHYvFCQQC&#10;uMr0E53R3M+RFncM7c7F/OlwwTP3P3jovIXhr4Uk/9/FyohqQgN5hCdTW8AL/QY5tEKhIBC6PV/g&#10;hsZmMqXfe/C0MTi8JLWqFQm8WSutTD6VVzcwLQOPSOoOf5bGdi8AADA3mYNe0hH1z7X7LoZHxJwL&#10;j05rohoc9ThZp08XsZUGq1lWmX4y6gbdbNezKEx06DTLqKnnk5qHRFZi9LL9VRJ0iFUq9RaLbCD/&#10;6LnCUUf9gBx7amc2+T56H5hMJg6Xi7k5GixKWxuWyWTBqGvjozea63pZO7Oa/nik8OnlUzMj9Gsh&#10;KZ+ElV+q6qIL5O6XAe4O+ooKhaIOXKfnq9vU3DJEo48rJYhbXmK36kjVJSWFRK1d2BxxpbWtNjyv&#10;ZkCotfM70E/SkaIbbLmj3ZVaTO2oxXTUVMRHxETFlDHddXHa/ppkx2ZZ5T1cx49OTS5Ob2ipykyv&#10;x1yLizgw/x+bj2eU3Gi5Wt9DszonytFw+0pa2mVaGDcIAOYIc7F9SdzHZ6/gKf0DlGGB0XHk8mpf&#10;YjV11SWF1/Q7jrKMsjVrQ9asWfd//9pf1S+wafh1GeeWr92f1Tiot9iHS3f949MVq9AGa0NWfPnx&#10;hpL7+/joolMkEnnfNWlswlCH7nl8f3BpGeB8drHi1U3Jj05i8PK75dkVMT/bmbE7t2VYCM197gr6&#10;0vIFgta2ds+XFkkJi8023XuowFteYlILC5MPFWBHLXZq9FsfbStopwxzFMMte0MOprUPUPp7a/Ii&#10;oss7TBabmF6778OtiQXNff0DxOILe8OaJHYtufziqdwblH5yY1VGVsUNqd4uqtw2f0skpo/GE3AH&#10;8VnbPgq7QWfzKDXbIouljvpWfX91QXJek8IAt8QAYI4wt9uXuLiDlxiGK/55sARdQdt0IyWn024g&#10;L3GArtbo2XtOXaZIxZ0J+2oYk6x70Wq1rW1Yz1EehUR2VNJDnY4L59/cxhQp5kdUzRsjE9ORVzcl&#10;ZTSRdUYY+M4X9AdhsUe8v6tISkZGOP41jXJ4yYqP3/3jW+/+8f0vD9W5xq9EXrKtxfFDtLHrTh4t&#10;73MW2u289i1hBVyDSUy/kX6sgK1zlJn1w0UX92DpA8lbk/ByR9Nam7Q/rBhdL2hEVds3lAw5n+ld&#10;j6Nsi90c1W2yaQTFRWlXukYsjufcwrk1AABByQPqJfL+giVnLpNIlL62yuNbTqPjn/xaVE47hURq&#10;LTiVeIOh1MkJmQeOl2NQCcrwxNraoeOjQqnsIhB9eloqlSr3Fg82AoUm8XrvD7am+tjDtAYJ0D/P&#10;luLoPK2jDzng+Jbq9YaBgUHPVxSlrb2Dy+W6t7g3XvU4t/B4ia634HBk04ir1K7pj9+ZTtbf7iUG&#10;+fX0PVgS4eDOrSvWblm3Yasjx9LIAtVdvMSuIab883iTmEuuzkuhK5Go4MNdzwrLoQhgeBUACGLm&#10;oJew21I72N4dR418cjehi6m3IC+xjAy0N/ULzHYJNjk1Mio+JTuvPB8zJFBZORi0iFLeQdM7DYZH&#10;bsxwlkRGFdMncaBTqVRkSr/3Qb8DhxcIhQ9yJx2zxYrp5yyMqnl8aZSPN8xMvrM+8VQJjiVSPuDX&#10;1q5Wrj29JG917iJ0o0L3Fn4xvpfYZfjkkNMFLIeCmKWDtZeSauQmi5hed25nTBffUaoYLLkYlUiT&#10;jJYmxlVRxI7n3ORuXmLXMdLX7cgsLyi+QnG6DQAAc4Q56CUBiMFgYAwPex/6MS1tTCbrwZzkT603&#10;JtX3/TI008cVZjhPL4/5PLyKyBS5mk8+gCAn4wsE+M4uzzcTPegjUZBJ36eu3cNL7Bpea37Eur0n&#10;Dx85fiI87kbfqMVqE9OvXVp/8Fh45OEjJ/dtOl9DF5vtJgnj6qUth1EJSvrVToXhdi8x8Ir2rg6N&#10;ymphOrRJfmP/0k3n2vhw3wsA5hTgJTOExWrlcLg+LWEplH6kLO4tHgyQlJws6XhhdZyPJcxKHlkU&#10;8auvsjrpfPebe8BgMIabMbfmB0YZGKQajcb7v4fkGOxHpdXfLngmJU/quEnpwqjm8fgoIpnKZHFs&#10;56jHOZzVyxGjQj5fdVMuTCqB0LWlRKm1WB1Dlki8fEev4PNEUrXRud/e2CXn6uTQ4BUA5hbgJTMH&#10;OtyLxWJsB977TIDDdz04k/xpDKaDhW0z08TV/3xzTVxdL8vs6NzxQIC+bMiGe3pJ3t9DR9cb1m0j&#10;g5j1aolE6op2Gm5JeLcv8cFq0iluvrTKcIfe9RajViHrivznF2UMdwnCakbPkqk0GrVCrbfYbFaL&#10;TqfRm0FbACDICFIvMYz2tWFabobhHprCrBjBD4wGeE9cuVzRTezxPiU0Y1q5XN6c70LMk6nXJF57&#10;aIwWBEJeWpdQhKXqjHO/Ws1qtYolki7CbWO54ju7hKLbWnUgBmvPfbp8+1d7D+/ZtfFSAY431W1J&#10;lbze+nyM6E63C0U9Ods+27gDvfTenYcjqhlS35+GrL8u4szhVJz3ezYwGy4e2Ho6o6SiKDYfKzRa&#10;VPyCwuiy21urAAAQ+ASplwiLdv/7QFR+VjZK6v6Tp/KLe5V2u1FAKsEEQSM4nU43RKMjHfGcGBqb&#10;MAMDg2r1nL1xwpOrN6bW+9hAQOWH29IudwwZ5/TQ9SaTaZjJamvv8P7i9ZHICuUd2v8ONiacLOl1&#10;aIOOWXZ0TS7Juy359CLquRJ34prE8VCCO7/tYN3NvjzjMZy5Yl2DV40ceAkABCnB6iWlRxbVsFyP&#10;TWJ6T+7F3deHg6lzoNls5vMF7dhbZ4iGxmYcvksicR6N5xYKrWF/QctUDeE6ffnZzox2KneuqqFS&#10;perp6UMi4vnKodDojLsNqHPLS+z2vvQFyXgBG19ada0kYdfeYwUEnV3RXZC2d2toyNavzkVhpM7N&#10;EMR8VIIS0zosQTsdbs10Lp69Nuxoqarhk7MuOjeIbVajt8TEJpxxLO5KxXr/er28xC67vtfR7lU+&#10;lFJy43rxwV37T3Tw7XpW64UTB9ATQ49cwKAfvoaadzT003c+W747rLSL2BSb18q/7X6J2dif6ngb&#10;oecuY7VGi0WvaCk463xjmcPOVwEAIHCYA17ioL8+7kxZn2Hk+pJTpY4eAEpm6rntf/37v1DCW1wX&#10;TApM5Hq0OH/jlvhLOVdqyQarvb/y4OZL4bsWr0rBsm3W7pPO7f+6PmJQprXqFTUlkRFJ59YtQIUx&#10;g0pu/tnVaO323G7HzozC6/FHP3Nun0d17v7+QScDlUqF7yR4nyeQndDpXnXmwY/Zas3G9D+78r6n&#10;ufHO9zYnHyxsq+kZbqNyr3QMrUqoe25yO7xb/vOrLLVhrlWoWa1WHl/Q0nprIFcUTEubRCodpy/S&#10;LS+RNhz4cHe7VD9YF7tsdzRDrjaYNAO1qcdPZg8LVTqNuj7raGStYwzlwawl87OIer1eQiT2SyS2&#10;vvjlGwqYaJlaNf9Eqcykba1Oja8jqfR6Xne3QieuKE7LaxvSoEUiUel6VSdeXkKN+9v7hVSrXdR9&#10;YOuK8w2jyKJ03J6I3ScudzJ1ev1IX2nModhBmdVkIEa+v7tFaDBZOKU7z5Wz9F5eMhj/wb+vUND7&#10;YJftvVhBU0nJpXFHqziogEQhOV8RAIDAYY54yUh7UcqlJjm77stjV5CXqDmjQ2TnfeehrBVL0llm&#10;JS77bFhFDyrQCiixoWujqknISyh5OzaevDLqrPixUfOuOZr9SRrO7g6v5yAvqYrZEBpfKdDaadnz&#10;3/9iW82Qys5vXvdFONFsFQ7WZWSkDzt6AgwxXYNbThSTyUQiU3y6RRB7+hQKxdwY4KR7WPjqpmSf&#10;07//+fa6xJOlHUKFhjAszGnpj6ollqEvI1/exRB8GVE1HcOffHS+TKWbI2qC3BedfGl0uncf9cYm&#10;DPqCaTT3uL84WH36/U+XLVm+btnyE60O2TcgL0mu7TRY7DaHUqTkdrCd7XGs3J6rWZElXG7bni8S&#10;vQ4TZkLEu8cuE2h0Bo3ek7N3V+WojlCWcSGlrpc+qjBa7XpZQ25aTEEThT7qGPPQC1FP1oYPFi1y&#10;vPS6fJf3Iy+JzqfK0W/VzCGUZWZfcbV3MStGswsSqilim50S+8E+nOOmDK/sdi+xkDPe3pbR43gb&#10;jN7ysB3FA4qh6tjjqW0khkDhmKkHAICAYo54CQOTHZ3crrrpJXaLdoSEqymvKitP3L/oTA+PlnI+&#10;o53putms6szKLHR5SdmBI9fcWmGzaSgYtH1V2plNe66QHF5y+WJ2t8Cxjpa5eWeZyPGInb34cK3Y&#10;quT3lWTH5RWVlfVNTRdTDoeLw9+aLA2lHYtjj4wGey9igVz71tEinxO///ne5uSMZgqOzl+dcO2b&#10;axM85T/dkXG+orOXJVqTdN1TOIU5VYpD193uzxC0mMxmgUBIuL2Ja0trO4MxjGTFvdHd8a7HcXLL&#10;S6waYXFRfFE3zynONgkdU5iTwxqqX7kxx2uMWHXj8XfXHwg/d96dFrROK26uyj134nxCNoaL3oKa&#10;U3M549yJcykFHQKvV/Kux3Fzy0tMzPbSrLRqoesTaIXFpTllPeid3NVLtJ3Rb6066Hkb564P2a0G&#10;NqEu/vyJiOgC0hysOAWA4GZueImiPuVgIVFqcXmJ1cQlNl1OKiqvrK2sTDqAvIRFOXsyscnlJWZp&#10;c3J8lq+XqImFJ7JL0Pa1Gec27/XxElHl+UuNzsszl5egBxYFp7+prjYx/lAC1v/huu+Kc9hNJYlM&#10;8b6ubWpu6enpk0o9dfdBhtli3Zre6HPK9z9PLoveX9DaTuX+8XCBzyqU51fF7s1roQvkb+7P81k1&#10;+bweknK1x0t7gw0bsmyNhkod8h4vB6WL0C2RSP0czW8cL7Gb1R0VyRdTr0t0ZpvV3HstOaUcq9Ix&#10;s0O2nG53/BwMXA5fo5ZeC90XhffM42w1GQS0Hod/GPrC/rajgaviDg9IjGix6+y7u7Fe8z2P6yVW&#10;JaMl5nRkC0Nus9uVo9jUyBQ8F+30rl5iV7TuWnOEIHTtyIFupJXk+BWL646uje51lQEAECjMAS9h&#10;5a5YuTWnzTH2kstLzLr26tSEGorjkDqUuRh5iUxQderIiUIiKtDySFE7V0X4egk94b0NDY5bIpKG&#10;M1/tzR/fSyxc3kBfn+PAJqzasSC337Fm0qBzidFk4vJ4Pi0TW1vb6YxhQxD2Ii7von9rTbzPKd//&#10;/GyHoxXqmsTrDy/0XeXKsytiGygjZZ10n/LJ56GFEV+EV3Jljnn2gxGeo0k1zqfuZojG0Onuo7Pa&#10;eF5itxpUw5XnTqxZvHrx0rVfJV4dVemtdotaSIzbvXTx0jWLtl/qGJHa9JKqqO3zl65BJYtPVSiM&#10;WmzByS8Wo8VlEVUstUpck3bkyyVocWn8db7W6/7UuF7iGN1ktK1gR8gGtNt123Zf7ZM439LdvcRu&#10;4GOTd8x3vo2lB2tYGmlf1tYF6PHK3YlVEqjJAYAAI0i9RFT41cd//4crIVWCm4e0kfplZ8pkdkf7&#10;j4MrnGvjYlJXXexT2e2q3sjVy1HJwk1bY8+763EGqo6duuG2G0ntV869bT14aP2hKgryktrSqPwe&#10;50WWuCY8GuP0kpH81SevSawiav2hlc797y32usybGoxGI6G7x/ukgoKudJVKZRC1OBEptf88W+Jz&#10;vr+vfHC2BDvE+0Volqdk3sLwhxdGeBZRlsXWipS6VzcleRdOSZ5ZHp3TOmAJqiY+SG2RefgMmIaC&#10;HEUkEs+N5koAAMx5gtRLJozNqBwuikyqw494XZ4FHCaTicVme/ciRkGXvMNMpkajCfwTjNlizWii&#10;fHPtxG+WIAXZmHKjqIP67XWJaPHRxZG/3ZuzPLZ2W2bj+2dKXlznbmvyk+3pco3hT0cKXYtTm7+c&#10;uBwst0xc7VtHRzneY5OgtLS2kcn92vu5TQIAADC7PCBeYhL0txTl5mRkZscmRp/NqWLJAv3uLZIP&#10;qVTm0+IEBYfvQqcfw13GnAgQOFL1J2HlPqf5+wryks1pDQXtgy86m7v+36VK7BCvroeJSmh8eURN&#10;9/OrYlH5D7amIi/58ySa1o4TJENZmKmppJtWzGazQCjs6b1tbBL0tSF0E/l8gcUSyAYOAADgywPi&#10;JRYlb6izA9vahm3t7At8KfFgNBq5PJ5PV51mTAs65QhFzh5CgQcSpupuxnMrHd4wmXx6oaKJMvrT&#10;HRmPLIroZYlirhKRhby0LuEfp4ppfNkHZ0vRNh+dLxcrdT/alub9xCnMb/ZkB/gIsHK5Asmrz9gk&#10;LS1tjGGmVqsLZHkFAAC4Iw9aPU7wgU4tGq2W0j/gc+MEXRyjS2T1vUahmHksVtuyuKs+J/gJBDlB&#10;N1PwUVgZeiBQaP9wMN9VPm9B+NUe5t68FvS4GD/URuU+dJeGsZPPvIXhlYQAHeYOOesQje7T4wYF&#10;30lQq4Ogsg8AAOCOgJcEDa65iH1666DTEpPJ0ul0gXMeEig0zyyfgsFYn10Re6maUN/H/iKiiifT&#10;/HxXpmdVMY52vLhjYWQNX6758Jzjxsn05d1TxQE11TDyVKPRxBcIfCamRtqKxeJGORy4RwIAQFAD&#10;XhJMmM1mZCE4fJfPvZMOHH5kdFSr1QaCnZwtx/uc2iecX+/OvtbLwtP5Pl5SiqdhBkY7Gfywys55&#10;XttPR55bGdPN9Br7YvZAwqHXGwQCAbGn1/t/H6WtHTs4OKRWq+E2CQAAwQ54SZCBTjwqlYrOGPZp&#10;UuBo50ggstkjOt1stiowWyw/3ZHuc2qfTP57f255F93HSyoJDLZYeeRy+wur4zyF05THFkeeKcO7&#10;P97sYTKZuFxeT2+f9zTUKJiWtv6BAYlECu1bAQCYG4CXBCXoJKRWa8jkfp8bJ03NLTh8J4vF9nNM&#10;zymHyBJOeWuP98+U+HhJCY52sYrwzIppmbpvbD46X6Y1mNyfcMZB/5U8Hh/fSfAxEpRuYo9EIkHK&#10;4t4UAAAg+AEvCWJsNptSqeru7vE5XaGgcxiXy0X6graZydsnYZWdPif1yed/DxeMbV9yqKjdszjd&#10;+c2ebBLbMbzvTIL+16zOvuI43G29sVxBAsrhTMEECAAAAIEGeEnQg66nndP+dY29nkYX2WjVjA3F&#10;ZrXZPr9U6XNSn3zu5iWPL4l6dmXsE9MwpbBPXtmYVIKnuT/k9IP+s/R6vVgsIRJ925E0NmFw+E4m&#10;kzVb98MAAACmG/CSOYLJZOJwOD09fehK2udkhs5kw0yWTCaf7pOZTKP/9e5sn5P65HNHL8lvGzxQ&#10;0BZ9lXj0Mva3e3M9q6YjSH0uVROQdbk/53SiUqlGRjndxF6fGjq02EUgslhsrVY7kzfAAAAAZhjw&#10;krkDOl2h62w+X9DT63udjdKOxZHIFKFIPH0NJIlM4Q+nYYizsV5S0cmQa/TV3cMnSzpukNmlePp/&#10;bEn1rJ2O7MhqmtYmJlarVSaTUYdoSCLHmmUXoZvD5Wo0AdHfCgAAYFoBL5lrIDsxmUxSqZRA6PY5&#10;vaE0Y1o7cHgOhzsdjSUruhgvr3dMZzO1GeslVYRhzADnN3tynlga9aNtaT0s0Yq4ut8fzD9V2rEn&#10;FzO1HYJcWRRVI1Ro3Z9zSkH/XxKJlNjTi2lp9blHgtLe3sHl8vSBPe0AAADAFAJeMmdxtppEdkIc&#10;e/2N0tLaPkSj63Q6s9k8Vee85AbS153T1kwyDy+MeGRxpGdxrJcUtA2eLsO5Ri55cmlUwvVelkjJ&#10;l2soHMmwUNEyyPnPr27NQjwl+dvJKwzBlE0djf7gFotFr9dzuLx2LM7nvwalsQnj0kdoRwIAwIMG&#10;eMkcB53/ZHI5mdKP7cCPvRxH5z8SicznC9RqtavzjvtpEyKsovPpZdE+Z/T7ymNLIn+1O3tVQt2O&#10;zKb/3p/78KIIVDjWS34ZmvV6SIrr8SOLInZmNRlNlhMlHY8ujnw9JPkGib0/vxVt8NbRQpRXNyXP&#10;m3TX5f85kNfPkbo/5yRAf2StVicSialDQ61tWJ//DpS29o7ePhKPxwcjAQDgwQS85IHAarXKFQoW&#10;i00gEMfaCSrBd3YNDFK5PL5uEnPiHy5qR2Lhc0b3P8gqPr1YgRng1PYwS3C0Dhrvj4cLUflYL/HO&#10;wwsj1iZdp4xK/nO34x7Jo4sjdmU3Y6ncMjytiyFoHeTmtg78ZNI1O2/syiAyJz5RIhI+o9EolkiG&#10;aPRuYo/PZAIoqAT9FwzRaFKpFG3pfhoAAMCDB3jJAwSyE6QdYrGE0j8wtlMxCirE4TsHBgZFItEE&#10;msfuzm1x3eGYWL67MamBPHK2HP/DramvbkpGPlHW6WjQOr6XzFsY/sHZ0tOluJfWJbhKPrtYKVRo&#10;+0bEvz+Y/87xy9XdjKNX2h9dNHFhQvnBltROhsD9Oe8H9GeUymRDNAa+k9Dahh0rhSjIVJARajTa&#10;CfzNAQAA5hjgJQ8c6NodCYper2cwGHe0ExR0+sS0tA0OUhVKpftpfrA5rcHndH5f+dnOjF626H8O&#10;5rkWfxGa2UnnnynF/eV40ThegvLQQkdtjmfR0RZEqFgUVeNa3JrReK2P/fTySVUwIT26Ly9Bf2Sk&#10;gIxhZttdXAQF/fEplAGNc1ajSdagAQAAzBnASx50BAJBH4nS1o69Y/NYlLb2DuoQTS6Xa3U6k8k0&#10;zhk0NKf5oYUTv1/y052OupI/HCpwLSLbWBBZzRAoLlZ2je8lPnnzQF5FF+P7NxugfBlehR3iPbdy&#10;Ug1y/fESs9mMbE+uUAwPM7sIRJ8/oyuNTZjWtvbOLsLoKMdgMLifCQAAANwEvARw1O+oVCr2yCiZ&#10;TGnHdtzt+r4di6P094+MjIrFEq32DpUOk2xf8uqm5CbK6Lrk657KoKeWRR8qbFNoDfflJY8vifru&#10;puRHFrt38nFYeRdD8PzkOgr9ZHt69/AdZhV2Vo3pZTI5j88fpA7hO7vupnetbdienl7GMBMZHtTX&#10;AAAA3A3wEuAW6IofnWLRpTyJTPGZr9g7aFUXoZtCGWCx2BKp1HPdf6YM/+QkRoV/YknUocL20k76&#10;S+vdLUVQvrEmPgtDuS8v8cmUeMnv9uWSRyWuj4kwmUwymQyZHKV/oLu7BxnbOJU1vX0kNntEKpWh&#10;PxTU1wAAAIwPeAngi9VqReddrdbZQpbSf7c2KCiNTZiW1rZ2rKNrK9o4ob53kqf/t44WEZjCv564&#10;7F344tqE8k767HrJO8eLaAK5QqlEhtFHomA78EjO7nZrxJWeXtLo6KhKpTYajehP6v7jAgAAAOMC&#10;XgLcA4vFIpFISOR+TEsbEpGGMSdgVwYGqFc6hjydYiaWp5dHpzeRC7BUn/JvrY1/caJ7nhIv+SK8&#10;ii2Uje3f652GxmZkKt3EHh4fRh8BAACYIOAlgL+4urwyGMNEYm8HrrOltc278qKvj9w6MPp6yGTn&#10;qfm/S5VcmfrnOzN8yiecKfGSrRkNXKF4bGVNM6YV24EjdBOpVJpYLIGhRwAAACYJeAlw3yBBUWs0&#10;QqGQyWSRKf2dXYSW1nZ0bh7mS96YaG2LJy+simukjOS1DviUTziT95LHl0RerOzkcnkuL2lswuDw&#10;XSQyhc4YRoUKpdIM7VgBAACmCPASYOLYbDajyaTRaORyhUQq1er0758p8TmpTyDLYmuVWsNv9mT7&#10;lE8sk/eSVzYkluKGuFxuf/8gh8OVSmVqtaPViOuPAAAAAEwh4CXA1IAcBXGsGOtzUp9AHl8SRRfI&#10;o68Sfconlsl7yX/vy6XypFar1TLpKYQAAACA8QEvAaaSRsqIz0l9YlmXXN/DEv581xS0Mpm8l8yP&#10;rDZboEMNAADATABeAkwlOqP55fWJPuf1CeTZlTF4On97ZtNkJtxxZZJe8sTSqMT6XvfHAwAAAKYZ&#10;8BJgitmV3exzap9A5i0M35OHqSQwXtvsHk5+wpmklyDNYovvY5IgAAAAYDKAlwBTDJUr855Fb8L5&#10;r705nQz+x+fLfcrvN1+EV7VRuROeH2dt4jUrtCkBAACYKcBLgCnGYrW+f7bU5+w+gTyzPDqqlpjd&#10;0j/JqYC3pDden8R8wkN8ufuDAQAAANMPeAkwxdhstqIO6pPLJiUTrnwSVt7Pkf5qd5ZPuf95bmVs&#10;Yn1fWGXXoxOaUHB+RJX7UwEAAAAzAngJMPWMSFQfTMUtkxfXxlcQGIn1vT7l/ufXu7OxQ7x/Xyif&#10;N2bVPfONNfFNlFH3RwIAAABmBPASYOoxWawpDaRvrI7zOdNPIGuTrvNk6p/smEiH4YcXRuzIaqrt&#10;Yf1g60RGx1+fVK/UuqdKBgAAAGYG8BJgWhAoNO9Nxdivz66IofPl4dUEn3J/gsSojy3anYNBguKz&#10;6p758ba0RvIIjKIGAAAww4CXANNFdffwN9fE+5zvJ5DtWY2jEtWPtqb5lI+fJ5dGZTVTWgY53w+5&#10;757Gjy2O3J3bojfBrDcAAAAzDXgJMF1YLNadWU0PLfQ9699vnlsZix3iZbf0v7op2WfVHTNvQfj3&#10;Q1IvVnUxBPKPwibSzfiPhwuGeDL3xwAAAABmEPASYBoRKXXvnSr2OetPIG8dLWokj6Q1kd/cn+ez&#10;yiePL4368FxZWScdS+V9dK7MZ60/eW5lTG0P0/0BAAAAgJkFvASYXnqYol+GTryjrysPL4p4+2jR&#10;tT4WeURciqddqOwKzWlenXB9eexVV9YkXt+Z3XymDIeMpJ8jSWno++3eHJ+d+JOHFoSnNJBgNhwA&#10;AIDZArwEmF4sVmsJnv6ttZNtaDJvQfhzK2K+DK9KbSR3DPE4UpXWaDZZrK5ojaYRibKbKUxrJP/5&#10;aOGjEx1w9qtcDEgJAADALAJeAkw7BpM5rKLr66umoNvw9OWxxZHzI6s5UrX7TQMAAACzAXgJMBMo&#10;tYYTxR1PTW5E+enLw4siPjxbSh4Ru98uAAAAMEuAlwAzhFpvCq8mTHKym2nKh+fKelgiGK0EAABg&#10;1gEvAWYOg8mSWN83JYOaTGEWRtUIFBqQEgAAgEAAvASYUcwWa2H74Oub73uss+nIY4sjt2c0agwm&#10;95sDAAAAZhvwEmCmsVptN0jsPx8temTxROb4nar8aHtaeDVBqTO63xYAAAAQAICXALMDQ6jYndvy&#10;2v0PEj/5PL4k6pOw8rpelskMI80DAAAEFuAlwKyhNZpriMyPzpc/vmTmbpy8sSsz/lrvqETlfhMA&#10;AABAIAFeAswmVqtNoTVmY/q/uynJRyCmPE8ti9qZ1cQQyGHkNAAAgIAFvAQICAwmy6Wqrv/8Kuv5&#10;VbHzJj3Vn3eeXBb9ysak1Ql1lFGJ+8UAAACAQAW8BAgUbDabQKHNau5fFFXzX3tzkKD4GMZ95dHF&#10;kT/Ymvb+mZKTpTjyiNhqhXskAAAAQQB4CRBwaA2mbqYws5kSmoP5x6mS1zanzBujHXfLC6vi/nCo&#10;YE3itcha4vU+NleqtsLAJAAAAMEDeAkQoCCf0OhNoxIVZVTSSBlNrO/bk9eyKKrmX+fK3tyf+1/7&#10;3HnneNFnFyu3ZDSer+is7h7uYYmGhQqZRm+BGyQAAABBCHgJAAAAAACBAngJAAAAAACBAngJAAAA&#10;AACBAngJAAAAAACBAngJAAAAAACBAngJAAAAAACBAngJAAAAAACBAngJAAAAAACBAngJAAAAAACB&#10;AngJMFuIrnz14V/+hrI8tn7QdIfRWVVdeTlXakiG+xm41azkFKRdvNI5YnEXAAAAAMEEeAkwG1jo&#10;qQtW59Kcj3XDvcNS0x08QtWZnVlY1eePl2gHKjek1hjMMPY8AABAcANeAswGOnLU/EM3pO4lN2Y9&#10;i4ItK6sqK2tm69DyLS8x6SXERlReVdbFdG1rNymoHS0VZVUV1df6GKz2wtNf7D57uaSCJtExGYN0&#10;oQoZisWsJDU7n1XWSFea0JMsaiGBSmOTG1BhdX0LS2Z07QwAAAAIEMBLgFlBTauKPbI7PKOQqHSX&#10;2EU91RcuZhRU1VamXtyS06O75SXK9vwziTnFlVWlly6cqB9BBqOmNpamJ+aXVdSWVWVWNQ50XDn7&#10;5d7zpRU1dL647HJ6IZ5tsatw+ScPxWRVoh1mRG85epVvtxtG8SePfRVTUFRZWZ184fD5gg65Q1cA&#10;AACAQAG8BJglLBo+bagm9eT842m9PDUqwKavz2jlO+pzDMyMfYcJypteIm06vSRmQIfWWLTE9A/S&#10;+3UianHWhXaa3GqzW616nc5yqx5Hd9NL5K3HPrnQpXLeETGO5oYuusxwekliIo6tsNusfEptcnIq&#10;3aNFAAAAQAAAXgLMLgZqXeyJrDqdUZC55R9//ccn777nyPv/+ryCcdNLyKl/fudDV7kjB6vZrNbc&#10;1NhBmc29D+/2JR4voea+t79S4V5v70/97FyT2OElWfmDIq3dbpMMN+WkJ9E8WwAAAAABAHgJMBuY&#10;lVyJowmJ3W6V9lzZmV6tMVoIudsKcBKvepWbXiJvu3gig+FsIOJCLx4qTD1b3y+y2OwWq0qhNN3B&#10;S5S405+fbHYoiN2uE5WeWl3Odt4vAS8BAAAIYMBLgNlA358VlpqekZOekZGYGFvcNmiyWCXk+otn&#10;LsU5CnOyblANt9qXqLtKz104k+zcPgcvsNuNqr7rBSfC45PSctKzYxopOqOo8/zp8NS0bNKop32J&#10;prcq+uiFKMezwuNPJ7WIXe1LwEsAAAACGPASYFbQjnZ3t7V3oBAGWGqDo1WJzazn0oiuQuyAwGQ3&#10;yzmjXKHSYrOb9OJ+ZzkK09UixKCgknscW+IIQsc9ET2f3Nfe3sFRGvm8Ea5cZ7PbrRYts9f1rEGZ&#10;syOyRScfGuU6X85m1Eo4I2wNtHsFAAAIJMBLAAAAAAAIFMBLAAAAAAAIFMBLAAAAAAAIFMBLAAAA&#10;AAAIFMBLAAAAAAAIFMBLAAAAAAAIFMBLAAAAAAAIFMBLAAAAAAAIFMBLAAAAAAAIFMBLAAAAAAAI&#10;FMBLAAAAAAAIFMBLAAAAAAAIFMBLAAAAAAAIFMBLAAAAAAAIFMBLAAAAAAAIFMBLAAAAAAAIFMBL&#10;AAAAAAAIFMBLAAAAAAAIFMBLAAAAAAAIFMBLAAAAAAAIFMBLAAAAAAAIFMBLAAAAAAAIFMBLAAAA&#10;AAAIFMBLAAAAAAAIFPzyksrmHhaL5X4GAAAAAADA9HBXL0E64kknQ86V6SEQCAQCgUCmNc39Em8D&#10;+Xu35A5eAoFAIBAIBDLz+T2RA14CgUAgEAgkIAJeAoFAIBAIJFACXgKBQCAQCCRQ4vCSr3/75Si2&#10;fG8PHwKBQCAQCGQW8xvkJfMef+LZd/8FgUAgEAgEMuv5WhwAAAAAAEAgEBf3/wG5Q1ES8wx+MQAA&#10;AABJRU5ErkJgglBLAwQKAAAAAAAAACEA4dyAfYqkAACKpAAAFAAAAGRycy9tZWRpYS9pbWFnZTIu&#10;cG5niVBORw0KGgoAAAANSUhEUgAAAVgAAAFXCAYAAADnOlaVAAAAAXNSR0IArs4c6QAAAARnQU1B&#10;AACxjwv8YQUAAAAJcEhZcwAAIdUAACHVAQSctJ0AAKQfSURBVHhe7P33QxXX3rCNv//I94fn/T73&#10;fUqavSW2mNh7F5FeBaxYsTdEARWxImIDwYYdQbpYKFJFeu+dDexGu941m02iiSbxnBBjsq6cddQ9&#10;a2bWrJm55rPWrJn5f5BIJBLJgCAFK5FIJAOEFKxEIpEMEFKwEolEMkBIwUokEskAIQUrkUgkA4QU&#10;rEQikQwQUrASiUQyQEjBSiQSyQAhBSuRSCQDhBSsRCKRDBBSsBKJRDJASMFKJBLJACEFK5FIJAOE&#10;FKxEIpEMEFKwEolEMkBIwUokEskAIQUrkUgkA4QUrEQikQwQUrASiUQyQEjBSiQSyQAhBSuRSCQD&#10;hBSsRCKRDBBSsBKJRDJASMFKJBLJACEFK5FIJAPE7yLY3t5eurq6aG9vp7W1lZaWlr9kUrZNrVbT&#10;3d1t3HKJRCJ5P/+1YHt6etDr9ahUKurq6qiurqaqquovmZRta2xsNEi2s7PTsO0SiUTyPn4XwSpy&#10;ra2tpaam5i+dFMH2S1aj0UjBSiSSX+R3EWxzc7MhwnuXlP5KqV+wysWko6NDClYikfwiUrAfkPoF&#10;q/xd6W+WgpVIJL+EFOwHJClYiUTyIUjBfkCSgpVIJB+CFOwHJClYiUTyIUjBfkCSgpVIJB+CFOwH&#10;JClYiUTyIUjBfkCSgpVIJB/CpydYIbjKigrKy8sNqUL8vaqy0vD7O/P/jkkKViKRfAiflGCVdZSU&#10;lJKSnkHU8xQinifz7GUaOXl5QrZlQn4DWwYpWIlE8iF8MoKtFst/nZvHvdhnHLwdy+prcTiJtO1m&#10;NBcj4klKz6S0TJHswEWyUrASieRD+CQEq0ituKiYsIRENl+8y8JLTxgXlMHgKxkM9X/KsvNh+IXF&#10;kv46h0qlu+Ady/g90t9CsL1vJMmvIqtJ8kt8EoJVpJmSls65+3G4hDxlfWQ5DrH1TH1YzWc3ihl0&#10;MRmn4FgePE2muKT0ncv4PdKnJdj/0JJilu6uTnRtjTTX11BbW099fRsd2k66xOS/yiWlv3b+gxp6&#10;i97eLrp07aia6mmor6extR11ZxfdoqL+22VLPn3+9IKtFUm5iRX7Iokz9+PxjivmRq6Ky9kdrH/W&#10;zNgHtfwzJJ+5V58REPWM/OJiwzzvWtZ/mz4pwfb2iP+JE71Lj06nRat9R9Lp0Ok76RQ26OntFbLo&#10;m1XbVknOLQ9Ob7fF0WkbW3feITKtihYx7a/yJlzlHcY9oo66xMVE/666MSRRPzo9eiHMrv46Ms7f&#10;T293E40Fjwk+to0dW3bjFRhFQlkbbZ0/1qfk78snI9iY50mcD0vgUkoVLyo0RBV1sP95A5NFFPvv&#10;64XMCX7B+cjnUrD99HTT3VxCSWIoVy+d4/SZs5zz88NPpLNnzxqS/6Uggh/EEZ9dQZVKh75bkUIv&#10;msZcEjzm4zDh/8f//x/j+WaSJ+cjCqgTi/3rCLaLTm0lxSlR3PH3w//0Gc4a68fPT9SP8qf/RS4F&#10;h3I/6gUv86upaxd1JPa5Ukf98uxpSiXr1hYsZoxkyJCvmejgyaHoMirauqVgJZ+OYBMShWDvRHL0&#10;4Uvuvm7k6stqXG9nMvZKBp/5PWehXxgXH8aQX1j4zuX8HunTEqxo0pdEEeOznJnfjuTzLwYxeNAg&#10;vvryS7744nORvmTI6IlMWrqSlQcDuBSZTk61Ck1nt0GwzzwX4/zd/8s/P/uOiVOOcPFxAfVisX+Z&#10;bzn0ishelUz0mS1YjhjOyC++YtAgkb76ki+//IIvRD19OXgUX387m0XWG9jqfZmrkS/JqmhEpRMX&#10;r56+i1FPdTzJF+yZN3Eon305jFEWe3G7V0hJS5cUrOTT6INVxromJLzg6NlAHN392X0/gw2BT5m1&#10;4yJDd1xh+M4Aluz0xccvkJSXaYb871rOf5s+ScEeXca08cOEKIVQh49kzNgJTJg4kYkTxjHu61GM&#10;GTmCkeOmMnm5G4euvyC/WUNHUx7PvZbiMvn/8u8vJjNp6lEh4MK/pGCjTm/EbMhghn72BZ8PHcWI&#10;r8cZ6ufbb5U6msD4b77m6zGjGf3N93w/15ktvveIz2+gVddFtyJYXTkViedxd17AwjnLsNsfxI1X&#10;zTRqlSjZuC7J35Y/vWCV5ebnF3D16m3cdnixYa8Pe4Ie4XwsmBkrDzBrzSGcPfzY4u7Lrj3eBAbe&#10;JD09c0Ak+8kJtjSa2OOmzJw4jC8GD2OWzVp2B9wi9GEYj+4EcengKlbNGcmowSKiHTmFpTsvcCun&#10;kaaGPBL/ZIJVXNWffhd6O4VgU4g5KyLYoYMZNngEXy3bwqoj17l9P4zwR2E8uBXEeY/1uCwey9jh&#10;X/L5oLGMX7CeHeejSatuRWPol9WibSklJymGuOh4XrwqpbJNj15UlCLYgZdsX630/df3r9+P/iX+&#10;vkv9O/GnF2xxcQkxMQl4eJxixw5vrt24y4P4Z5y6epc1bt6s2XSYy4G3Cb39EC+v0xw4cIxr1++Q&#10;mfnqdy/TpyzYr4aNwnSHD9fzmmjpFGLQtdCYGkLgjiVMGzuEL4aK6NbuEAejy6iuzSXRe9nbgn1c&#10;QF13J1rlhplGg0Yj/jTeIFOaygbEn729YtkiX6deh06r5HsjaXWGG0Z9zeu+WQwo871znh/X0X8T&#10;TtHIj+voL4sxr05PZ5coj3Gxv8hbgh3EsKFj+GrVebziGmjRiP2q3ADTtlKXG8ujc1vYtPxbvh05&#10;SNTTt8x0dOfM0xJqOrrFMdBNd6dOrF9t+FabUga9Ul6xjcrxoYzIULZL+4660L2rLpTSK9tqWK5Y&#10;ljKfWpnHWBfiN2W7+5ej0+vpEuvp6RVlEXWi3NBUyqHRasXy+/LrjTc5dZ1K10bfzc8upa51xrK8&#10;WSaxDuWGXt8+VcrSl1/ZRqWuDdso1tnZLbavS/z5k+Ohb9537B+tKIfYN2Jz38C4L5UbjT8s58f8&#10;P9aPSMY5PjX+1IKtqKgkJSWds2eD2Csi14sXb5Cbk0dFZQWJyen4+YWI30/y8EE0Oa9zefQoiqNH&#10;TwsZ+3Dr1j1ev875Xcv16Qv2GCE5TTTpxeRucQBXP+Ox/zrmTh7DZ0NG8PmKvWy+l095dQ6JR94U&#10;rDcXwtIpqM4nKzGWmPBHhD2OIy61gKL6DrRGqSknS7eujbbaPPLSn/M8NpKo8IeEPXzIw7AIop4k&#10;kVpQSW2bOJFFhNd/svV0iZO/oYjizGc8jY4gXMkvouzwqHieZhRQ3CDkpVwUlPNdWYe+Q6wjn7zU&#10;BOIiRVnCwngYEUtsYg55lSrUyrL7Fv1+3iVYl3N4xtYJwfbF6cq6urQt1L9+TNhRe6yUG1lffcGI&#10;ObbY+ifzqk5HV5e4YJWlEPX4EfcfPCQ2OZvcOiEiIbOuznbaaoopSk/k2ZMoHkeEGeoiTNRFRGwS&#10;STni2BTRbteb1lFkIvaNvq2e6vwMUuKjiHggWhyivuNTCykqyqEgK0FE2A95IOro+asiytsVeWlE&#10;JF3E69QnPHjwgPCYOF7kFFJYkEP2i1ji45/yIr+eRiFrfUsl5Zli/c9iiIwMN5YpXMwj9llWCWVN&#10;arF/lH0qytUtJNdeS11+IvFRj7h3774oRzYFjWqaKsS2JkYTI+o//LHYV6lFlDWI40En9k99IXkp&#10;ccQ+Fvvm4WMin2SQVaVCpX9jz4iLQre40DdV5pCZGC/yPuJRmNj3jx7zOP4lKXm1NIptU+rnjRr6&#10;pPjTClZZ3mshzVu3Hoio9LiQbCCJiS+pqqyitraGgvwi7oSG437gJHduh4sDr5i8vHzCwxXJnsLb&#10;25e7dx+Qk5P7u5XtkxbsUCHYncYI1iBYEemUxvDgpBOzJ43k88HDGWZ9gF2Pi6isEYL9IYKdxPjv&#10;duJx+iJBQYfZs8oc0wULmL/EBtttYr88SiO3XpzcXcoyu4Qo88gP9+b4TidWmi1h2fyZzJo5i5mz&#10;F2Ni54qbTzC3nxVQ2iSiLyXS06lorUgl+f4pTu12ZuWKhcyf1TfPPBMrXA5dJPilqPt2IVZR350d&#10;jdTnPeXJTR+83IT0ls1l9uw5zFpogcW6w3gHxvG8sJEWUaBf3Ds/6SIY/oNga38QrIIh2mvNJ//x&#10;UXZYT+ebwV/y2YSlTN12n7iSdhHBZVP4+CBWZouZMWcBDnvPciW5nroOcRFpKyIn4jLntq3GyXoZ&#10;ixbMYc7Mmcyes4jFVutY7xnI9cRCisUOUSJe5bLQ0y2i4aZSip7d4+axXWy0MWXRrNnMFdtns9kH&#10;3xOeHNvvxOKFc5k7fwFb/UKJquqgXddMS0Eo5z1XG+pjsaUtG4+c4qSvF/udV2Btv44tQSlk11bS&#10;mHGPq9vXstbelCWL5zFHqe/ZC1iwwoVV+84SEJnO67oONOLCKa4w6CsTSQreiYu12MYZM1m505Oz&#10;YQncCdiPx+rlrJg3j4XL7HHaeZoLjxJJTX9Kwo3jeLlaYbZontheE0wc93Aw+DkvK9rQiG3tEcdn&#10;Z0cdFVnRhF0Sx9U6ayyWiG0SZZkp6meh3S62+T8htVwljhMp2N85UlTeOVBClIhgjh3zE+mc+PsT&#10;8Vvfo7BKKisr47G4qh88eFKc+KFkZ/c9xZWXVyAkGy3mOcmRI8fF1TPcIN6qqj4x/jfpUxbsl0NH&#10;snTLYS6llFJeL6LY2kJywk9y3GUqk0YPYtDICczdKk6QDOXBglxjH+z/8NkXXzNyzHJMbaywt1/A&#10;vCnj+GbEMIaIiHfEuKks2XCE00+qqFCJiE0IVl32nBdnzXFZNonvlBtp34xmzOjRjB6l3CiayLcz&#10;zHHc5s+tpCKqNTo6KpJICdmOq/Vcpn47jrEi7xjlptLovhtyc5z24hVRQlGz0kxVUZ8dzv0ja1hn&#10;PoeZUyYyYdzXfP31N4a8476dxrQla1njdZenJU0IJ79fsr9RsEqU1dtZR3XGTU6vMWG2iHY/HzaX&#10;8RYXuJPTLJrwL8m+tZZJY4fyv599xbSV+zkWK46TdhF1N74k7tweNswR5Zoo6u2bMT/WxZixTJi2&#10;AJPtAfjHV9MuInRln3V2VFD4PJjzW2yxmv4t40ePYviwkYz+eiKTZgjxLBCCnjyaLz//N198NRgz&#10;9wvcLhWRsraBxuwADm+Yz78/+5xBI0YzdeEylixZIi6gY5k835KV/s/IrMih+PEJdsyayixR39+M&#10;/dpY36MZNXos46bMZdE6b44+yKNYNHW6RWSsL4kh5pQdc78bxj//+S8mzFyA+eot2JmLi6Fo/Xwz&#10;bDBDBo9izOQFLFqzhS3bt7Ld1oRl0ycyftRQBg8aLI6vKcww3c3J8FcUqXvQ6RpoynlA4MF1WM2Z&#10;wvfjlZuJowzlGD36a0ZMtWLpzltE5TWgNUTTnyZ/SsEqy0pJSSXgQhBeXiJCvRNGbm7+D3JT/lTy&#10;PH2aJCTqz4WAayK/Mnqg0vB7QYEi2UhOnjwjotkThr8XFhYZ5lWGff2n42Q/ZcF+MWgo385fLqKg&#10;vew9cBCPfdvYbL+YxRMHMXz4KMYudmVPoDgBRTTa3phrHEXwv3z+5VCGjZnKAuft7DkdwKVzR0Tk&#10;aMXiKV8z/MvPGTrLHotTSbys1NDZ1YW+uYzypBs8uHmZK0FXCQoOIST4MoFnduNmNZcpQ0czaa4D&#10;W67GkSxaIuVPrxC4Spxgowfzz2GLmGtzgONivsDgK1w87YmP/2UuJZSLiLcDfUMKTwO34TxvEt+O&#10;nY+Jyz4On7tK8I1gQi4dYZflTGYMH8G4+S7sf5DNq2alz9FYHz/ltwpWKLq3p5WG/ChCNlpjKmTy&#10;1WfTGD/zGMHpdeh1aeSErmfyhBH868shzHR253icIljRbO+opCg5lkdXRRmDgrgaIuoiJIhLvnvY&#10;YzuFyd8M4Ytxzji4x5Hb0Ym+UzStRasi4rQD1tOEbIRYxy+yZeW+k/hdvEDguUPsdFjAnK+/YtAX&#10;nzFo6DAsPC5xxyDYRiHYi3htWsQXX37Fl1+NYOzERZi57MXd158rt8KIzKykQVVPY/4LIq4EESJS&#10;oNg/waJMV/y8RDS6gIXfjWDoWHPMttwhKr+ZdiFYXUksMaJM86eM5LPPP2fIhAXMdhStBf9LXDl/&#10;kL0uS5klLrrDBw1h2LffM8N8FRv3n+ac3znO7bbGZt5oBn0lpn09m5W+j4iu1NHWlEPe/W24mkxk&#10;6GcjmDB1OS77T3H6cjBXL/tx4rgfXn6PSSxqQK20dIx741PjTydYRWDKqIHQ0Pt4HznJlSvXSUvL&#10;ENHpT0cFVPPypdI/ewU/v0CePHlheH2hMk0pS2FhIRERkfj6nubMmXNER8VQkJcnRJ1LxqtsQ8rP&#10;F5HtB4w2+GQF++0IwzjYr5QT74vP+VwZkqSMix3xjYii5rHM0Y09/jE8yWmhXd8tIq/+YVr/w7+/&#10;HMmoiVZsEAd7fFkzTQ35ZEedZb/5LL7/6nP+NdGUaTsfEFvYgr5LudGip1PbRntbC811FZSV5JL7&#10;KonEB6fxdhIn4uBBjPhORDpet7mfJ5rQYSc5sXQkY4d9yf8MX8z8VWKfP8/mdU0jDXWllJaJPJUq&#10;WlrraE4+R8CW6Xw7ahTDRi7EdM1Bjl66Sejdm9y+epx9NnOZM/gfDBk/nYU+cYQVaA03Sd7JBwlW&#10;RUNeFMEbbViuCPaLGYyff4LrmfXo9enk3HZlykQhn6+GMsvlIL7x4lgR4bNyo0evVdPeKuqivoqq&#10;okLys1J4fucUp9bPYsa4Ifzv/8xnkd1Fohv1tHY0Uhbnx0mnCXw/ZoSQlbggHgrmbpY4RltaUDUW&#10;iKb6HnaYfsOIwZ/z1ZDhWB66zN2yDtq1olXy+hLemxfz1Vdf8cXQCUwy3cEh0Sx/VdFAS1sHauVx&#10;Z3ER7NJpaVe10tpUS01pEYWv0kh5HMilXaaYThnOl/+ewYxlPgSmiPUqN6pK44g948gCIdgvPv+M&#10;UfNW4XIunWzREmquzSYxZB8bZ4xmvDi+Bo+YyZKNp7iSVEJZQz1NLy9wZvNCvhn0JYNHjmX+vhCu&#10;57bRXJ1G+hV7rOcM53//OZzx06xwPf6AB6nlooVVT3V5BfnZZdQ2t6MT55kU7O8kWKVrIC7uiYg+&#10;zxvSs2dJBnH2i+3HVE1WVjaBQbc4dfqSkGmsodugf7qSX4lao4RYjx8/xVm/89x+9Jig8FiO34nC&#10;924kN6MSSH+V0zffz5b/8/SpCnaW8UGDYSNH8/W4iUycKCLA72czz8yFTd6XuJWQT0m9Go2Qq7JN&#10;mrfGwU5i4hRPzj3Ko0oItLOnhZqsMK44mrBk0Bf8a9wypmwOFU25pr67xJ1a1OLErXidwpOwQC77&#10;e3DI3Y311iYsmDiW0YMG8cXEeXy/6zrBaWUUPw3k6ropTBsjfv/sS4ZOmMGc1R4cux7Hi7xyqlra&#10;aNN1oWkuJ++GG+4mX/LN8C9FhDaUocOGM0Js0yjRjB41cgTDh4im6uf/5Ksx3/HNjntcTW8V5f0v&#10;Bat0EejrqE4P5fTq5X1dBKMXMmFVCI/yVX0R7DsFK+pSRH+a1koqc1+Q+OgaIaePcWzXZtFyWMKS&#10;KaIpPHwI//qfqcyz8uVulZ6G1nLSg/axffJQsY3f8vXSQ3iHZlPWqhXbIeq2S48q6yoh++cxRtTB&#10;F4OH/lywIoL98ssvGTRxNosO3uBGZhMtWjGvcvPMMDpBh769jrrSNFJjbxN6/iS++7azw9kMs1nj&#10;GT9SRNX//o5pi/dz7mkJFVotmrI+wc6fLLbx3/9mzqr9nM1ooUUcL50ici554s9Jq2+YJloPw0Y6&#10;scE7kuQaFR3dGrqbn3Lv6BrmDhb7duTXfL/jEhcyW2kWF/GC+7tZv2KSiG6/4MvBYxk73Y6V+y8Q&#10;FJvBq7ImUR/KSAvRChHlloL9HQSryEsZw+p37iLHfE6Lpn20QZLvWraSNz+/kIcPIzlxMsAwTEsZ&#10;0vXTPEUiko2KjMb9+FmWHzzDZL9Ihl9JYcjFF8w6H8mh62E8TUmlsvzXJfupCtbQRTB4OAvX7uVE&#10;ZBZpeSWGC1lJeRXVjS20aZRn7cVBbDwJ3xbs93w79SgXHxdSr9xV71VRlx1B0EpTlomo5N9vCFbb&#10;qaa1IJLHh2xxXDKd77+bwPixIxmp9Nl+JSI/EeF8ZRDsfL7bcZ2rqfWoxLoKwo+xbe5Yvv73//IP&#10;Idkvhn/D2O+mMX2BLS7uV7idVUNtfSnZQZvZteBzvh4mTsivRL7P/sU///EP/vFG+uc//i//HPw1&#10;w+39ORdfKU7y9+yj3yrYni5624opijmJm90sRg35kn9NMmXSvkhelKvpVL8k+12CbVPRVhHFg1Ob&#10;cVwgIsJJ45n49RghVXFhEFH8IBFlDhJ18e//7ResjvrmYl6c2826EUNFvu8Ya32MU+H51HXo+/ZN&#10;dxfanBuEeizh6xEiSv0FwQ7/fgF2vuFEFGpEq6TvJpEyFK63NZGXN/bgPH86s7+fwMRvvmbMiOHi&#10;4iRaNKJOvxo0WNSrEOyS9wt2/jp3zue00dopjgddC2XPLnHafizTR45k+KhVbDkWTUZ9O9oeLT2a&#10;FB6f3IDZkK8YNuxrBq3ywzu+gcZ2EdlXvSDCxx7HyWJ//lu0hj4fxvCvJ4jjbTYLbbex89Iz0ipF&#10;BKt0EYjt/xT5aIJVbmQZ5hHCMvSL1taK5nset27d4cjREwQH3zTcuHrfchXRlZaWimj3KadOXeDa&#10;tTuGroV+CSpJGW2gPHDwLCmFA5dus/TUA+bezGX8nTL+fb2I/7n4khn+jzn1MM7QZVBZ8cuvOuxf&#10;rvL3T02wyiiCFbuOc6uwibZOMfkXjte3BfvmgwY9dPOGYJU76kKw07bcJia/AXVrDml39uEycyjD&#10;Pv8XgybNY6HjNnZ7eHH0yB42Wy5ijhJlTpjLpB3XhGAbUCljHpuKSH0YwhVfd/ZvscV+/gTRpPxc&#10;yFKIb5ItqzwfEJ+VTtKVLeya+zljBitPXJlhu8GDo/7+BAQEvJHOExAolhUmmqBlraJ5+Vsi2L5h&#10;Wl/+RLC9StQoLhodRQnEnXDBZtZoBn0xmK8XrGLd9dfkKzfeOpJ/JtgTCSJqrSokP3Qvu02+YdgX&#10;Q/nqm7kssd/EtoPeeB3axY5Vcw39tv/4v1OYb32Ce9WKYIt4dmYXq4cOYcwQIViLY5wIy6emXS+i&#10;OLHPhCDVr4O54T5XRLCKYIe9V7AjJy9k5ckIooq0dIj9LeYWMmykOvIoZ+y+Yei//s2/hk1l1orV&#10;bN7nyWHP/ex2Xc6CaV/z5eeKYA/g/6z0LcEuEIL9XBHs+oOcz20Xgu0Vy2yl7PllTjuMY/qokYwY&#10;vYqtBsF2oOvV0qtLIfrUxr46FoL9fKUfh6JraegQF3VtO825CTy/cZZTh3ewwWkZCyaNYIS40H72&#10;1Td8Z+7Gsceints7398S+ZPzxwvWKKmqqkpD0zy/oJBcIUZlOFV0dAwnfE9z8WIgSUnJ73y3a3VN&#10;//xVBnkmJ6dy/nwgQUE3yczMNvymzFdeXmEQ8KvsbG5HxHEoNIF90cUcS2tl+4tmZj9u4H9vlfP5&#10;5VTWXYshOvEl5b/SH/vpCnb4j+NgX4sTURmm9bsK9o4QbD1t5Y+4f8yCsSJi/fyrb1m80Re/JwWU&#10;NTTQVBnPPY9VWIhocdh4RbDBBKdWUFfXQF1FE60dOtRtQkzZUURe2Mem5d8xSWkGfzGdWcuPERiX&#10;RPKd/XiuGCoEO4aR41bhdjqG5ErRFNUrEbhoSnZ10SkiR1VVA+3KQwdiW967mT8V7JDRfOnsh2dM&#10;39jLbrG8Tl0HzRUZPLvuyQHzSUwb+SVDxsxixaYz3M2qplkvBKxK5vWbgl11kJNPSynIe0H4bius&#10;x/ybQV/PZIrTCfwjXlFQ30xdYZyQjjWLp47if38QrJ6GlnJSr+xn66QhfD3kG0bP2cquy8/JrOsw&#10;vAKxU9dAQcQRvFdOZNRQpVn9jj7Y9wq2E726iKeHV7Ju5P/hy+FfM3rFQTxCknhd1UhdubiABW1k&#10;9dKxAypYQx3H1lHf0oaqtpT6JmXfd9BanU9GfAgX9zlgPeMbhn/5GSMnzsDWL4bYCp0U7G8VrCIo&#10;RYCKVGOT0wiOecH5iAT870Zw4vxl0dz3Iya6rz9ViUCVyLZ/PmUdlULMikTLysoNY18TE1M4c/Yi&#10;J0/5Gx40UP6tjJd9/jyJhISn3H/4CN+AYDxvxhOcXk90qYYr2SpWxjcy9G41/wrOxfZaPPefpRgE&#10;+0sjDD5dwb7xoMEAClZV9IC7nssZP2ykOMnnYbMzgKBn6aSlv+DZ41N4r1nEdNEUHTRB6YO9yrW0&#10;LDLjI7l7/AYPI1+Qkp7Fq1cZJMUF47dFRHwTlaFIM5llcZJrz3MpyQgmaPd8po0ZzOChE5hqtQf3&#10;yzHEpaSTnpFBZnoyL+6Ecf/MIzJrmg2vV/zNgh08kq8s3XELfMaLl5lkZWaQ9iKGe3572GQyie9H&#10;iTxff8d024N4hb6iuFFjOOl7Wn8qWHch2GLycxK4v8UCs6H/ZsjE+czdHMCl8CRepifx/O5pTq+e&#10;wUzDTa6pQrC+3BWCbexooCxWRHNCVpNHDmboqDks2+DDuYfPSUp7SfqLa5zZasVisf1DvvyCwcM+&#10;RLB6Idg8YvY44vS5EOyIsUx08uXorWe8zEgmOSKQKzuWYzp52IAL1iu+jtqKfF6HneTWnevi3BPb&#10;limOheR4oq8cYIv1dEYOHsRw0dJZeS6OJ5VSsL9ZsEo+5RtaobHP2X4tkuVBT5gtDuqZp+9jeeQC&#10;vpevkfQy1SDQ0tIyIdES0fQvEieeaH6KE/JlqjgBk1KJj0skLCzG8O6BnTsP4uq6g4MHj3LqVABn&#10;zlzkrJDuhQuXOed/Cc8ToukX9IjApwWEv6rhckYTzkKww+5U8EVgJs7XY4l48ReMYJWXvRwzYdq4&#10;wYYHCZZtO8LV7EYaf02wytu0Di/GadL/4R//nsSEyd5cUB6VNQi2ldpX4VxxMGGJiDL++fUSJm8K&#10;JSpfRI11STy5sJnlk8YyctA3TJq+mKXWK3FwWcUqV3ssFk5lstLPN24Ok3ZeFRe8DF7ePo/PUjOs&#10;TMwxt7HD3t4eW2tTls6ewHcTxjB6pgM2B8MML1hpb8khOdSDrcu/Z8rYEYweN5kpc0xYbmGNtY0t&#10;trbmrFi8FieHQGIKGsSl4JcEq0ervE3r9CbMlZe9fCGa3OOmM2WhOdbWNmJZNlhbmLJkjijz2FGM&#10;mziduba78QgWF4LyNhE19/TdNGpNIvvWOr4bN4x/fj6IGc778X1STklJFomn17Nh9khGj/mGMVMX&#10;s9jMDgcnF9autMJx6WQmjBnC//zf75lj6cOdKh0NypNfxdFEnHLBdtZEvhmuvM1rBrOWWGBta4+T&#10;oyUr5k/n+9EjDE+UDRnWP0yrwzhM6wKeGxbw2WefMWzSfBx8w4ks1BgFq9yQqib78g4OzB/CyOHD&#10;GSHyzDWxwX6lM6ud7HA2ncW08eJC8a9vRT3sw+9pCeXKo7qlscScsmfupGH86x//YM7aA5zLaaNF&#10;Eay2hdKnIsCx+5opw4cxdIQzm49EkV7XjlYItkebTNQJV8wHiQvC4FF8tvIMhxXBlqaQct6GrY7z&#10;WbRCRPpi++xFnVuZzGPW1AmMGj2V6Uu3cvRRNnmqzvePBvmT8wcLttrw3azwhBe434jCKuQFM2/m&#10;MOp6Af++kMroUxGsvXiX649EsyDmGWEPY7h1K1w0/+8LYd7AxyeI474iyvW9yLGjAXh7B+DldZZN&#10;m/bi7LxJiNaD8+eDCAkJFfPdFQJ+xOPIKELvP+LY5dvsPHmd3QHhuIUXsCiimiEhr/k+IBav+3Gk&#10;ZL6i4h1dEm+mT0+wIoL1NWP2d6MYMmIMK3b6cO31bxGsiGC9TVg17R98MWgq3884xuWo/gi2lbrX&#10;j7nqbIYyZOnLicuZvvUO0flNaNX1VCTf4cJ2G8xnjOPr4UMZMvp7vl++hvWeB9nhYo2ZOLFHT1rA&#10;lD3XuZaeR07kVQLsl7FowiiGDx3MoEFKdDqab5RB6w5b2HrqFjcTy6hqVZrtHTSVpBAfcowjW62x&#10;nDeJiaOHMlSZZ9Awhn8zicmLt7DB+ykZVW0iZvs1wYoI1s8N69GjGDN4iIiwlBtQYlnKTSjx78HD&#10;xzJ2ygKW2bmyzdOfK2EpZJa10Kbvu7OtLLvXEMFuYNp3Y/hyyAjmrj7EySeitdVQT03qDa55OGIj&#10;LhbjRoxg2ChxYVi6Gtdtuzi41Zy5U8fy2T+ns9C2rw+2UdlnHdWUpT7g2pGtrDYVMh0nZDpkFCMn&#10;LGTRyr3s2rGOjTbTGDFUuWFoFKyIYBXBKhHska1LRPkHM3qauECeeiwi2H7BKk+9qlHlhRN1ai3O&#10;877l2xFCiMPHM3GOLY4bdnNguwNmi74X8p7KzGXuIoLtF2wccWdXsmjaaL784gsWunoQkKvc5FIE&#10;20rpsyuccZzAzDFjGPXNarb59N3k0hgE+5LoM5uxHjGUkSPHMtjFH+8n9dRVv+LVTVd2Wn/Ht6OH&#10;i304SJR7KMNGf8v3cy2xWX8En8vxpIj6Vv3sHQafDn+oYJV+VyV6vXA/ml23nrI3vpLtz5swj25k&#10;1L1q/hn4iu9877HhyEU8Pc/hcdCPg+5+uLufZc+e0yKdFb8HcPLEJRGlBooI9aaQ6T38/C6LPEdE&#10;9Hqep09fGN5BoIxxLS4uNnQ1ZGRlc+LcVSxc9mCy8QimATHMuZbK3CtP2C5EHy6iVyXvr23DpyXY&#10;LroacsiNOoePcgNjn4g6bj8mqUpESeKE+6UDVt9WQ2H4GYKOuLFj1xE8jz7m2es6EREqghUnadUr&#10;Eq/4c3bPbnYeOsvRm6m8rmk3PGjQ2VJJWdIdbvp5cXjfHvYcOsXJ63E8fZ1BYthNAvftw/3wCbzv&#10;JpNUXkdDcSZpd4K46HMI9/272bVrN3v2eeB58jKBjxJJLq4XTWfl5SJKxCjWr1fTVl9MXtID7l7y&#10;4ZjHXvaKeXbv3scBz5OcEa2RGBGlN2l+7VHZLvSaEnLibnJh/34O7Bbr3SPKa0hiecqfB7zxPnWF&#10;kLCnpCgv3Fb1vTBFeay1v/p6O0qoTA3hiOcBdooyHL8aRnReK60a5X0CVZSmPOK+/xG8xTr2eZzi&#10;9LU44pNekhF/FT9fD7a5HeXkhWjSWjppF9un3OnXt9dTnfOMqJtnOeG1X5TnIAePi4g/+rWow1ME&#10;bJ3C6GFD+PKrKTgduUVUjVpItI32qqdE3Dwt6mI3+4+c4krMK17XiQuJ8q0fpazieO3RN1Gf+4So&#10;i8fwOSDqbv9RfC4+JPxpOulP73At4Ai7d3lz7MwDnhQ20KQX29GQS27cZU4e2S8Ev4MTIQ9JqNag&#10;7hKCFfujoeAZsZcPcezAAfa7X+VWZA7loq70vZ1ifaXkxN4gQBwL+/YdZHfgEyLyVLS11YkLtYiw&#10;r53kxOED7Nu9S5R7L/sP+XDiwl0eJuRRWKO0FJSHRZQRLn3b8Knxhwq2oqKctMwsztyN5lhEBrfz&#10;2wnN78A9qYXZEQ38I6SQIaJZY+3uz4GDp/E5dhl//xtcvXqPGzce8fBhrBBoMqmpGWRmiYPndZ7h&#10;0dgXL5IJDAwR+a7z6lW2oSxKUmSoPN2lTPfyOoPTmt1sFULYHhQuBB+L78N4opNSyTcOBeuX5/vS&#10;pyVYcTJ1atGoGqirFWUXZW5o6b8hJATxvgNW/K6Mt9Sq6mmqU+pENOfqVLQLYXSJib1CsV16ERU1&#10;NtCg1EetWH6zMoZWCE1ZqPIWJY2KlkYxn2ix1Ijp9S0dqJW3PKlaaFLqsraeWvFbh07k1YkTVdVM&#10;U32tof+7ulqp61rqlEHsbSJ6MrwBSixXKa8hie0S69Bp2lA111Mvtq1GmUdJdfViG5Xl9m3jL2GQ&#10;tfLcf1szjUqZlG1R/jQmw99rhQQammlp69s+ZcTXT5faq7yopqOpr45FGeqahDyE0QzD3hRZKuUU&#10;dVFnWJ6oM6V8ypunOpppqBfzVNVR39gmZCXKo2ybWJ66vZXGJlGuRhHp1SnlEXXT0EBzXRHJ13ay&#10;x3wow4eM5MuvV7HrwnNeKzJT3nilbzfUieEYFXXRaKg/sdy3DlOx/5SXsYgy1Ru2VayjqY02tSiT&#10;WhmfWifmV+q/lXat2D/KzcNOsZx2IWZRFmXZ9c1imhCf8hIW5f0TnVpx0W4U8xiWJ/abSoOuS4ny&#10;lQtGXx03KMeCqJ/qJlFGpX6Ut4xpxXqbxfFh2Id905Vjo75R1KFaeYGNqA/jrv9U+cMFmyHE6H8v&#10;Fr+oDKKL24kq1eCT1sLCx3X8KyiHMSfC2Rf0gOiYBNJSM8nOFlfP3HzDmFelP1Z56MAgQ2WHGZMy&#10;AuH27bsEB18nIyPrh7IoB4PywpjAwBvs3yci3NOXiH+aSGLma1Je5fIqL5+S0tJ3jlZ4V/qkBKs0&#10;YX+W+qJAw9+N2X6GMuFn8xmTMcM7pxmT+L+f/fbfJ8OK+/jZtPclY/73IHK8Y55fS8aZ3+Dd+f7D&#10;1COko3QR5KYS/ySD1JxyKusbDaKtr8ymIPYknmvn8t2oL/lq5PeMsznNuZgyGoUIf3iQ4J3JWFgD&#10;75r+Z07GYn+i/MFdBFUUiGjxRkQcvvcSOJ9YwblMFZtetPD9nVL+1zuCbzac4MCpQJ4+SzQMs+of&#10;SaD8+a5lKoJVHot9+PCRQbCJicmGG2TKNOXBg8jIGA4f9uWE4amwF4YRCIaxt0oyzt8vzV9Ln5Rg&#10;DTr86dHZ/9svHLW/Ics7Uc6E/vQJ0L+J/21p3zf/By9fqbcePbq2PNIfn8fLdSPrXTawedsOduzY&#10;zvZNq1hrNZNpE4by+eBxjFu8md3XU0ivExG00n1iXMzvy/u2ou+3XxRg/7Hwjgx9c/elvzp/8E2u&#10;vne8Pkt+yYUHsRy4/RzXe1ksC83muwvP+P5AEMvXHmSzmxfHj1/kxo37xMU9MzxwoES//cv4qRAV&#10;EcfExIn8t3ia8JTSkhJqRHmSEpM453cBH58zPHoUKfKV/GaZvit9WoKVfFooMhLN4vZCMh75sttk&#10;Ot8N+pwvPvs3//73Z3z++RCGj/qWyXNNMVt3kEOBcaRWtKJ+R7eF5M/DHy7Y6qrqvvcNJKXidy+G&#10;ndejWR0cg2tQBIcD73Eu4DrHjp5n715fw0u2jx8/b3hKKy4ugczMLEO0+tMmfWlZKXHxCVwJucHN&#10;+494lpJG0ss0IdxQsSxf7t75fd4LKwUrGTgUwXbRpa2nIjOCmz472epogeWK5ZiYrMDMzB7ntXvx&#10;8LvDveRCylrU6LoGKnKV/F784YI13EwQeZW+z8zXeTxLyyI2JYOnaa8ML15R+kyVm1jR0QmEhNzh&#10;xIkLeHj44ul5kgsXglBeqK28XUsRrTJCQOmTzRLzBD+Kxu3MVVadDmFb0AP2nAvGw/csgUEhpBve&#10;xlX5X0WvSpKClQwcimCVt5Hp0Co3lMqLKcx5LVpvrww3bpVWXF5+CWXVzbSof/IVBMmflj9esEoy&#10;SEqRVRVVQpDKi1aq+/tGa/v6apWHDJSHC549S+T+/QjDawtPnz7PsWOnxJ/+hug0IeEZySJSvRb1&#10;lI1Xo5gdEMs3F54z+mIiY4/fx8pX+e5/OLl5+T8vw3+QpGAlA4ci2Ddu7ohjSzm+fp5+zCP58/Nx&#10;BPtDErJShNWf3pjWJ7K+pESqyqsJo6PjuXbtFn5+AYakPKl19lIwOy7exTY4kSX3S5j8sJqvQiv4&#10;P5ezGX8+Fvebj0nKeEW10q3wk3V8aJKClUgkH8JHFuxvS/1iU9ahjBBQ+mKV97wGXAxk19EzbLoQ&#10;xoGYIo6ltrD9WRPzIur4151q/hWYyYpLj3nwLIWy//IGl5KkYCUSyYfwSQj2p0npT1VGDiSlphFw&#10;9zG+EWnczGogukRN4CsVq+IaGfmwnv8bnMfsy/HceJJCSXGRFKxEIvlD+SQFa0i1NeQWFnI79jn+&#10;UenczqglrrSD4NdtrH3SyKgHdfzv1RwWXY7hTkIKpcXFUrASieQP5ZMVrCK6ouISYl8k4/8wgTPR&#10;rwlIbcAjuYXlkXUMvlHMqEsv2BgcyZOXGVQab6K9a1m/NUnBSiSSD+GTFqzyVFZm9muuR8RzODSe&#10;rfcysHuQz/RbOUy49BzbKxEERz4hx/ilg3ct50OSFKxEIvkQPt0uApEU2SkPGaRkZHE9MgGv0Gi2&#10;XItlbUgse29GcS36GRlCwIqIpWAlEskfzSctWCUpY2kNw7he5/IkJZ1HL17yKDGVZ2mZhvGvv5dc&#10;lSQFK5FIPoS/gGD7pKesXxldoDzZVV5Rbvi78tvvJVclScFKJJIP4ZMX7M+TIsDfT6pvJilYiUTy&#10;IfwFBTtwSQpWIpF8CFKwH5CkYCUSyYcgBfsBSQpWIpF8CFKwH5CkYCUSyYcgBfsBSQpWIpF8CL+r&#10;YN8U0F8xScFKJJIP4XcRbGtr6w/y+asnRa719fWo1WopWIlE8ov814JV3qyuyKaxsfGdQvqrpbq6&#10;OlQqFXq9XgpWIpH8Ir+LYLu6ugySbWpqMkR3f9XU0NDwllzlZzskEskv8V8LVqFfsop4tFrtXzbp&#10;dDo6Ozvp7u42brlEIpG8n99NsH+3JJFIJL/G7yJYiUQikfwcKViJRCIZIKRgJRKJZICQgpVIJJIB&#10;QgpWIpFIBggpWIlEIhkgpGAlEolkgJCClUgkkgFCClYikUgGCClYiUQiGSCkYCUSiWSAkIKVSCSS&#10;AUIKViKRSAYIKViJRCIZIKRgJRKJZICQgpVIJJIBQgpWIpFIBggpWIlEIhkgpGAlEolkgJCClUgk&#10;kgFCClYikUgGCClYiUQiGSCkYCUSiWSAkIKVSCSSAUIKViKRSAYIKViJRCIZIKRgJRKJZICQgpVI&#10;JJIBQgpWIpFIBggpWIlEIhkg/raC7e3tS38vlA3uTx/AT2frr7y/XwV+EP1V9tMk+fvwNxZsD53a&#10;DhpKSyjOzye/oICCN1NhMcXl1TS1aenq6aVHzNPT002nppXa6kqqm9rQdvV8Yo4Rhe3polPdQm1l&#10;ydvb259Kyqmqa6ZD3/Xjtom/9HR1oVU1U1dVTUNjG7rObvGz1MUv0Us3em2rqLNKyutaUXeK48U4&#10;TfL34KMLVjlJuzvFSa/vFALr/cMOwN7eTloqMrmxexuudvY4Ojnh7OL8Y1q9jnXbPDh7I5LMsgba&#10;OxXJaGgqSuD8GW9O3UuhskUps3GBnwSidjvVNOfGcvGIG3YOjjg5/bjNTi4uuLi6sdfnAg+eZVHe&#10;pDPO1kuXto2ixHAue5/g2p0Uqlu19EjB/iK9aGgsTuDq8aMcuppAgahPWWN/Lz6yYBVpqWkqLyIr&#10;5RWl9e10/2EnbSf1QjSH581i2qjJLDKzxM7RHvv+ZGuJmcki5s5dyKqDV3le3C7K2kF12k22rLVi&#10;1clw8hs+NcEKdG3UJl5lu81Uhk+cxVILsa0OfdtsZ2eDpZkJS5csYpmZPXsuJ1Cm6hQzKYJVkRt3&#10;m5M7DnA+6CkVzRoRn0l+mXaqMm6xb6UNK/bd5GW1xvi75O/CRxasaKZrqki778cmB1f2X4mjpEX3&#10;B524QrB58RxZZIrtMnduPH5JflERRf0pP5fXKbfxdJnHpAkWeN5IpVlcDGrTb7FtvS1rT0dQ8CkK&#10;Vi8EmxTMrpXzWOh6jHsvCijs3+bCfPJep/Ps7mm2mExg/HRT9t4poMMQvXeibm6gsqSM6tpWtHrZ&#10;RfDrtFOdGcpBF3ss3ENJrZGC/bvxJxBsGS+uHcJi3Fi+nm3LjkvxFDWp6Rzw7oJ+wZqx0vIkMVl1&#10;6I1TfqBbQ8H97TjMHozNoatktAjBZiqCtWHNqTByK5torK6gtLiIktIKahtVaDq7RdPZOL+CsXnd&#10;VCPyGUVWUlZJTZMKtb7L0Mw2ZFfy6dW0NlRTUfJjvrrmdnSGvt6+hSp9xz09XejUKhqVZYp1FxWX&#10;UlnXSLtGT7cw/i+KzyjY3U7zMd11keQKcZF4K7soh6ae4rizOE4czQzTIzyt06Pv6kajaqa+uoYG&#10;pUyG7RRlN5a7RSl3qVHUQsKV9U20afu6ffqX2yvK1qUT29hYQ2VpicinlLsJtaaNhooySmpF/Qlx&#10;d+m1qESe2roGWlqaqBPTSkX9GuqiW6y3u3/7Kyk11lWxqKvapnb03Uo/p7ggiDrSa1ppqqujUdR1&#10;e1uLKLtYh6iv4gqlb11Dl1hWZ/++UX4vr6S+VS22VdTxL9WhQq8oQ0crdZVlfetXytfURltrE/U1&#10;1TSqxHK626h6p2BFCbv0oj6bqK4o/aHOqupbjH3fxmNCydfdia5dlL2qjGIlX1EpZVWiXjp0dPXn&#10;U/5Utldso1JXhnyibitq6mlt14lzSdkewwINeXu6dYb6rSjrqzvD/qptQqXWizrpO356usU+aKih&#10;rr7RsA9qxXaWlJWLMjbSUF5OWXkjanFM/FBL4rjs7tLS1tJAtdhvraJ8hmPROPnvyp9AsBUkXvfE&#10;ctwYhgweyujZVuy8FCua3x0DLNnfIFix9qrIvaxZ8BXLd18iqUYINisUt7WWOOw/y41gfw5utGXJ&#10;/FnMXWLOBo8LRGZU0qrrP/CElFoqSH3gj/s6CxYvnMusWbNYsNya9QcDeJRaQrNaEZyoB3UDRS/u&#10;cWbvWiyWzGXO3DksWGHHFu8rxL+uQqUs03Dgd9JWV8SL+2KZ661YOm8OcxaY4LDFgyvhyZSKeus/&#10;Sd5Jv2Cd3ydYBVGe5mKiD83k66mL8Y6tpUXVwqvHVzm8bgvH/WMoaVQbunO6OhrIS7yL7751WC1f&#10;wJw5s5g1fxG2mw8RHP2Kho5O5ZwWqQe9uonC5DD896/Dcsl85ixagb3bMULDAtm3bC7f7b5LRq2e&#10;tupcbp/YiuuOfZw8dZjtDmYsNl3NoaCnlLW201ybz9Pb5ziw3o5li+Yye9ZsZi8WdeodRHx+veHm&#10;Y3enitJ0pT7dOHTsAjcCT7N3gyUL581ijulK3AMfkymkmhEbwpFNtiyfN5WZy2zYdS6MVxUqIfJf&#10;aJr0dqJpKODZjeNssFnM9FkzWbTCAbejV7hyzgO3Vas4fiuRso5mKt8h2J5ODQ1FKTw4784aiyXM&#10;mTGTOQvFPtzqw7Un2VS1avvkKUTYWp1D/M0T7HAyY4E4JmbPXcQK+y0cuxFPfp24oCjniMin1Fl8&#10;8HE22y9nvnJMLDLBes0+zt16SkG12B7DRVqIVtdMRcZjLoj9ZW3cX7PnL8V6w0ECxPFT1qymS7kQ&#10;tmdz++hmtm335PSJo2x1NmeRhT2bfC7gt9qUBYv2E1fdgd547PT2iBZOfTbhFw6xcfdx7iSX0a6X&#10;gv3TCNZq/BiGDhrMkCHD+HqODbsvR5Nbo+qLSN4ni/+KfsGuwNHCl6j0anFF7qKrP3XqUbdWEOWz&#10;GpNJU1h/6hGFHX0R7CaH+UycOpv5y+1Ze+A4Z/1PctjNmkWz54sD9QyxBQ1oxYHfoynlke96lk75&#10;nnnOu/D0v0LQhRMc3OzIsnnzMNt0gojMajTaFvKfBLLTZgGLLVexx9efK5fOcVScBIumzcRq23ni&#10;S1rFSdKFuqGQyAA3bBZOx0ScaId8zuB34hBu9iYsXW7L3itPqVTp3h+B/SbBihNG30Rp+B7GTJiJ&#10;w8WXIjpsJDPsEnsd1+J1+jHFygVQp6I47Cj2S8UFwWwd+3zOcenyeU4cWIW5ENb0xas496JCCK+X&#10;bl07Rc+FbNaYMm+pNWt3eQp5HmXHRgcWCblOHTGEwVtvkV4jBFuVw/XDdixZNI3lVk7sOXwUn/NX&#10;uZlQRF3NK+6f2YqVkLj16p0c87vAlfPH2bbOipljhzNtw1VSKkULSAi2JOUWns7LWTp7ASvs1rHd&#10;84SQxUE2WM7mu6VmmK9bx9a1Lrh5nORSwDG22C1lyndL2KuIvKPLWBM/QdSrvuU1D09sxmTyVObY&#10;bWTP2UucP+GOq7Ups6dOZdpsaw6HPHunYBUZ1maGc3yzOdPnLsFu4wFOX7rCueMHWLV8HnPNnHC/&#10;9oIKlZb2mjwi/fdgY26G7SZ3Tl+8zEVx/Ox0WMrc+SbsvCLytWjQNOXw+JwbK2Yvwn6rB2cuXiHg&#10;tCebHC1YarqGozcSKG0VEbuok/qXAdh9O54ZC+3Ydew8Fy+dx8djM1YmQsrm6/F9kEWzppPOtldc&#10;3++M+fR5LBa/u+0/gl/AWUJiUki8uoG5U6ex+2G5CCaE4EWd9OiV7pBH4oLmyg5xoXlZ1twnf2O1&#10;/V35Ewn2a4YOHiIEK060YSMYv3glh68niEhJHBjvMsB/TZ9gvRcuZcXcTZy8dJeomBhijCk2OoIb&#10;Z3eJE1mIwtKd4OeVQhR9fbCudov4dvFazjzKoEoc4Hq9jobiJK4edsLCeSMBsUW0artQvQpln8My&#10;zITInpa1G5q+WrVoDpemcfvYZlbbbeBipIjyanOJDtiIqaUdh0PTKG9sp0OtRttSwtPQADx8bxGb&#10;04BaNBULowPYYbcY+z3neZJXh6q9Q/yuouZ1FOd3r8TEZjfB2bXvj8B+o2Dpbac2+Qzm30zDziee&#10;iqYGsh5dZt/KdXifiaS4vg1NYxbB2+0xtTvA7WQlGhfbp9WiaS4n+aYHS5aswPZyCu26LiGL1yIq&#10;3YiVw2aO3xGRUlMHOp2G9rpcIo6uZtbYoXy55Sbphgg2hxv7LTBZsoQ9V5+IvKIudKKp26mlSkjz&#10;6AZbNh68xJP8Bto1OjTqdtqUsqyex6TRWwl5WU2HUbAHbJaxeNla/MLSDPuqs7ONwshTbF0ymu9M&#10;VuPz8BWNah16Ue6G9BtsFfvWzOO6kPR7+ku71RTEnGej5RKsdgbwvLyNTrH/NWoV5enheIsLyIxp&#10;Nhx6p2DV6JvyCT+zERMh0n2BYtuaNej0erSaNspSw/DZbIap036uP8+nIDOSY27rsdp6mujMUlrb&#10;OsRx0U5DSQqhRz3wD46jpKGVxtciUt+0AKv1x4gWF2LDMdEmItVX8Vy9coFLYSkU1YvfmgqJ8Tbn&#10;2+mrCMpoolVst06roa2phMSbvmxctpKd3mEUK/UkBHttnzOLplrhfimOQjG/VpSzU0TfbUVhbBcX&#10;+Nnb7pPX3NcVoFNV8/L+eXa5bueE2PbKVnGRN1bZ35k/oWAHM0hIdvS0JWw6fZe0ijYhiwEU7ILZ&#10;TB4+jqmz57Fw8SIWKWnRIhENmmJpbYfj2v1cECKtVotI2ijYDavMmb/rEomlLX3yF00vXbOILIP2&#10;sWL1Jo6GZdMkDt7GnHgCfc5zPTKDyqYmGmqqKM7LJiX+Luf2r8LRdj3+Ea+oayjm+bX92JiZ4rLv&#10;DNcfxpKUkU9pdS119XXUiJNIrRXN0tYSok9vw2L6crYcDyUhPZ10Y8pIiuDqkfXMWmjBqquZtP3Q&#10;TfETPkSwSWcwUwR7vE+wmW8JVoW2TkRyV0VUGBrP67I6GuqqKS/J49XLeG6f3s7yhcuxPJ9Eu5BX&#10;TWYEPiKaXL/Tn4TCRhHhG9cjIrqOjKs4zZnA4DcEe32/PXYWrgQ+KaDVGEwqw56qXz3hZkAQoY9T&#10;Ka6qoba6gqK8V7x8HsHptbOYMGwDVxMrfxCs+0pHHFzPEpfXgAi2DLRkXMbTfjwWG72FkNrEPlR+&#10;7UVX+wLf9dbMd7tEbJHKkPen9LYVCUFuYbHNRjzDcg190cq8vb3daFWVxAfsxXmpLZ7vFGwbTYVx&#10;nF63HPt1R3icUy+ObeNyDfNX8DTYi7XLHTkaFE9WZhwBezdgIS5K3v4hhMcnkpVfRk1dPXXi2GhW&#10;+ouF3FsLo7i8xxQTyzUcuXqfyCcphnxVtXWGPtTmNrUop3L8FPHsyhn2nI4Uwm2isaFW7K9CspLj&#10;uHVmPy5LbNl+6D5F/YIVx+gy891ciskXkWqX8XjqQd9ezqN9K5g6cxPXMuvFsSbKUJHK3TN7cdvt&#10;w72Uctr0Uq8Kf64ugsGDGTxkGCO/n4fNzlPcSy4U0cV7BPBf0y/YhSyYbM6mvYc5fuoEJ5R08gRn&#10;L1wiNOwJGQWVNHfoDf2N/YJVhmnZHL3H61pN300cpX+xtZjoEHcWrlzPzlsvqWsX0YGqjsKUJ4Td&#10;vkFQ4FUuB/jj6+3Bbre12JgsYMkK1z7BqlupfB3LJdFUczRbzgpLR1y3HeTISX8uXrtPnIheGttF&#10;tNeUQehBZ2aOnsJShw1s372LXca0e+dWXB1E9DTXDEvfJ7SICPqd1fZbBdvZSkXUYWaMm8FK/2Rq&#10;lC6CNwWrdBFoVVQXphD18BbXg68SKJqbZ054c3C3iM6tFjJ55mIsA0QEq4yhTbjGzkWWbD98n5xa&#10;Ec0bVyPazNCQgMeSqYzacutHwR5YhbONO/dTKoVWjVnFXJqWWvJFnT66c53goCtcPO/HcS93dm1f&#10;J1ob3zByyCZCkoyCfRmK+7o1rHa/zktxoe4fnaLKuoTXytk4777MSxEd912/RdO/MZmzG2yYv/US&#10;Me8RbE9tGkEH7Vm6Zh8hqXV09l/8xfHRpWnl1UMf3Bxs8b72LsG2Up1+D/flVqzdepWMKtUPZVKa&#10;2Z3aVnJjL7F3pRkH/CPFRauYl2EX8djkiLm4+Fo5u7L7oA9nAi5z/cETssubDDdK9aoy0h75s3uV&#10;NStMV2DttJGdHj6cDbjKvcjn5JSL1o+uU7SglOg3k5h7NwgJDiJQRLdnfY9xcM8WXGxMmDPFnK0e&#10;D36MYA+sYfmao1wX+0B5SKKfnk41VfHHMZ82k42XUihtbKEk+QEndm1h/8lQ0itVvJH9b82f6CbX&#10;KMNNrpHfKXI9w72kQurb+8Q2MBgFu2gFdqZe3H+WR01jAw3G1NTcQltH31Nc/SXoF6zbehtWK+Ng&#10;6/U/E+x8h3Vsu5FCnYgaGnITCDnmxuo169my9wjHT5zm9KlTnDrpy/5NDtjZ9Qm2pl2Nqr6aotSn&#10;hAWd47jnIfYrD0A42YkTxpyVO88S9rKMhlpFsC7MnrgAe7fDnDghLgaG5GtIPkc82e91irOPXtOh&#10;DKMylvstfqNgu9sqSTprw5jvF7L3UamIlprfFmxdKx31r4kKPCouOGvZssMdb5+TnDx1mjPnTuHr&#10;sZ4lC5ZjdT7ZINjChBB2LLJih9cDcn8q2ManeL4l2FxuHFjNKttDPBLNfePjDqKaRQSb84TgY7vZ&#10;smEDOw+Ii6KvUp+nOHMxAI+V05gwXESwbwj24Kb1rD16lwzRPO/fzD7BzsdlbxBpynhew4QfBbvw&#10;FyLY7tpUAt3tWLpuP9fS6t8SbLcQZHaYD9sc3yfYFqrT7nJgqRXr3K6SWdX6Qz0ogu0S8+fFXWK/&#10;sxn7/R+LC3g9tRW5pMbd5bKfD14eB9i1dSPOdqaYWrrg7v+ArGoVanUb9aX5JEfd5tJJbw6572PH&#10;prU4WVti6yyi38tR5FQ0iwt0Cc+u+7BlpT1rd+zHS+yv0yfFMXn6FN77NmO/yJYd4gL4QwTrvpbl&#10;rse5mVbzlmB7e7rR1CZz2n4Gy9b7E/sqj6d3zrBr2x78HqaJ4/k9F/e/IR9fsOpyXoQcwnzcN4z6&#10;di5Wu87y4GUJjR2dAyhXhf6bXL80iuBt+gX7s3Gwbwl2vRCsiGBbqkgKOojVMgvWH7lKzMs8w1Ci&#10;qqpKSnJTue0rxOvgyvnHr6isKSU96iH37sSRWVgu8pRR8CqFuIc3ObXTkaVzLdh34QklVXlE+GzG&#10;dKYt7oEJFFRWU1NTY0jVpTkkPr7Jcf9gbr2s6nuMt6/Yb/MbBKvcsKjPeoinxbdMNtnGvYJ22ttb&#10;3hZsdR1ViefZZjUf263HuR2TSm5RORWiTLWV+SSGerF86QosDYLVUJn2AC87E1zFOp8XNb3RRaBH&#10;nXMT13nfMuRXBIu2krjrHtjZOrJJ1OnjpFcUlVaI+qqmuuo11zcu5Lshbwg2VchtsyvrfO6RKVob&#10;/fw3gu1tzefeiY0stN3MsceFaI3iMYySaKvmeeB+1pja4vWeLoLGvGhOrFqBo6svsUq3hbEelPl1&#10;Yv7Em0fZYG6P16UY0rOTiYm8R2RSOgUVVVSVFJCZFM+DYF92OC1mga0bwcmlVBRmEX3rAY/is6io&#10;raK8OJf051GEnj/KVjtb7Ff58OhFHpUZd9hkOZ+pTse5++QlOcqxVllFZWkuCTdOsWWZg4h8fypY&#10;XyHY2rcE23cxaeLlhdUsM3Hh2LW7XDi+k10eZ3icVYW6S+q1nz+BYCtIunkMRxHt2IpILSKjzNC8&#10;fVdU9fsyQIJ1XM92RbCNhYQfW8/MGSs5KP5dK5r4yg2gjtYGChIfcMTVkmXL1+EfnklleSYRZ7bh&#10;smo7/lHZ1KrUqNvbaGkU0X3IAeznmLDjTDSl9bVk3/Vlw/JFOLkH8rywgXa1Fp2IEGtz4rm0fx0W&#10;Lnu5JKSk3Ll/J0bB7nKax7JtfjzJbxHy7KCjo4N2JbU0UJ4WyaW91sydMp0NpxOo7OhG2/ETwQqp&#10;FYbvw27+OFyO3SWrQkS0GlEWjYqGwudcPWDH5NmLMFf6YEXzVFWRSsjhldg6bTfccCpvbhf1oaa9&#10;sYjn592YP3EEX/6aYNvyCD2zgZnma9gb8oKShjY0YhkdbU2UJl1jm8kkRn7pSnBiBe0/CHbD7ypY&#10;pesk68EpVpmb4egRQnqFqu/GXoeKquw4zrrZsGCGDYeD332TS1ufzT3fNZhZrcPr1gtRDx1odX3z&#10;l2VGc3a3yGu/i6DoTLJTHnB8/xY2egXxNK9WtKhEfSljXQuTCT5ozlyLNVx6XiBaPg84uWUl6w9c&#10;JqmyVRwTIp84zkrTojjn5srKld7cf5pJUcI5FsyczLidjyhT+vXF/tKK9dYWJHL9yEaWT7Ngy8Hf&#10;IFiBMhqiLvMGbubzsdq4hc0bNuITGE1uXX99ShQ+umC7O9uoyE4i7OZ9ErLLaVM60/+QHWQU7EJx&#10;olic+CDBKl0Ea0+9W7Dz+iPY1nrSrx0SAprNfJsd+F66yb2w21w5e5Tdq1eyfMEc5pjY4XP7OeUN&#10;1byK8MPNaiHL7dbjfvoKt+7cIuTicbY5LMbExo3LsYW0ihOitfQlt46vwdJ0Gc5bvfC/cs0wHtfb&#10;zYkVS01xPnSdzOo2ut93hTIKdof9TCbMt2HTXi+OHDvCEZ8jeHodYu+Ozay2NWXB7JlY7g8ktVwZ&#10;VyvkozYK1lEI9rQQbE0DdalBbLecydyljuw7cZmbt+9w4/JJDuxQyjeXGZPnY+79mAZl2E9HI9lR&#10;l8S2W2LhtJGDJwIIDr7MCa8dbLJZzPiRQ/hqa6hxHKwyiuAdgtXX8PymJ3bL5rPceRvHLgQTevsa&#10;F08cYquL2P7F3zByuA1nYopo7O+D3eTK2ncKdh4uewJ/JtgzrkKQv9AHq+zrtqqXXDu0HtP5y3Ha&#10;fpTz1+9w8+o5Dm1fJX6bybSZNm/d5HJ3tsPc/ZYQrIYeXRulL25ycL0Viy2d2eF1lpA797gReIZ9&#10;a20wNbdh25mHZNe00liRzp3T27G0sGblVk/8Q0K5fec65723YWexDOu9F0ksbaSlJl1IeyMr5i9l&#10;5a4jnA25zZ2bgZw66IaLlSNuR26QUixaFrmP2GM+jTHzbNnpe5lb90S5A/3w3O6KvelCZk5fxNoD&#10;IWTVdxgFu8bYRfBzwSr1oGnM59a+RcycNQtTxz1cf1ZAowjJpV9/5CMLtlcISnnjkIYOlYhoOkXk&#10;OvChqxFFsHFCsMo42A8X7Jp3CDYq2J259kofrBBsmw51XQ7RgV44L5/LlMnfM2OhCXaue/G7HMqN&#10;i0dZs2Yl2wIixFVfNMFbKsiKuorXJnuWzp/FjBmzmLPYnFW7fbkdn01Ni9YwHKZbr6GhLIPIq8fY&#10;7mzG4jmzmDlzDkvtXPG8GEZqYT1a49NA78Qg2BC2207ly6Ej+fqbcYwfP57x48YybvwEJs1Ygo3r&#10;IS4/SOB1VYthLKNyxVPewJX56JIQrHEcbH2baNLWkPX4AntcljJ7xjSmz5qP6cqNeF0M5d79QDzs&#10;l7JidQDZKuUJs240zdVkRl/jmJsjy8U2zlywAhtxkbh50YO508bxnfsDchs73y/YXhEJV2cRfvEg&#10;qy0WiDqaxqxFpthvOcz52094HrKNud9PZsvVJErbfkGwmUKwjv+hYAXKcdBUlkb4eXecTecxZdp0&#10;5q+wZbPXSXz2b8bBZBUnbr2k6h2CNdSl+L1cRJeXjm7Fcul8Zk6bwex5ot7XHcD/wQvyq1tEC6Rb&#10;7Gs1DcWphIn6WWcl6njmDFHHc1hssZZ9527zrEBEtfpOurs6aCx+yQO/A6wyW8jsWdOZOXcBKxw2&#10;4X3+Hkl51ai0neIi2SCi2Kvsd17K1KlTmD57DibiuNl/KoTQa5fw3GLLyp3HRfQu9rvqFSHKTa71&#10;7xGsqK9uXQtZjw5htWgZDvuCSS5tlje3fsJHFqxyvPUNVP4xGScMOD2GxyRrC0soK6mnTRmtYJzy&#10;PgyPIwrRVFaUGl4/p9H3/CDYni4tqqZqisoqqGpW06k8ICHya0TztbK0gNzc1+Tk5VNSWUOzSjTF&#10;VY1UVpZTKZpqhsdrxYI6Ne00VpdRlJ8n8ueSV1BMRV0zahHV9z+WqvTVdXd3omlvpqaimAKRLzc3&#10;X6y3iiaVBr1hWX1534nyysX2JqpEmbJzcsh5K4llFZRQXt1Im1aRoliOYSblCbIu1K2NVIvtq61X&#10;GR+V7TG8BKZOefWhUo6cPApLK6hv7UCtVtFQXkxJeT1qURfK9nV16dEaHnEtp7hAbGNeEWWVdaiy&#10;b2I6dyJLj8dS3CLyiYtIS3U5ZaU1tKr1b+wXpRx6OkTroLKskLzcHLGMQkqrGgxjOvXtdRSJ5VY0&#10;Ko8XK4/TijoSdVxR14Ja33+/XhnK2khNuVh3dRMdQmR913Sx7M4O6pVHV6saUYk6fyeiXnuUR2yV&#10;sa+qBiqK80X955AnjqPyykKeXDmEq+VGzt3LpF6jE2VoEesqpaRG7EfDkC5lEWIZYhvbGmsoLRLz&#10;i7r/cTuM9W7c3z2iztSiuV9dVkS+sn9EHRcUV4oWkvIobt9DOP35NCJfZUkBeXm5hmNNOSYaWzpE&#10;XSjbqOQT+0EZSSD2V16eWKfYZ/liWbXN7XS0i/1VU0ZZVS0qjTjelIuIsp8q6vpG0RgO9Lfp6Wwn&#10;/7k/W+ydOHIzhXKVUh7jRImBjy7Yj8ePB/EPyTjlffwsvyEZJvzkt770znW8N71v+X3pR949/e1k&#10;zPoufpb3F5JxFoX3TX/n7z9JiojbqjJ5eHE33heuk1BQTZOh37edNhG5J17YyKwJ8zkQlkOD/h3L&#10;6CuCgZ9N+4DUz8+mvef3d9LbyKvwQA7t9CEo6jUNLaq+/muVEGlOHOf2OGG21pvQ5EqD1N+7zJ/8&#10;/mZ6i3dM/yEZsxh41/Q3kzGb+MfPp/3G1D+/cnFobW0RF9AcHnjb4LLuKI9e1aD+SdElf2vBSv4o&#10;lJNT31xMfOBeVpqbYr1mK+7HfDl98ggHNjtjtnAWZjuDSK34I19X+Z/SSXVKKN7rlzF/mS0b9x7l&#10;zPlznDq2j80upiy1XINHSAKFhiecjLP8lejW0JEXxv7tG1hltZSlJmYcupFKef/TIJK3kIKVDDiK&#10;YJUulOaK18Re98Nj61qcHWyxs7XHef12jly8S3JRg2Hkw5/er4LujnpK0h5y6egO1jg6YGsrtsXR&#10;Cdc9R7gSlkxRvfLWr7/ozR5FsEUR7HO2NNyQ2xMQRU6t8mIm43TJW0jBSgYcRTRCnYY3galb6ikv&#10;yCbjZTLJySlkvC6iukXps/405NpPb2cHLTXFvM54SXJiEsmpGbwurqZF6a805vlL0ttNl7qRoqx0&#10;UjOyKW3QiH1nnCb5GVKwEolEMkBIwUokEskAIQUrkUgkA4QUrEQikQwQUrASiUQyQEjBSiQSyQAh&#10;BSuRSCQDhBSsRCKRDBBSsBKJRDJASMFKJBLJACEFK5FIJAOEFKxEIpEMEFKwEolEMkBIwUokEskA&#10;IQUrkUgkA8TfVrB97yg10v+PT+h9pBKJ5M/P31ewvb2GjwfqlG/DazvF33v+UoI1fKBRqzZ8L+qd&#10;Sa1Bq9PTZfhwnnGmD6JXrKObTq0Gja6v/n74bpNEIjHw0QWrnJTK1y57e/pO0D/qFO3t7aSjqYjk&#10;mDiephbR2Kb7SwlW117Lq9hQbt++w527d7l7z5iUv4t078Ejop+mkV/eSLvO+NVR47y/jW66NHXk&#10;PI0hPLGAWpXO8DVbiUTyIx9ZsMpnRLrQtLfSXN+MWt/3eeo/hB41Nbn3OLxmPduO3eNVZZtxwl8D&#10;VdVLAtbOYNFSS5zWbWTj5k1s2iKS+HPjxvWsXeWM86otuPsGE5tVSYum//PVvxU9usaXBO1Yg9XB&#10;m6SUt9ElBSuRvMVHFmwPXbpmil9GcfV8MOGpZbR3/kEfi+vpoCLzKptNTLHfdZWXpa3GCX8NWsqe&#10;cWTZMKYvcuX49fs8jIgg4rGSwnn06AG3Qy7is2stFius2XD0NqmlLX3f2TfO/+vo0dY94/RKE6Zt&#10;vMDTYpUUrETyEz66YDvVFSSH+uC0YAkrtvhyN7WSjq4/4EQVEWxlVghbTc1w3BNCapnKOOGvQUv5&#10;c44uH8MS++PElrWg0mjQ/JDUtLc2Upp2n8POliw338P1pwW06EQLwjj/ryMi2LoXnHU2ZebmSzwr&#10;UdEtBSuRvMWfQLDlJF47jOX4rxkxbipLN/r0SXagvwP8Hwi2t0tHc1kaEUEn8dizk517PTl3K5rs&#10;GhX6XhGN61WUZ8QTfPYq9xLyaNJ0/tC3qfQza5qLSbh3hfM3o8lt0BuW2aVtEfNEc8PPiz07drDL&#10;3Ycr4YkUK9/VN/pK6UapSA3n6tXrPHieysvIy/js9+Dk5TBSixtQd/088uwT7NcsW3ma53VaOo2/&#10;96PcoFI353Pv8Drslq3hXEQmtdou2mvziQ08w/ETsdTo+7913ytaGmrKM59x91Iwj2Je0dDWjuZn&#10;glX2mShJjx5VZSYR107jsWs7O3a7cyIokjQhep38Aqnkb8THF6ymgsTrnliOG8PQwUMYNnZyn2Rf&#10;VtAmzsYBuzP9IYIVZejStVOYcJVDa5Yyf/ZCTK1ssbc2Y9mCxThu9SI0pYyG9nbKk0M5vMaarUev&#10;kVXXjr7/5l13J9XJgRxatYx1XqG8ahaCayjl2fWjbLJdwoIFJlja22NnZcqyxSas8wgwNLt7RLO9&#10;u0vPq7verHE0YbmDM5sdzETe1WzwuEhUZjXa/0SwQvjqhiyCdrpgvnALl6NzaBQRbFPhE86tNmXe&#10;Ij/yhHCNucWFsIXMR1fY77Qe79NRlDS0vlOwvdpmShJD2LfegnlzZ2Ji44CDvSUmSxZiudmb4IQi&#10;mtRdSpVKJH95/jSCtRIR7NDBgxks0rCxU1mudBckl9A6UCfjBwi2t1tHU044x7csZYmNK77BUSSn&#10;Z/EqI5HHQUfYarecVTvPEZtTQ3NFKje91mG14TC3lUhcRIGKYLs7W3h6cRdOpo4ce/iKlo4GsqPP&#10;s32tBQ5bPQl68IT07GyyXj7hzrkDrLZYwdYT4RSpOuns1JN1+zDOC8cwxcqVkzdiSX31mleF5dS1&#10;ao2R49v0C3apwykSylppValQKamtjTbxZ1NNLvFXD+C8ZAH22y+QkNeIrqubpoJ4zrosY87Cs+T+&#10;RLAZYZfY67gWr9OPKX6XYLvU1OZEcnS9NfPMNuEb8oikzNdkZ6USc+ssO9Za47T3NBGvamjvlIaV&#10;/PX5kwl2CEMUyQ4axNCJc1h19CbJ5W3oB6JZ+ZsFK6JXTRPJl/Zgt2AFOy8lUNyiRq3uS5rabKLO&#10;bcHCZjWH7qZR0VRD2p0TOAkRHr2RTF273tBNoG9M5Nx2K0xWe/OoQEiuKpNbXltxct7N5ahMqlvb&#10;6DAss53mylRCPByYa7eLG1kNdGh1vLrticucb7HaF0hqqzK07e30U/oEO5QJkxdjv34zW9zc2Oq2&#10;lS3KaIKNG1m/zgkbMzOc3Y5wL7mYZk2XYZhVs4hg/VaZMPedEexl9q1ch/eZSIobfy5YfVsFKSE7&#10;sFpixo6AZ5TUd/TVU0cHqoYiYoI8WGXtypHgZCpaRL0Yly6R/FX50wl28JAhDBo2iomL7HEPiiGv&#10;Xo1oAf/+/FbBCnlp23K4udeRueOX4XrYn2t3bnHrdl+6ffMyp/Y7M3+xGat8H5FX3UpDVhhH1zrg&#10;6nWD9Op2Ors7qYnxYZO5Ca4nIylTd1CXE8UJV0dWmK7j4KmLXAsVy+tPwf54brFgwnwHPB7kimhX&#10;YxDs6nmmuJ2Ip8ZYtF+iT7BDGDdpHpbOa1m3fh1rXOxYtmAq34wax+TFzuzzv8OznGratD9ewf5z&#10;wbahqs7l7iErFs6ej6tnAMHKthjr6eatIE65b8ZqrgVuXrfJrFb6rY2Ll0j+ovyJBNvXBzt4+Ggm&#10;LXFk38XHZJW3iGbrAMU5HyJYVRpB26z5fsS3zDG1wmGlw4/J0Q5bCxOWWjiz3e8xBTVtdDXn8ejk&#10;FizXHOZ6cjVqXSXhng5Cphvxf1KFvquDGiFh71XmzJwyl2UW1tg79i9PJHtbrM1MmGe5GZ+Hr2k2&#10;CNaLNfNt2XMmmWZj0X6JPsGOZr6FO7df5pFXVERh3isSY+9ydt8G7C0d2H3uLhmVKlHHShTcN59B&#10;sC4mzBGCfbuLoNnYRbAOr9PvFmxrZQ7Xd69g1sRvmWdijV3/NhnrycbSTNSBM/tPPSDTcGPQuHiJ&#10;5C/Kn0uww0YzcbEjey9F8qpKnIDK46sDxQd0EWjbsri2y4HZM23Z7RdKZHQ00f0pMoKwe6GE3H5I&#10;dGqJkKGe3q52CqP8WW2zGo/rSVTk3+Ow3WKstl0mqUGZ3kHt68cc2+CEheMuTgbdJTwy6odlRkWG&#10;c//OTQLvRJFc1IhGq/1BsHuFYFuMJfsl3rzJ9aJO98NNrp5OIfdXEZxzs2HpImv2X4wjr05DZ4+Q&#10;rJjeJ9hlzF54htc/CLYHfUcjqXcD2GWzFk8Rhb+ri6C1Kodb+6xYOlcs98x1wqJ+rKeoyMeinu4Q&#10;euMhT5ILqGv/cZSERPJX5eMLVl3OC2WY1qRJTFrsxL4rMeTWtgu5DvDZ9wGC1XVUEOWzmRWzbTl0&#10;PYU60aTuK50of2sZiffPccD7FIFP8mkw3JTrRlvxnJNbHHHyOEOg72ZWLrVlf0gmLWK7enu0NJUk&#10;cnHXBhydD3Ltaf6PQ7p6ulDX5xEZeIytRwKJyW/5rwX79iiCHrq1TZQ8DWGf41IWmG3FL/wV1e16&#10;IbxeWooSCFi3mBnzD/K0pW8uZXvUjUVE+R/CZb4LHr7vFqySJ/bsasyWmnHwWhJV7X3japURC/r2&#10;WtLCAznhcZJbkVnUtukM0ySSvzIfX7DaWjIjLrNn/TYOX42lsKHjh2hqQDEKdsuyZZivOcLNqESy&#10;XmW9lTKzMiiqakClbqck4Qp7HBawfPU+AiNSyCsupbTkNc8fnGeXgwnmq/ZzLamEVr3QhtLe1tXx&#10;9MJe7Faas3T6NGxWH+VefgeKmhVh6VoqeHHjCOsdrVnr7sf9J2JdpaWU5GcSe92X9SsWY7MzgMQK&#10;NTqdcpPr9xKsoEcIr7WS5zcO4bhsPuZbTxCRVUmbvhtNbSZh3uZM/X4xB0MTyS0pp6Qwh8SwYA67&#10;OrBwlgMHTkZR8g7BdmqbKX4eyHb7ZSxx3M+ViGe8FvOXlRbwMlKZ3xKrNfsJEheiRuVCZCyORPJX&#10;5SMLVnmjlZaWmjJyM3MoF3I1vN3JOHVAMTwqG8SGWd8z/pvvmb/MBDMLs7eSicli9l6MILdJi0ZE&#10;qi/uHGf7aiEJaydcN21l6+Y1OFqZYeO8lZM3nwvpaIzP84v/ExJtSrvOLrtpfDZoBhtOR1OqNW6Z&#10;Eql2iSi27CX3zu/D1ckWO4c1bFbu9G9Yhb2lOY4b3Lkal4dKNNO7O/Vk3vTAaaYFO0+++G19sGVP&#10;8Vo8nIW2J3gqBNv3WMOP9HTraa1IIfiAE0vmLWWzz13Sy1vRahoofnqZrVZLWbTUFKeN29m+cztu&#10;m3awed1a7Mwd8TgVQVFDC+rap5yyX8zk9QEkFLeKfSci9+ZyEu+cZssqOyxtbFm7dRtubq442Zpj&#10;5bwFn2ux5NUr44OlXiV/fT66YJXmY3d3F12dQiQisvqjXvaiNNMbS59wcf92Nq5awzrX9bi6ur6V&#10;1qxywffWEwpbRfNZlFHdWkPOizACTx5m7w4hjm07cT9+gQfPcqhu0QjBvF32npY8Hl30YvXOs9xL&#10;q+GtJ4CV7e7U0lqTT8rja/h5H2Cn21bctu/Gyy+E2PRSmjr0ItgUddLVSenzUM4d8CXkUR7tv6GK&#10;2utyuOu1Cc9TYeS26N/xoIG4uOnaKEt5yKnDB/A4cZvEgnrUXV3o2hsoSAzj/JFduG3Zxp7Dxwm8&#10;G0dCfDg3A85zNyKNmtZ2IdMcwk97sedCNDm1IjpXWh49XWjb6shLfkzg6UPs2SkuGtu2s/fIOULj&#10;s6ho6vjAdx5IJJ8uH1mwHw9F7J26dhprqqgsr6Ci4uepvKyMumZV35NSStQpkvLIaGtjLVXK9IpK&#10;akQk1/GeZ/iVBxRUTfVU1Dah0nSJH4wT3sDw3la1iqa6airKy8V6q6hrakOjvPTGmL9XiEvX3iLK&#10;Wkez8mDBb7CTIu+Wukpq60VU+o4nvQyIOugSkm2oq6G6pok2TV8/rPJfj15NS0O1oW4qq+toadeI&#10;6Lad1qZGWlRCkkLEPZ0aVA11VDe2oe1886k7IW8xf2tjHVWV5aKeKqiua6Zdq/QzG7NIJH8D/r6C&#10;NaZfpz/nh5vhrTn/s0X08ea8/81yfi8UkfYniUTyXv62gpVIJJKBRgpWIpFIBggpWIlEIhkgpGAl&#10;EolkgJCClUgkkgFCClYikUgGCClYiUQiGSCkYCUSiWSAkIKVSCSSAUIKViKRSAYIKViJRCIZIKRg&#10;JRKJZICQgpVIJJIBQgpWIpFIBggpWIlEIhkgpGAlEolkgJCClUgkkgFCClYikUgGiL+xYPu+sfWb&#10;kzLHe36XSCSSd/E3FqzyNVs9alUrrS0ttPwsid9V7ai1nXT19H2AsLenm65OLR0dbbRrdIZPjMuP&#10;+EkkkvfxkQXbFwX2dHfT3dVt+GS3IrI/hi5UNbmEHffG3W07O3fvZs+ePT+k3fvcOXjMn5vRKRTX&#10;t6HrEmXr0tJalsyNq/4ERWVSo+pEuFcikUjeyUcWrPLNfw0tNWXkZuVR2dz3bf0/hk7q8+LxXjib&#10;qaO+Y94yUyysLbHsT+amLDNZxpLlVmw7cYeXFWq6utTUpt/Cbb0Na05FUNAgBSuRSN7PRxdsp7aG&#10;rMgr7Nu4i6M3Eihp1vym7/7/9/QLdhnmi7Zz/k4syRnppKWn9aXUFF5EBrLfcR7TZzrgczeTJr0U&#10;rEQi+e18fMFqykm8dhjL777je5M1HLr2lKJGDV0DLq4+wR5ZZIajxQmiM2rQdHWJKPWNpGsl8/oW&#10;rGeNYqXXDbJbhGAzbrFtvS3rToeTW1FHVVEOmULIGdl5lNU0o+7sFlv1Nt2aFmpLcshKT+VlahqZ&#10;r/Mpq21Go+/uu3lmTD1C4E3VJeRkpZGali7yFVDRoEInKuPHa06voS9Yr26hpjSPV+KikJ6RTUF5&#10;La0avbg49d1468/f06mltbaU/FcZpIp1Z2TnUyrK2aGXVwaJZKD50wjWYuwohgwbzbfLVnNYSLag&#10;vgO9CGWVPtqB4UfBrrQ8SUxWHXrjlH56e3uojtzHmnlfsGLPRZJrhWAzRQS71hz7fWe4HnIZ34Nu&#10;rHNZidPq9ezzvUpMejkt2q6+m1+9XbTVlZD68BLH9m5g9WpnnFY64rx2I/tOXCUqrYQmtSLFHnTt&#10;DRQmPeLSsT1sWCfyOTvj4roV99PXSMiupFWnLFPUR7ceVW0hiWGX8dm7iTXOTjivWsc2d1+uRSZR&#10;3NBBp+HmWy89ug4qMqIIPrmfretX4eTkzKq1W9h7/AphL4vFurveELdEIvm9+RMItoLE655YjR/D&#10;0EGDGDR8DN+brsP7egJ5NcrNpb47+L8/b0Sw5iKCTa8W0Wcnnf1Jr6ejuZToky4sm/w9a0+GUdCu&#10;RLChbHJcxLRFFqwUstru7omX50F2u9piZmqJq3sgz4ua0ImLQ09HKbGX3VltuRwr1+3s9fbhmLc7&#10;OzasxMrcirUHLvIkpxaNtoWS5Nsc3eKIg5Dl9oNeHD3qyb6d67AwtWC95w0Sy9rQi3JpGouIF/W1&#10;aaWFyLuZPQc8OHxwL1vXCHGv2YrvrURq2nR0d+lpLU3mwi5HrJzWsm2/B95HvTiwfSNO1pa47PEj&#10;OqcRvahbKVmJZGD4Ewn2a4YOHsLgwYMZNOJrpppvwPduIqXNWroG5MZXfx/sUlbM28ypqw+ISXjC&#10;kyd9KT4mijuXDuG8bBazzXZx+Ukx7cpNroxbuNovZMJCZzyDIknLL6e6upLC5Iec3WWHmbMbVxKK&#10;Uem6acsN45CTCaauR7mTVkhZdR211eXkvozi4v7VrLTbzJXoHJoa8om/sg1zcwt2XgwnvbBSLLOK&#10;ssJkbp0/xj6fm8TnNaFRt1Ly9CruLsux23KM2wmvKS6voLK8mOz4G/hudcDc5RC3cxrQ6dsofeqP&#10;/exFrD5xn5cFpVTViGXmpRMddBofTz8i0irokIKVSAaMP51ghwwZwiDx58gpS9hw6h7plSJyG5C7&#10;Xn2C9Vo4mykjv2X2omWYmq1ghTFZWFtjb2eHncsOToUmUdqqp8c4isDVZQVz3PxJEJGqXjTHla4E&#10;XXMBj6/sZsWqjRx7lE2TRkfT61gueZ8m6PErGjUa2lqbqa0sJTv5MRfd1+BovR7/8Czq6gtJuLob&#10;8+UmrDl8kUdPUsguqKS2uYX6uipKyutoateiaS0h7twOrGcuZ4uQZnJOAQUFIhUWUpj1hJs+rsxb&#10;bI3rzde0a1SUPw/AefZsbPec5V7cCzLzSqmpb6alrpqq0koaVRq6pGAlkgHjTynYYeOnsXzjEW4+&#10;y6O+o+/Gze9Pv2AXMP/75azdth+vY0c4Yky+Z/0JvhtNcnYpDQYRKeNg+wS7ea0V1kfvkF2r6RtW&#10;JgSrby0mOsSdhU7r2R36kjpR7k51E8UZSUQ+uMfN68Fc8vfD5/ABdmxywWLJPBYtd8U/4hV16hbK&#10;MiNEBLwayyWLWLrClnXbPTh+LpAbYfGkF9fTrtehbs7k9kEXZo34nkU2a9iyfRvbjGn7tg24WM5n&#10;/PcLWOodR7NaCL0qjeseq7EyXSyWacWqLfs4dvoyN+9Fk5JTSau221gXEolkIPjT9cEO+WYyyzYe&#10;I/R5PvVKX6IiNmPu35f+LgJT7FZ4cf95AfVvPMnVqmqjQ6013DDqv9HWL1i3dTasPvWI/HoR1f5E&#10;sPMd17H9Rgp1IuJsLU3i1vEtONg54rR5H4e8juDjcxzf4z7s3WiPnZ1RsNpO9FoV1XlJhAWdxdt9&#10;H9s3r8PBfClz5y3FfvcFIjMrReSZzi13Z2Z9Ox8bN3eOieX4+PSnYxw74sVhHz8CInLo0HfS3aWh&#10;qTSDqJvn8T28n12b1+NkbcLCRUux23iUu0nFiMB8gPq4JRLJn0Ow1zyxHDuawaO/Y9HG49xNNt5d&#10;F/IauHP/x5tcKy1PEJNVi06R+U+TMbdCv2CVYVprT78xDvYtwa4XghURbEs1KUEHsVq6gnVHgnj6&#10;qpiq6nqampqoq8gl0n8XritdOS8EW15TRmZsJI8fJVFQUUdDXQ0luWk8fRzK6V2OLJ5tzt6AeEqq&#10;cnjo5YrJDCd87mRQ19pqeKTXcFForCA7JRL/kDvcTa1Go3QRpD3k3qMwXlU201RfS1l+Fi+iQgk4&#10;vAGLpUtYffQ2r+qVJ+j6tk8ikfy+fHzBqst4dvUAppNmsNDVh/vpFYYbREpkKPw2gLwp2HcP0/op&#10;HyTYhlzuH1rDlFmunI4uQt+tbFOPiCq11OXFcWqrNSYmQrCPX1FR8pK7R9Zi57SLoMRyVHrlPQld&#10;6PVaCsJPsXr2Qrb4hFMoxJt5wxOXebNx8VTkqDNeCHpoL0/j2sG1LLbcwPFnNXRoGsi4sRNT05Wc&#10;ii4x1KlhmZpmKpKD2OU4F4u9l0itkYKVSAaKjyzYXrr1LZSkxhASEMLjjArUXX2D7wcePXW5cXgv&#10;XNH3oEFm7W8QbAc1aTcNXQRrToWTX/+GYFuKiAo+wDyHdWy7nkJtaw1Jl3exfNpMFjkf4sr9aBKe&#10;xnA3yA/3dfYsnDGZaUvs8b2XTGVzOWkPvFm1bAZLV27H9+p9YuKieXT7Iu6rl7LIZC1+4bm0ajS0&#10;lD0j0MOKRYsWs3qvHzfuRxD56CZn961h+Zx5WO0IIL22jc4ujShrKFtXTGOW9RaOXbxFeEwM4Xcv&#10;c3SHAwtNbdkX8pxqzUBfyCSSvy8fXbBK9KXXatG2KQPklWjqjznbe3v1IoJVBNv3JFdMpohgf2Xd&#10;vV3t1KTfZOs66z7BGiNYwzb0C9a+T7B1bTpUJS+4ecyVJTOm8P20WSy2MMfGYQ0793hx1GM7Dk52&#10;7LwYSV69hrbaQhICvdhgtZBZc+ayaPFiFi5cwnKHjZy49YTiJi1d3coFSU11TgyB3uuxXb6IhfMX&#10;MH/eXOYvtcD1kNJXW41ar9RjD12aRtLDTrLV3oR5s+cyb+EiIeYlmNptwP1SJFlV7XIUgUQygHxk&#10;wX48enu76WgsIzH0LuH3UiitU2TzK4Lt1tNem0ts1EMep/Y9CWW4xyXm69Q2U5L9jJthkcTmVNMh&#10;JAfdtFUX8PzRDS76neKM/xXuRCdTXNdCY00ecbGRRKUWCRl3GvqbOzsayU+JJjToPH5n/bgQdIe4&#10;rDIRub75SK34r7uTtvoS0mLucvWiP+cCLnHz8Qvya1p+fDDDuCld6mbK0+O4d+0S5874EXAllMik&#10;ArHOX4vXJRLJf8vfWLB96a1//PDDh2GQnuG//wxlvv4kkUj+OvxtBSuRSCQDjRSsRCKRDBBSsBKJ&#10;RDJASMFKJBLJACEFK5FIJAOEFKxEIpEMEFKwEolEMkBIwUokEskAIQUrkUgkA4QUrEQikQwQUrAS&#10;iUQyQEjBSiQSyQAhBSuRSCQDhBSsRCKRDBBSsBKJRDJASMFKJBLJACEFK5FIJAOEFKxEIpEMEFKw&#10;EolEMkBIwf5ZePOjXO/4SNc7fvrL8eY2/tW3VfL34G8t2B9OZOUT13o1jVVFpCfFE/noIffDHhPz&#10;LJWC6la03b3Gr8caZhsYxLJ1qhoKUp6TlFxMi6aL3u4OavLSiHuRSUG98lnznr+AdAw1Dj1ddGmb&#10;aWxtQ6PvNtRtl66WV8/ieZJZRl2H2P6+GSSST5aPLlhFbnqdDm27lu6eP1Ygyndge7r1qOqLSIoI&#10;wddjO2tWOWJvb4+dvS1W9k5sPuDLzSevqW4TuQeycGLZzUUJXNmxlq3br5PTqKZHV0m8/05WOHtw&#10;4XklHfq/iGC7dajr8kmJDuFW/EvKW3SGC5iu9Rm+LjbYed8lsVL7F9hWyd+djyzYXrr1LZRlPuPe&#10;tQe8yKunSznT/iB6ezpprsnl0fnDrLe1wmHtNg6dOM/VG7e5fesq50/sZZXJLBZbrufU49fU64wz&#10;DhCNeVGcdFmBg1MAmSJi7e5s5NXjqxw9e4vo3Ea0nT3GnJ8yYv/q26hJu8OR7Xa4+d8mr16NaCSg&#10;a45h/7I5zN9xjSflWmN+ieTT5SMLtodOdRkvrh3GavZirPde4mlxE3oRKg5otGigl872WlJDPXA2&#10;WYjdZl8evCymoU2NRqtDp9Og7mgi75Ev6+dNYqb5QUJfNtBpnFuZv9dQznenn/KuPH3JmEHQmB/N&#10;6VVmrHS5QJYi2J5u9Fo17R1qtKIZ3dXdQ48S5f9sGT9P/bxr2juTMf+bvDPfO9KbvD3tp2UV08UF&#10;tFfXRm3qLQ5tsmCz/01yxbYqF1Ztcyzuy+exYNd1IVjNT+btT8YVKbz1u6ibN/9tzCKRfEw+vmA1&#10;5QbBWnwzisHfzMB8byBPCxvRiGjtZyfU70lvF43FzznlshBT6w0ExOfRoHt7fcpp2t1ZR8yJLayY&#10;YsbBkBfUGk/gHhH9qltqyE97RtSje9y7/5DIJynkljfQoe1862Tv6ekSzd8qclPiiXh4X+QNJ/Z5&#10;OkU1LW9sZ+/PBdvdTnVuMtFP08ir66CzU0dbdS4Zz5+SlVtNXVUBqU+jePTgIeGxiWQV1dGmEet+&#10;Q8Ld3VpaaopJfx4t8j3gUcwzMgqrqC7NIu3ZE7KKRXm7FDkZN/oNekRTvqUsjZinL0RZmyjPSyMh&#10;KowH4VEkvMyjqlGUSczbvy5DX7ZWRX1xFolx4dy/d5d7D8KIUspf2YpW5O3u1NJYmknkpf2sNJuN&#10;qesezgbdIqmkhY4GRbBzWbgzhNi8CooznxMlyhwWHk1SdjH17Tpx0flxXT26DhrKcngRG8EDsa67&#10;DyKITXpNZYvOIGyRTSL5qPwJBFtB4nVPrMaPYehXXzF43ExsDgQSn1tDm65LyEKcKMbcvye9na0U&#10;J5zEYbEJtrtuklra9u4oTsiqKSeWsBvneZSST5NWSEKvpr7wJXcDvNhgu5S5c2YwY9Ys5i61Yu1+&#10;P+6/yDXIoEvM29OlpjbvGaEnd+JitoiZM2YyY7aQyArRPD56kei0Ypra9Yb+58a8twXboyvl8VEX&#10;Ji/bwvHYUtramymM8Gab6Vxc3E5z9twe1tguYe7MqUyZuQi7bSe4m1JKu6He+tZdl/+Eq16bsFw6&#10;h6kzZzF/mTUu2z3x2G6LxfwF7LvynArNewSrbSL7xga+n7OIg2cDObxtNWZL5jJz9mwWWa/H40I4&#10;rypb0Bki6y40qioyooI5us0B02XzmT1HbOuMqUyfZ8pqj0tEZdfQ3NzI68jL7Hecy6SxIxgzbhLT&#10;Zsxi//1cGqrj8DCZzUy7XXj5HGW/qy1L585i+ozZLLZ34/SdZMpb9KJeRWTfUU/Ri/uc3bsei2UL&#10;mDN3NrPmzBX7YCV7Tj4grVSU610bJZH8gfyJBPs1QwcPYfCQwQybNA/Hg1eIfV0pJNttiAZ/b3o6&#10;6sgIXs9C02WsuZRAflOXccr7USIn5aZYW1UmoUc2stzEgtW7jnH5TjiRj+9z9dReVtmYYb7Oi9Ck&#10;ElS6TjrKn3J+83Jmz1rE6v3nuHbvMVGPb3P+2HYcLZfjvPMk4RmVIm83DXlRbwtWX07MyY3Ms9rN&#10;2YRy2ttbKIk5zvYVE5i1zIUtnkcJuHmfsPs38Nu/GtN5i7EWzes8EVl2dwvh1b/m1iE7li0ww/XQ&#10;Wa6KCC/s1iV8dqzFZNZkJn1vzuFryVSJi8b7BJsT6sbESZOxcNzC9kN+BN4REezNC3i72bNgiQ07&#10;A59S0iqkp2+j+PkVttssZInDFryCHhIdH0fUw2uc3LUSEyHlVYfv86q6laaKPJ5d82at9Xyst3ly&#10;7WE0GRVthgj24NLpTBg7BVNnN7z9r/MwIpzQS0dYZTqP2da7CUypplWjpiE/Ev9dDljarMX7YiiR&#10;cQkkRN7k1G5HFixyxPv2S6rEhUMi+Zj86QQ7ZIiQ7OChjJ65gu0BEbyuVYYn/f6C7VJV8sxvBcuW&#10;L2bv9ZeUqYwTfgFDk1vbSlFCAFtsVuDiHkJyqYpOxU5KVNVczotbR1lpacNWEUUV1NeSFbgP08lz&#10;sD/ykLzmbuOChPwa8ok8vxd7G2d2X4mnoEFDfe6vC7Y45hhuZkNZ4HKYB+l1CDcKOmnKfYzfenPM&#10;rD2IrGpG39lO2YvLrFoym9XH7pJlqEeRtUtLc0EC/m5WzJ60gkO/INheo2DHfDsb+wPXSK1QoRfL&#10;6OkUkfGrR/iuX8F8+2OEZdXRoaoj5dphNq7fiX+UiEbVytA3PVp1C+Xp9zhiPRWHDWd5UtaKVrnJ&#10;lXIDj00WbPK7RW7/Ta6WWNyXzGDqLGdOPspG/KxUOt2qEmLPuzFvxVr23M2mtlks88UlDq81Yc0+&#10;P+JyKmls7UAtInddbToP790hLLmY+g5jfUskH4k/n2AHD2bw8NFMWuyAe1A0uUrf40AItq2apADR&#10;BF2+hB3BSSIKe1+0o6y7b/2KYJWxqi+Cd+FoZcuRe+nUdIjmuGGyiG47NdRlRnB8ozkue86QmJvK&#10;jd0OjJ2xSTTxK3+8QSaW09vZRsmLG+xcvRqXQ0oXRctvFuxO6/Gs8rzOqyal/7NvkZqKZ9x0t8bS&#10;4QDhlc1oO2pICdzAzIW2+ESX0qLtl00PerHtyYG7cFm0nEMhvxLB3t7GpAWWeD7Io0ndH+X3iHoo&#10;I/7MRpbOdOZMpBBqu9ie1ATC70Tx/GU2ubmvSXvxjOhHoVw5uReXxVOwcf0Ngl06h7krTxOR24Sh&#10;xMoG6mpIv+WF2RIX3AJFeZtVNIgLysUDTtjarGTrgWP4B94l/Fk6+YXFVNY206F0k7xjmySSP5I/&#10;Vx/soEEMHjaKiUIKO87eI7moHrUIu/ol8nuiyOP1gwOYmpiy+owQ+fvGYPX20K1T0VhfQ1WjipaG&#10;MmL8NuFgvoaAuHyalLGpxvL1Kt0HJc+5dMAKx91HSEiO49TmFXxhdoAL6a19mfrp1VKbGYnPWlfW&#10;7gkS29oopBHFmV8VrA+7bWey9VQExSLC668abeUzbh00ClZEsNrWcuJOWDLV1JmrqS10/Dj8gS5N&#10;E3kP3dls9RsEe2c7s1Y4cCW5njb9j5m61A1k3diO5SxzcaHJolatpbEkg8gb/hz19MJTpEMH9rN7&#10;x1Y2rHXCdM5krH+LYJVhWlsCiStp71uRQbC1pIcewXy+A5v9n1DRokYnLhKvE25zev8GHG2ssLF3&#10;Ye0mN7Zt3YGX3w0ScqoN3UsSycfkzyHYa55Yjh3F4KEjGDfflu1+90lW7m4bn/AZELrVVKbdYKvF&#10;MmzczhOX34hw5c/oFU3/1tx4bgac5sKjFIoqy3lyYQsOFs6cVZrCuh8Fq/TPthQ+4fwuC1bu8uFp&#10;+jMCtloyZPEe/FOa+jL10yPWnx7GoTXrWL0vWGxv02+MYI+zx24+28/GUiauCf3V8zPBtlWScMae&#10;qUtXciFR1GXnjxXZpW4k5+5+Nq74dcG+vrONacvt8Xteg0psax+96EWE/PKyGytmOnDi0WuqG8uI&#10;u+TBRhdH1u05gn/QLe7de8Cj8EjCQgM56DgN+w1nif81wZrMZcHOazyp0BhXpUzoF6w9m8/FU9bU&#10;TntTHSU5OaQnPSMu4gG3Qy5w1ltsk4MZpkvN2Oh9h5clrX1RsETykfj4glWX8TzYA7Px4xk314bt&#10;5x6SXt6EeiDlqtDbTVt1JjcO2GJttQqfWy8obVGGARmnG9GrSojz24rNkuVsvxBNSUMDmQ88cbEy&#10;Y+fFeIqalWFRSs4eunStFCYEs9vBnLUHA8koLyD6yHqmf2vNzutZtPxwtou8aiGNsLOsWenEWt+H&#10;ZFa1f4BgF4gIP47y9wlW6SIQcnx17yAL5y5j9/VUQ1dGX95uNE35PPZ1xXK66a8L9vY2xs0W2x6c&#10;QmWb2FZlQm8n7bVp3NzvxIJle7mWXEZ1WTw+qywxWelOSEKuEK5KlLcDdVsrJUm32GcxDTtXv1+P&#10;YJcLwe66TkKF8UGDdwi2pK6RohcRXPQN4EZUOtUtKtpa6qkuziX1yX28reaxdJk7t59Xou9bikTy&#10;UfgTRLDVpD04x2b7tew694jsqr5hPwMqVwO9hmfhX8deZM9KC2ycduIX+oSswgpq6uupr6umoiiT&#10;6KB9OC+fzmzHAwQnltGhU1ObHYb3OmvMnA9wOTKNwso66murKEyL4uLh9SyzXIPn9USqVW1UPwlg&#10;85KpzHM6xPXn+VTU1FFXW0b2i/uc3L4SK4dNnH6UQVV75+8n2IpmdF06sbzHuNvNwXzNIW4mvKas&#10;uo7aikJehl9gh+08vpuwgsPXkn7xJtfr0K2MGvs9S1Yf5vqT15RW1VJVks2TG0dZa22CvUcoaZUq&#10;Gsqi8bQzYYHlXoLiXlNZ3yC2U6mTBK57rWbOpO8xX3uCuOJmNIpg027hvtECx4MBJGSX0azuRNv0&#10;2wRbWt9I6bMQDq+3Zc3uk4S9zKeyVuyz2koKRavA22weZnY+hGXU8+tjQySSgeMjC7aXni4tTZUl&#10;ZKdmihNHuSMv5GqcOtD09nShbikj6aE/u53MWbbEFLvVW9jj4YXn/m2sdTRj8fzpLFy5i/PRuYab&#10;PIZ3J7TVkHrvFOtsl7NohTVrtu/nwIFduDqbs8TUmvXeIbwQTX5lYH1Xh2iqX9qL4wIhWdHUdhV5&#10;D7pvx8XejKUr7Nh95j6ZIqrTibwNeZGcdFqO/crzfY/K6sqI8l3PbPMdnHpSTpsi2Khj7LKei9vp&#10;mLe7CCoSuLHfHDPbfYQJwepFPXZp6kgK9cJl8QIhfSc27t7Pvl2bcHG0YdmCGcycboHntZRfFGyO&#10;EOzYCd8yd5k19s4b2LFnL9tdXbAyWcqydZ7cEtFru2htaJpLeOSzjhVzZzJ/xWp2eRzG03Mfmx0d&#10;sDG3w8xkJotXuhGaUUubTkNz8RNO7nVi5lJRXzv2cz2pktaaGNyXzmLu9hDi3xJsDWm3PDGdY8PG&#10;M+LC0twuIuhXPPTbg92SRSyxW8eOg54cO7yXtfbLWbrQRlw4EilSdf5hx5JE8i4+smCV80cZW9pN&#10;d5dy13dgHip4P8rTPt3oOpoozXrK7fNebFvliOWKFZgsX4HVqq0cCYwgragOlebHWEjpl9W31ZKX&#10;eI/THptwsDLF1NwSpy0HOXfnKQVVSgTZF4WLrUOnaiT/yXVO7HTB2kLktbRj7S5vrkakiOZuO3rj&#10;01AtJS+4un8zu/aFktckms26Kp4HHcJ5qy/BKdV0dKioSLzMyR2rOBYiIk/R/u2vL21NKuFnt7Jl&#10;51me1LQaho4p5VSrKnkZGcihLc5YmJth47oT3+CbBB/dwsqFjvjeeUW9WP87up/7BHt7G1MXmeFx&#10;5SHXTnuwydEKS7u17D5xnbjMclEvQmKGfainuTyTsAuHWW9nKurPFOvVbhy9+IAXGek8vubBul0i&#10;Ck4WItWK+muv41V0IPs32mNmasK+m5nUVT/Hf4MTq4+HkVLzhmD1DeQ8DmCTyw68riVT06YT69Oh&#10;qskj4eZZ9qyzx2KFCSYrzFm14zg3419TJfK80e0skXwUPrpg/wz0CaILnaYDVWsLTY2NNDY20dyq&#10;Mjz22vd4pjFzP8o8XXrU7SpamkX+piZaVO1ojE+f/ZQe0WRX+iObm5S8zbS2daDV911U+jEsr02F&#10;qk1jfNRTiEjd1rdcESUqT2cpT5F1qFpo1+gN/Zb9cysjGLRCwCpVxw9PVmnb6iktKKGqXqyvpZkm&#10;UcbmllaahJgiT23BbrkrAVGFqJQuGeNy3sQg2DvbmW5ix9n4Chpb2mltbqKpuZU2tRCYoSvnhxL0&#10;XXiUOmxpEvXXSFOLqD9Rzi5xAdVrxbyqNkPfet9jxMo4WQ3tKqVcjajUYnvENnSI+m9t16JXNs64&#10;XKW/vFOrFtug6ttuQ/321U+niIbbW/uWoeyzljb1Dxc3ieRjIwX7F0V5l2xl2k12WVix68QtEUXm&#10;U1peLoSbwbP7Z3BzMGf5Fj+iC1r7ZG6c701+FKw9fgnKo8vGCRKJ5DchBfsXRYnu1HV53Pdxwdbc&#10;FEtbJ9asX8caZ2vMLc2x2XSE4Cf5NP7kBTdvYhhFcGsLU5bYcCZOGaZlnCCRSH4TUrB/VZRmuGhy&#10;t1bn8SwsiLPHPHE/cICDXsfwC3nEi9wqWjW//LRTr76dqtRbHDlzkbi8FtRvPKwgkUh+HSnYvzg9&#10;3Z3o1CqaGxuor6ujvqGRFpUanfKEnDHP+1D6VDs1KhqbW1Hrun82RlgikfwyUrASiUQyQEjBSiQS&#10;yQAhBSuRSCQDhBSsRCKRDBBSsBKJRDJASMFKJBLJACEFK5FIJAOEFKxEIpEMEFKwEolEMkBIwUok&#10;EskAIQUrkUgkA4QUrEQikQwQUrASiUQyQEjBSiQSyQAhBSuRSCQDxN9WsMpb/OV3m95AqYv+pCAr&#10;6DegfGrnE66j/v3dvwn9+1zu99+Nv7Fge+nSa1HV11JbVUXVT1O1+L2hiTZNJ90ir+E47FU+OthB&#10;S1MjTW0a40f/+pb3ySO2o1vUR5vh44Ft6Lq6DZ8113e0UFvfSJu2S75w+2coH8vU0dHaSG1jC2r9&#10;h1ZQn8yUelY+AKn78cPFH4CYXzkuuzrR6/RvfUTzV1FW39Nj+KCkSvloZ0s7euVF7O9dhlhPp5qW&#10;+jrqVFrjxyclv8RHF2zfF12VA6Rvx/5Ru6y3t4u22gIiz57gyN59uB9056DHwR/TIS+8T13kdmwq&#10;xfUqtN3KV2R1tFakcffGFW7EZVPXpnxB1rjATx1R8er6Ip7eCuTy5TjKWsUJJC4m1am3OXbuCvH5&#10;rYhrjeQteulWV5H6+DLHL98js/ZDK0gc713iIl+TS86rZApbjD//ZhS5dqNrb6QsL5fc/CrDF4V/&#10;M2Kf9wgxNxRnEHUthHsPX1LdojEEFO9Gj7oui/t+p/CNLKBD3238XfI+PrJg+yIAVX01xXkl1ImT&#10;+oOuwP8V4sAqeIKPyULmjJ/KwuUrsLCxxLI/ma9guakpZtZO7D//iKxqUbbODmoyb7Nr00o2+kVS&#10;2ND51xGsoLnoORe3OmPvcJa0mja6tS0UhHtiudqN4OQ62uVHD39Gd+trbh9zYJbDHh7mf2gFCUG2&#10;FBJ/dS/bPY4QX2P8+TcjBN/VQXlKBOc9juN/Nx31BzYzuju1lCQ94Pj6dew5eIscZb8bp/0cEb0W&#10;PmSfySJm+yTQrPmPQu6/FR9ZsD10aWt5FR3MoR0e+D1Io65DSOsPcWwn9XlxeC1Ywop5mzgVdJ/Y&#10;hHji+1NsFI/vnsXNejbTZq3h9MMcVIpg027ittaaNafCKfirCbbwKf6utlhYnOSlcqIpEXtZGtFP&#10;EimoUyMDlp/T3fqKm56WfG+5jXu5H34F6q1OImjXAqbbbCKq1vjjb0YItrOVV3fOsXHZKnZfTkbz&#10;Hwi2+MU9vF2c2L73OtnVvyLYgnvsmD+LyV5xUrC/gY8u2E5NOS+ueWL13WSmmG3E92EW9WLHiRb5&#10;AKMINp4ji8xwtPAlKr0atWgudfanTpE0TaSFbMJqxmicj97ktUpNbcYttq23Ze3pCCEdDXqdBo1a&#10;jVqjRSfm6RbG/WnRe7u76NRpUSv5fsir9Gm+nbdH+cigXov2J/l63rriGPvcjMs0rFutQavrpEuc&#10;XEoL4LdUndK07OrUodUY59d30ljwlPMb7LGyOkVqbZtYr7gA6tWo2trRdnb/eOET6+juVvr8+tff&#10;X1blw4hK+Yz5DCitlC70WmNe4zYp9asTv+kN9SDm6ekUZdEYp+kNf1drdei7lPWKBRr7GbVa8btx&#10;nVoxvdM4vX+VijC0mr7f+/KrxXrF9mn1on6Ubiil7vrWpSxDY1zGb0H5CGT3D3UmkrjidDW/4paX&#10;NVOsd3A/T2/MqeRV+iuVbfyxvMq6lD7O/vIqSV8az/ktc5livp5HpV3odKKcwpF9XWfieHhzfT/s&#10;Z2MdG+4JNJB64yRrFjiyLeApzf3r6C+DqIMf6l5Jxv30Zn2VJN7n6CoXdu67QXZlq6irvmNVI/40&#10;1OMP9asREex9di6cw1TveFr6BatMF3VjOJ76t1esp39b/878SQR7GMtxYxg6fAyTzDZw4kE61W26&#10;Ae5E/1GwKy1PEpNVx4+nhxFxcNRG7WPdoi9ZvusCSbVCsJm3cFtnhYv3VSIf3+X84c042Vpjt2oz&#10;XhcfklrSJETdL07lBoKK0pQHXPDYiLO9NRaWVjiudcPzwgOSC+tRKwe7QR7t1BU85/bZg2x0tsbS&#10;2gbH9dvxufqYVxUtaJVlioUqB7K2rZ58cVIEHN7KKjtrrB1Ws+PYBSJSC2lo1/eJ+70HtnLiammv&#10;y+XJzVPsWr8SWwcnNnufI+jGRQ47KWXsE2y3rpXimJO4bN3PrbQGOvRi3p4uNKpacp/dxd9zK84O&#10;NlhaWmK/dhtHAiPJqmgWUjSc3qIM4qTTNlOeGobfgY042ottWreTI5fucj80AJ8D+7kQnkJNh56e&#10;ygjc1jtw5HYc966eZtfalazZeYTrzwppEtM76op4fj8Ad7e12FtbYWmzknU7j3I1Io2KFo2Qkiib&#10;2OTy8B1sX+3NjcgXPAm/iOfmlTjYO7LpoD/hKYXU1RSTHnmBwzucsLYSLZFdx7n9ohiVoczvxiC7&#10;Lj1t1Tkk3DjFXlcnrMT6V+8L4GHEAy55WL4hWKV+O2mvL+Vl+BWO7l6Pg40or7Utq7Ye5Ny95xQ1&#10;tBtukNa/iuL81qVM+3YUI8dOZJHlStzPXiWrXohW00plznNCA7zYus4Ba2tLrByc2XbkAlGZlbRr&#10;hbw0lTy974vtstmMHzWW72YtxnrTYS7HFRuChfamCjJibnDKfRNOyrFnZYX9+t0cuf6CUpXOUGc/&#10;CtaJrdvPcudBCL4HXHGwtcV5izsXwhIpqm8X+1TZnz8XrHLsKhfhhpIMIoN9DXVjY2XLyo17OXv7&#10;CYXiOOqbt68u/278CQRbQeJ1EcGOF4IdPJghI78RV/PNnLj3kspm9QBK9tcEK8qmbibp/AbMvxsv&#10;Itg75CgRbGYomx0XMXW+Cea2K1nltpcDB3az2cmERQvNWO8eQlJ5M/9fO+fhVVWSL+q/6K37pu+b&#10;e2emZ6bTdDaBIjnnnHNGEEyYQQVEQExEQVBJgpKzoCBIkpxzBv1u7XPA0G3Pu2+9d2b6Tde31mkb&#10;2Gfv2rVrf/X71a7a66LcbzbGqb51AheDAxy0dscv5hSnjoXh7WiKrq4RzjHXqeqeZH1jkcGWAs75&#10;WmAqbkSvsKOcPBFFoJcdB/fr4n4ig4YhpaFusz4/TF3uGXwtD2Fo7oRfSCSR4f64Whlh7uBH3L2n&#10;TK5sqKTwMd5sKw/qGsg86Y25tg7Wbv5EHI0kyNcRM8N9fPWX7zlkHE+LIti1GTpyg/le35aEJ2Oq&#10;mQTLUz2U3zyNt7Uxxo6ehMQc52RMKB5Wemhp62N/PIvmoQVV1LO1Ns3L8qv4GmqjbWCOQ9ARIsIC&#10;cXewxeiwFnt+NOHIjXIGRWf6uu8OBlpfomUgZOIcTFBoJGcvXqGopYuh7kbunPTE0FAReTBHTxwn&#10;MtQDa2MdtPVcOZNTx+iKMlzzhp5bJuh+q4OBjR0ufl4EhIQT4ueMoa4htqITPBIair9PEBHHYwj3&#10;dcJEax8HnI6R0TSBEo/9rNbEebzZWmduoJmsi0FYmZhi4xpA9DFxfXxdMBXX9oe/fcoeuzCVYJVI&#10;fH6kjdyLwSIzMsLCPYAjx09wLEJ0xKaHxfnZEpFSTv/0CtN9rdy/6IeF9l/48zdaeEXHcauwnO7R&#10;aboqMzjmZ4+JhSNeIVEcO3GUCB/RbrQOoG8TSnab6PCWJ3hel0mk6PD3ff4Dh2x8OZF0h5KWQaZF&#10;B/og+ShuViZYuPoSFnOMY5GiQzQ5KOp9H2axjxhaFNHyjmBPORqhp2OMpYto034hRB0NE9fJDF1R&#10;3vBL93mqtL/Xyhjsh4Ld2lhmqK2UxCN2mBkZYyvqJvLoEYI97THT08X5+C1q++ZYV6LunSr9LfEr&#10;EuynQrCf8Mknn/A70Rt/Z+7LpcJGhueUSHZn8/+nqAUbq2OIuU4E6XcraW1vp33n0/a0ibKM07jo&#10;fsOXB31IKOlhaVM9ROBlfZDP9ttw7GYZ7f1jTM9M0tf8kMuhVpg5BZBe2c/C+muWXuQTbXcQbbdT&#10;5CqNfmaGmalxBp5XcvOYF862/lwv62R6souK1EARYVgRk1HDS3GDzUxPMSFu6pzLJ/A7mkbRs0nW&#10;VhYZqs3guJsBlv5nya/rYXRiSnx/VES0uZz3s8Xc+SSFvTNsfrRjes36wgj1ImNw1tfD7eQdal+O&#10;MTk1xUhXHdnnPDjw2Y9CAh8X7PziAkONuZwJsMc+9Jw4fhejk0pZJxjsqOCan5CucQC36wdYfL3B&#10;TF8NSb66HDQL4PrjF7wam2JybEBEVXeIcjHl+78ZE5FW8VawhkKwv//Wl4SH7bwSZZoV9bUoorDW&#10;e3E4mVvjczGflr4RpmZmmRp7xdOSZAKd9DGLvkHr6IpasLcVwf6e721juFH+jKGJScZ7Gsi+GMjh&#10;PVoYuceSVdnJkCj3xMgLSq8ewfoHMyG9JqaU1HynpnZRovDNhSGa8s/j4Sgi/bN3qOoYYGJ6munh&#10;NooS/Dn0x//BHvtwlWC3RcTeVXqVIGdLPE6m8fj5oCjvjLhGw3TW5HBSiMzBN47HIntZ3RQdVncZ&#10;V3z28o2xO/ndSywuzTM91EbWuTCcHYKJz66ma2hS1XYmh7upuR0lOjIDXG+3qDrS9bVRam+exVnL&#10;Bv+ER4zNL7K4MEdfzR1ivK1xi7rCgybRTqZE25seZ7DrCUlWf+Cv34dR+mpJZFBrDNTlcdJhP3t0&#10;bTiSKjKmAVHHqmtaTlKoC+YmfiQWtjK5usjcy/cEK46/PNHNg3hv7OxdOJ5WTFvfKNOi7Y4PdlGZ&#10;FoKpthlh6VX0Lv6jnq38uvjVCfZ3Ior93f/8N/79i704nc6g/pXoOTXycGVHsIdE4/79n/lG9OoH&#10;tLVE41V/DurooHv4EAcNnDlxs1qkVCKV3xKCbRWCdTZhX0ASlT0zqnFPZSxsfa6HkhsRmLn4cOFB&#10;BzMr60w8LeRi2ClSHjxnVkSfW2urLMxMMNBRTeYZH1xsPUkqesbERBflKf7o6xngeSGbx81dDIwq&#10;c3BXWZyfYnhsmnnRmFfnB3mcFIbNflPCrpbROTzK6KgyZ1f829dIwZUAtPSs8Ml5wdL6u3G2t7xe&#10;Z2G4gfRoNw7bRZLeOIbI+tVsi0ikMYcoIxMMjeJoVs0imKHzbjA/iCgmoXKM2YUF+utLSL+YSGZR&#10;E6NLq6oxxnnlnJ494VaEMSYGnlyr6mV2XURhZZew1tXHIbGa6bXdXnKb1dleyq8exVHHiqjr70Ww&#10;B77kzx5pVL9aVm+qpJ+iQ2h7eJUL8QmUdk2ysiGksrzAzHg/bY9vEOJmiEFYCk1Du4I1Rv+HT3C6&#10;8IDn06LhiH28XhujJe8idibO+F8upkdEj8rYoDIrZLAymVCTA3icK6F/7aeCVaf7C4Mt3D3jiafX&#10;EbJr+5gTnedugrDcV0a823f8aBVCvhDs5uosz8uySTh7jQeiA5xbE+VdWWJWCLZL9bReRNLupykW&#10;57IqyvtmtJbrwdp8Z+Gjfsi1vSEyjKfcu5PI5YwSng7Os7q+xvLiDBOD3dTePYWxli6W1+oZX94U&#10;Kf48bTkJeBx2IvS6+iHX9voiL2sKSbmQRN5jZTqhelx/bmqUgZcN3PEWgv3cm7yeRZZVEWwesaJN&#10;O/ldoPTFlCraVJ272E93aQK+IuPyis+lbXyWme53gp1dXmG0o4RYGxNsPc9xt7ZDdKIjqjY5Ktrk&#10;WHMGvsZ72Ot7heLuedXY8W+NX90QgSLYT/70FVpOkaSWtTMm0hjNXJddwR4Q6ZUWlq6e+AcHERQU&#10;SKD4hMec5Mr1e0J23YzOLbMlbtRdwfq5W2Bx+i7Px1dVN7VyE2/M91F2OxodBw/Cc5qYWBI31uI0&#10;rzraqK96QsnDB+RnZZAcf5boYHcsRYqsY+ClFuzyNH0Nd4n1tEJXWxt9M0cCRbqYkllASWUTXSOz&#10;ItrZZHn2KTkxTuz7w3cYOvoRHh0lUjnlc5ToqBC8bQ7z2dfaHI4tVz3h/Vm1CaFMdTwgNsAKvcBE&#10;yvvfn7f5hsX+atIDlfG+jwt2YXWTlflJ0UG00/C4grKiQu7euc3VuFiixDkZH/iGPdpepFb3Mbs4&#10;SP3NQLT1zYktG2fzvU5ya3mSjvsXCba1I+bmh4LVPV1MhyJGBZUEV1XjmV1tNVQ+LqPoXh5Z168S&#10;f/ooAS4WaO35Gv3QFJrfE6zBj58TcbuWIeWhvkqw4zzNj8fRKYiYrEbV+L5qXFVkJCO1KURa7xeC&#10;Lf64YLdWmeh8zFVfN3y843m8K8adLbZXunl43gF9i0CVYJW50otCZC+fNlNTUUFxYQFZN9K4fDaG&#10;EG8bDv/wA0bOZ4RwfkGworybqwuMDb2gpaGa8tJiCvMyuZEcR6xI8V0tDvLFt6K9XmsU7Wbro4J9&#10;IzqF5dkJ+p61UCuuU8n9QrJvXifh/HEiAtww+vE/+PPnvkKwSzuCzeeMtythsTl0Tiy9m0Wwvc7k&#10;i0KO+tthEplGuYi6p7sL3hPsIn1N6Xgf2Mt+bQs8gsOIetsmo4gOd8fw+0/5T6NIbtYNS8H+43kn&#10;WPO//pFPhFz//dMv0XaMIrWknZG5NdVAvGbYHYM1wtrwODkVIi0dHmZ45zM6Ps7M/LKInkWDVd1O&#10;4r87gg30tMY17gHdk0IMPxGstp0HQZmi8S+tszzawaP0k/i4OuLg6ifkHUKIkHhISAge9qaYWaoF&#10;O766JsQ1JSRbTPrZCLG9K472It030uewvhW+Z3NEKj8lIpBWso868sOn36Fn545/gP+HHx9PXP0i&#10;ibnTzML6xwU78fQux3xMMQhJpnLww9RgdbiOrGh7rG0+JthR5pfXmOlvpSj9DMHebrh6+onOKJhg&#10;0SGFhEfiabUfHX1PUqqEYOcHqEn1RtvIgss1cx8KdmWK7pI4wpzsOPYTwZpdqKB7Vr2d8hR8a3We&#10;ofYyUk6H4e7sipdPoKhHcczQMCICPTEzFB1SWOp7ghUR+B49YvPbmVCC5vcF6xrMMdH5KZ32h4IV&#10;Eez5EgY+KlixjTh+nLMb3h5XqNwV484WrzdfUZHgjZVKsOuqxRljnVVkxh/B290Nd68AggNFeYND&#10;CQ0JwMFIC3O3XxassqprdW6YppJbxIb64u7mgV+A6PiDQ8Q5hxAe5MD+H3WwutbwC4LdVnVKUz0N&#10;5CXFEODljrunP4GBQaIMIYRGniDY5j/4yxc+7wRbm8/pAE+OxBXSO7nygWCne0s5FeSMcXgKJd0T&#10;PxdsQwruQrB7Dprh5OlLwAdt0g8fT1fcj92gvGNSww+tf538CgQ7SN2dE5j99U/8rz9+xX4HEbmW&#10;djC28CuYRfATdgX7dprW7jzYDwTrKQQrItiFKdpzTuNooItV8Dkyy5ro6Oqjv7+fns4m8i8LyTp6&#10;cVUIdmRapNjtLSJi6aBvYJCBvpe01paSfe08IXZ67N1rTUx6LYNC2AWnPNHb58iJOzX0DLzi1aud&#10;T183bfUV5BSWUdE5yfrbmQzvsb3KTM8jLobaoet5gfudi++Ni71mvvcJKf42mH80gh1hcmqYupw4&#10;/B2scA0X51RSx/Oul/SJc+rraubuCQvMjT1JVgS7PEJLdhQ6eqaE3+sVEfjugd6wsTjK09wz+FvY&#10;EPOTh1xmFx6/FawyvWtptJ38896YmAmBxGdRXv+Mrp5++gd66azNIdrHHKPwDwVrtMeYs4UdTCk7&#10;+b8VrCKZnhquhwvBeovUvm2EpZ0ZHQrbCy8oOG3LYQtlHuyaavijKCkCBytr/GNTeFDVStdLcd0H&#10;BuhueURioBkO3h8KNi1Y661gXwtBD7fkcyHIFlu3UOJvF1H/tIuevgEGxDm3l8VhetDg44JNE4Ld&#10;2mJ9YYjKW6fwsLbA+9gV7pY3iuvUo2pbr151cT/0D3z2gWDziHV3ICD6Ji0jCyJbU5/bGyHqoebb&#10;hHpZYhd7h7rB6Z8MESwx0JJBoKEJ9qHXeNj4gv7d9vhqgH7RJoof3CPncTsD0zvZ3m+MX4dglSGC&#10;7/egJeSaVvGC6RVl/f/OJhpDQ4K19yRYEez0Sx6c9uSH/W6cKXzO/NomW6Lxb66LfXRVcy3CGQtT&#10;TyHYdgb7Wig4F4yX5wmyGl+J6FOZuyhSYxHVPr0bi9MBHQIuFNEzPkLjzeM4aenhe7GQF9MrIjLc&#10;Vs3rXBl+Sn5cCGbOocRVDgmh7Y55vsebLVYmn1NwIQBjY1di81qZVMbxxD621mfoepxGoK4hesoY&#10;7M5DrneCHWJ05Bl58RFYWwVwPruekVlx/E3lSfIaE12POOeux6FDnlyr7mVuc4GButt4Gh/G+Ggm&#10;HRNiW9Xc1DVmB5vJifXFdK8ZR9L+nmA3RIpawWUvUyxdTvKwY4KlnXpcXxjj2YMEfMwPYCBu7qZB&#10;TQhW/CwkvzKhPAwLxs3Fm/i8RgZnlfmhYr9bq0w/zeW49Zd8bx0iBLvMgsgCkoWMTeyiufXkJbMr&#10;G6rybqzM8bI6kzDLw1i4nqZICHblPcF+a+pF0ZC4H1Zm6Ci+SLizDkEX7tA0MMvqhqjjrQ3W5np5&#10;kuTNt3sPYZ5cr1qUoxJsbgKeOg4EJdeysKk8eGojM9YPc6sQkh60i2BFPZ91c11Etl1FHDX8T/7y&#10;uRd3exZZEteuv+4up5z0MXeNJrNhgAXlvROiTazPj1B1KwZnO1uib5TRNz/P7HsPuWaXV5nsriLe&#10;xRxrpxgyal4yI66P8t3tzUVGqtPxtrHA7kweTSPLMoL9xyNSQOVhSFUe8afiuf2ki/kNZV7ozp81&#10;iiLYCmIPGWNvdpGy/7Zgswj0sMIt/qeC7aX01lG0lCGCjEYmZoepTg7DYK8edhHJFNU28bS9marS&#10;AlJOBmOpI9IqXUfi7jUyMtFHfVY0Tia6OITFk1NSTXNLE/WV97ka5YipoStxeW1MLS0x3VlCQpgJ&#10;+hYORCfmUl5TT2NdOdlXonAS0bKFbxxPXs3/wiwCZerUHH3VN4hxNsTMJZQruWVU19fx+P5tzgXb&#10;seeLPSKtj38bwXbkBvG9gQ1XKocZH++lLFUI3sQKj8gE7lXU0tLWTHVRPslHvTDY9w1f77fjcnkn&#10;00K8S+PPuXfKET0tc0IuZVNc1UB99SNyrp7EzVSbr/9mRMTbh1y30T/wBabnK+iaUZdWecA011fH&#10;jSNWGBjZcyw1n8cNrTQ3VFKSc4Vj3hZof/0V+3yuUNW7IG7g1/TcMsbwRyPOFDxnUtmJSrBjQrBx&#10;OLgEEZP9oWCHa65xxGo/7h8dgxU/i+8rMwN6a7OJ9nXGxvsoiVnF1DQ0UlOWTVykIwc//z0H7cKE&#10;YFdYmlBWdvlgZmBPmBBkWV0Tzc11PMq9yblAB7S++wYduyjyn42qI+GpZm5HG/LpXnPO5rXQ3dNF&#10;a/l1ot0PYe0RQXJuOfVNLTRWF5OdehJ30z189eVezOMqGBH1tr25RFfRNYIM9LEOSaCkvYfel20U&#10;Xg7DxsCagFNp3K+so6mlgYqCTNF2HNnz7V/502dm3Hw+J2SqFuwJh318u08Xp6jL5JVV09RYTfGd&#10;eALtLLH1uUhh06CIdpfVK7kOim2VlVyi81ibHaL6zlFcbY1wDDnDzYLHNDTWU12awWlPY/YesOJ0&#10;bhMjqhWaUrD/cJTVKmuLi8xOzexMut/5g8YRgu1+wlkDS1ysL1H+7L8pWBGxhPra432l5GcR7KOM&#10;4+g6+RCW1czE0hozHaWkRDlxeP8hdE2scfHxxN3Dm8CAIxwJ8cbW2YGYW+X0TC8x+6qVwkvhuFgY&#10;oG9miYOTI3bWlpjbOBOTUki7iACUGQtba/P0NuRzSUTANubmWFnbYSeiBFNTM1xDz5FV1cOyiEAU&#10;gXyUN9siRR+mtSiZaA9LjMwtsLK3x87BGVd3NxxMDTB/+y4CEcHmh7Hf1JEk1SyCJYZai7kW7Y6p&#10;nj5GIsV38vLEw8WDwJCTnAhzwdBcRKVZ9QwtKRHeioiYyrka5oaFgR7GVnY4OIvjiO+42Zqhd8CG&#10;47crGV5SBJuJ6eFvsY57QveOYJV63Voc51lpKmGuJujq6mJm54Kbhyteft5ExhwhxNkGLftTFLSP&#10;iU5FCDbDAjMtC87f7/hAsG0Fl3H1CONkbvOHgq1LI9peB5+LpR8VrIIyFqxEcy1FaUT5OmBmLqTj&#10;YIeVrR1OPt54u4rr5RBBQdc6W6siUn2SQayvDfq6+pjZ2OPi6YGnuy/hYTGE+Vpj5OJPapWI8tdE&#10;e18fpyH3NIYHfkTLxJGTybepbm3nfvJx3MxFWzA2w85JOWc33HxDiDx7HG+Dw1iHZ9IpMpgtEWFP&#10;izq+HmHO4UMisvU5R/qDVp6JNhIf4oCpvj4mot6dPNzxcBVtL+wC10478dU33xFbPsy0aKfKuwjO&#10;ultiae6Al7+4Ns4uODlYYmJijqPfKW5XdDC6qGSVykKDQiL0D7H3jIhgV7dUWcacyGweXj+Ov7No&#10;r+ZWONjbYmlmjKm1K1GpZXSOLv0mo1eFf7pgFaMqjf3tZ+fXmmeb5al+kQJlkZddR9/4kmqi+d/j&#10;jWhMi6PPKb6fS2Gdsmpq+61gt1Zn6G2r4GbefRFFDKumSSljnpO9rSLaSifxUhyXklLJvF/J894R&#10;hntaKS4qoKihmwlxwyvR2vLUK1orCrmdmsjlS1dITMvgQe1zVSq++7BPvXJmmcmBdqruZ5KWdIXL&#10;icnczC+jpWf878t1l53yDj6roSAjlaSkq9zIK6W2pZn60rvk5tUzrERHqifoJaRl3KWhf5G1TUXw&#10;C4y+bKH07i2SEy+Lc0ojp7iW7uEpxl7Wczc3h3uN/UyvKMMOqyxMTzDS28bj/NtcE2VNvpnFwyfl&#10;5Ccdw93Ml0u5ItpXFgnMtJNx4yrZtf1MreyUU6Cc7/riJL2NpeSmX1XVS/KNbErqnzM4Nkx3TRmZ&#10;GaW0D8+qBDvdnkXm9UyqX0ygmuylCFakq6OdddwrKOHx82HVggmVYJUpUYPNlOfe4H5tL7ObYnPl&#10;Ox9BKcfm8gyv2qsoyEwlISGR1Kwimjte0FlfTH52CZ2TogUpHZjYrq+tmnt3Uki4fJnE1Ns8qGxl&#10;YGSM3qcVZN57QM3LCdXrDZV5tktjXVTniW0TE8h6WKl60DQ7+pL6R3mkX0vg8pUkrucUUf9iWDUO&#10;3lhwi+x7DQwp10iUa3ttmoHWR2SmiHaTnENZ0xDzK3MMdtTzMPs6SQlXSEi9RcHjZvonFlgbrCT5&#10;qsiqnk+JuthkZrCT6oJ7FJXW0/6snuKcGyQmJJGeXURj1yjzq8qSV6UWNlmdfiEytXRSKvtZVZ5c&#10;KvesatbCCJ0Npdy9dY3Ey0rbvSPabgfjygucfqNyVfjnC/afhnKDqdfIrynjeqrZAn8f9U25yfr6&#10;7rsElE5B9QdxHytrsUXKtL6uWuutTofU2yvjqeq15Cvi7+o18cq46bpq23f7Ue1j47215zvr9j9s&#10;oMq26rK/exfBCqtiv8ryS+W4qkP/b1Clvlvv1sqvronvi583leMr42hCVspxlBe+qNekK/tWvqe8&#10;h0DU23vHVtbHK9ur1vgr9amc0/Y6s0NPuZ96ncziZgaHRxmbGGd8bIjeZ+Wknw7C1iVGREddzCsz&#10;HpR3EYiyrG0o9bFTyB1UZd19P4FyTNU6d2W7nd8r7xMQdaoq26byLgLx9y1xDdTffvt9pb5Vv1fV&#10;9249qq+P+pqpvvDL/KzORMS6tbWzBl/8v+rBwc7x3ttuRXnHguq8lN+r28juOxZU5VBdS/W26ncm&#10;iLpWfieuxepOW1BdH3GOqvdViLpXXyPx3ffOT91u1O8aeP2xMqjelaEcb0Psd+ecxc/KddtUyrSh&#10;jG+/a6/qNvHugZ7q3ES5lH2ubqjLr/61+P1u+397vJ22++7Lv0l+w4KVaJI3qpVcdaQfccLOLZgz&#10;l1K4mZnBrRuJXDgRjLuHD8GX7tI0MPPxGQ8Syb8AUrASjaBEVRtLk7yoyuLKyWB83N1wUz4e7viE&#10;RHE2NY+qjkGRfv4fvoVfIvn/CClYiUZQpb4ibdxYmWest426J+WUFJdQUlZBTXMn/WOzrKwrT5aV&#10;6FUKVvKviRSsRKOoxznV73jd2FA+yvt2t9VjgarIdfcjkfzrIQUrkUgkGkIKViKRSDSEFKxEIpFo&#10;CClYiUQi0RBSsBKJRKIhpGAlEolEQ0jBSiQSiYaQgpVIJBINIQUrkUgkGkIKViKRSDSEFKxEIpFo&#10;CClYiUQi0RBSsBKJRKIhpGAlEolEQ0jBSiQSiYaQgpVIJBINIQUrkUgkGkIKViKRSDSEFKxEIpFo&#10;CClYiUQi0RBSsBKJRKIhpGAlEolEQ0jBSiQSiYaQgpVIJBINIQUrkUgkGkIKViKRSDSEFKxEIpFo&#10;CClYiUQi0RBSsBKJRKIhpGAlEolEQ0jBSiQSiYaQgpVIJBINIQUrkUgkGkIKViKRSDSEFKxEIpFo&#10;CClYiUQi0RBSsBKJRKIhpGAlEolEQ0jBSiQSiYaQgpVIJBINIQUrkUgkGkIKViKRSDSEFKxEIpFo&#10;CClYiUQi0RBSsBKJRKIhpGAlEolEQ0jBSiQSiYaQgpVIJBINIQUrkUgkGkIKViKRSDSEFKxEIpFo&#10;CClYiUQi0RBSsBKJRKIhpGAlEolEQ0jBSiQSiYaQgpVIJBKNAP8F6ZqR4yYQpCsAAAAASUVORK5C&#10;YIJQSwMEFAAGAAgAAAAhAJWbO1rfAAAACgEAAA8AAABkcnMvZG93bnJldi54bWxMj0FLw0AQhe+C&#10;/2EZwZvdxKxSYjalFPVUBFtBvG2z0yQ0Oxuy2yT9944ne3zM4833FavZdWLEIbSeNKSLBARS5W1L&#10;tYav/dvDEkSIhqzpPKGGCwZYlbc3hcmtn+gTx12sBY9QyI2GJsY+lzJUDToTFr5H4tvRD85EjkMt&#10;7WAmHnedfEySZ+lMS/yhMT1uGqxOu7PT8D6ZaZ2lr+P2dNxcfvZPH9/bFLW+v5vXLyAizvG/DH/4&#10;jA4lMx38mWwQHWeVskvUkGWswIVlojIQBw0qVQpkWchrhfIX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BAi0AFAAGAAgAAAAhALGCZ7YKAQAAEwIAABMAAAAAAAAAAAAAAAAAAAAAAFtD&#10;b250ZW50X1R5cGVzXS54bWxQSwECLQAUAAYACAAAACEAOP0h/9YAAACUAQAACwAAAAAAAAAAAAAA&#10;AAA7AQAAX3JlbHMvLnJlbHNQSwECLQAUAAYACAAAACEA2MawKlQEAAA0DAAADgAAAAAAAAAAAAAA&#10;AAA6AgAAZHJzL2Uyb0RvYy54bWxQSwECLQAKAAAAAAAAACEA6PUoyBZ4AQAWeAEAFAAAAAAAAAAA&#10;AAAAAAC6BgAAZHJzL21lZGlhL2ltYWdlMS5wbmdQSwECLQAKAAAAAAAAACEA4dyAfYqkAACKpAAA&#10;FAAAAAAAAAAAAAAAAAACfwEAZHJzL21lZGlhL2ltYWdlMi5wbmdQSwECLQAUAAYACAAAACEAlZs7&#10;Wt8AAAAKAQAADwAAAAAAAAAAAAAAAAC+IwIAZHJzL2Rvd25yZXYueG1sUEsBAi0AFAAGAAgAAAAh&#10;AC5s8ADFAAAApQEAABkAAAAAAAAAAAAAAAAAyiQCAGRycy9fcmVscy9lMm9Eb2MueG1sLnJlbHNQ&#10;SwUGAAAAAAcABwC+AQAAxiUCAAAA&#10;">
                <o:lock v:ext="edit" aspectratio="t"/>
                <v:shape id="Picture 15" o:spid="_x0000_s1027" type="#_x0000_t75" style="position:absolute;left:15024;top:538;width:31721;height:252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JRGwgAAANsAAAAPAAAAZHJzL2Rvd25yZXYueG1sRE/bisIw&#10;EH1f8B/CCL6tqYKLVKMUxQuLuKjr+9DMtt1NJqWJWv/eCMK+zeFcZzpvrRFXanzlWMGgn4Agzp2u&#10;uFDwfVq9j0H4gKzROCYFd/Iwn3Xepphqd+MDXY+hEDGEfYoKyhDqVEqfl2TR911NHLkf11gMETaF&#10;1A3eYrg1cpgkH9JixbGhxJoWJeV/x4tV8LXef55Hd7M87Gx23gzNMtusfpXqddtsAiJQG/7FL/dW&#10;x/kjeP4SD5CzBwAAAP//AwBQSwECLQAUAAYACAAAACEA2+H2y+4AAACFAQAAEwAAAAAAAAAAAAAA&#10;AAAAAAAAW0NvbnRlbnRfVHlwZXNdLnhtbFBLAQItABQABgAIAAAAIQBa9CxbvwAAABUBAAALAAAA&#10;AAAAAAAAAAAAAB8BAABfcmVscy8ucmVsc1BLAQItABQABgAIAAAAIQCOZJRGwgAAANsAAAAPAAAA&#10;AAAAAAAAAAAAAAcCAABkcnMvZG93bnJldi54bWxQSwUGAAAAAAMAAwC3AAAA9gIAAAAA&#10;" stroked="t" strokecolor="#ffb71b" strokeweight="1pt">
                  <v:imagedata r:id="rId152" o:title=""/>
                  <v:path arrowok="t"/>
                </v:shape>
                <v:oval id="Oval 17" o:spid="_x0000_s1028" style="position:absolute;left:15705;top:15722;width:5443;height:5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SBIwAAAANsAAAAPAAAAZHJzL2Rvd25yZXYueG1sRE/JasMw&#10;EL0X8g9iAr3VcopTB8dKKIVC21vW82BNbBNr5Fjy0r+vAoHe5vHWybeTacRAnastK1hEMQjiwuqa&#10;SwXHw+fLCoTzyBoby6TglxxsN7OnHDNtR97RsPelCCHsMlRQed9mUrqiIoMusi1x4C62M+gD7Eqp&#10;OxxDuGnkaxy/SYM1h4YKW/qoqLjue6Mg/f45nakf3G1Ypsmt98mVD1ap5/n0vgbhafL/4of7S4f5&#10;Kdx/CQfIzR8AAAD//wMAUEsBAi0AFAAGAAgAAAAhANvh9svuAAAAhQEAABMAAAAAAAAAAAAAAAAA&#10;AAAAAFtDb250ZW50X1R5cGVzXS54bWxQSwECLQAUAAYACAAAACEAWvQsW78AAAAVAQAACwAAAAAA&#10;AAAAAAAAAAAfAQAAX3JlbHMvLnJlbHNQSwECLQAUAAYACAAAACEA3FkgSMAAAADbAAAADwAAAAAA&#10;AAAAAAAAAAAHAgAAZHJzL2Rvd25yZXYueG1sUEsFBgAAAAADAAMAtwAAAPQCAAAAAA==&#10;" filled="f" strokecolor="red" strokeweight="1.5pt">
                  <v:stroke joinstyle="miter"/>
                </v:oval>
                <v:shape id="Picture 20" o:spid="_x0000_s1029" type="#_x0000_t75" style="position:absolute;top:11519;width:15824;height:15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vxwvgAAANsAAAAPAAAAZHJzL2Rvd25yZXYueG1sRE9Ni8Iw&#10;EL0L/ocwwt401YNINYoowp4W1F3wODRjW2wmpYk1+ut3DoLHx/tebZJrVE9dqD0bmE4yUMSFtzWX&#10;Bn7Ph/ECVIjIFhvPZOBJATbr4WCFufUPPlJ/iqWSEA45GqhibHOtQ1GRwzDxLbFwV985jAK7UtsO&#10;HxLuGj3Lsrl2WLM0VNjSrqLidro7AzOfej99nS+Z213mf8cUmp/9wpivUdouQUVK8SN+u7+t+GS9&#10;fJEfoNf/AAAA//8DAFBLAQItABQABgAIAAAAIQDb4fbL7gAAAIUBAAATAAAAAAAAAAAAAAAAAAAA&#10;AABbQ29udGVudF9UeXBlc10ueG1sUEsBAi0AFAAGAAgAAAAhAFr0LFu/AAAAFQEAAAsAAAAAAAAA&#10;AAAAAAAAHwEAAF9yZWxzLy5yZWxzUEsBAi0AFAAGAAgAAAAhAPFW/HC+AAAA2wAAAA8AAAAAAAAA&#10;AAAAAAAABwIAAGRycy9kb3ducmV2LnhtbFBLBQYAAAAAAwADALcAAADyAgAAAAA=&#10;" stroked="t" strokecolor="#ffb71b" strokeweight="1pt">
                  <v:imagedata r:id="rId153" o:title=""/>
                  <v:path arrowok="t"/>
                </v:shape>
                <w10:wrap type="topAndBottom"/>
              </v:group>
            </w:pict>
          </mc:Fallback>
        </mc:AlternateContent>
      </w:r>
    </w:p>
    <w:p w14:paraId="601ACB49" w14:textId="02BB7FA9" w:rsidR="00BA168E" w:rsidRPr="00624A4D" w:rsidRDefault="00BA168E" w:rsidP="00624A4D">
      <w:pPr>
        <w:pStyle w:val="ListParagraph"/>
        <w:ind w:left="0"/>
        <w:rPr>
          <w:rFonts w:asciiTheme="minorHAnsi" w:hAnsiTheme="minorHAnsi" w:cstheme="minorHAnsi"/>
          <w:sz w:val="22"/>
          <w:szCs w:val="22"/>
        </w:rPr>
      </w:pPr>
      <w:r w:rsidRPr="00624A4D">
        <w:rPr>
          <w:rFonts w:asciiTheme="minorHAnsi" w:hAnsiTheme="minorHAnsi" w:cstheme="minorHAnsi"/>
          <w:b/>
          <w:bCs/>
          <w:sz w:val="22"/>
          <w:szCs w:val="22"/>
        </w:rPr>
        <w:t xml:space="preserve">Exercise 33. </w:t>
      </w:r>
      <w:bookmarkEnd w:id="28"/>
      <w:r w:rsidRPr="00624A4D">
        <w:rPr>
          <w:rFonts w:asciiTheme="minorHAnsi" w:hAnsiTheme="minorHAnsi" w:cstheme="minorHAnsi"/>
          <w:sz w:val="22"/>
          <w:szCs w:val="22"/>
        </w:rPr>
        <w:t xml:space="preserve">In the </w:t>
      </w:r>
      <w:r w:rsidRPr="00624A4D">
        <w:rPr>
          <w:rFonts w:asciiTheme="minorHAnsi" w:hAnsiTheme="minorHAnsi" w:cstheme="minorHAnsi"/>
          <w:b/>
          <w:i/>
          <w:sz w:val="22"/>
          <w:szCs w:val="22"/>
        </w:rPr>
        <w:t>Phase diagram glossary</w:t>
      </w:r>
      <w:r w:rsidRPr="00624A4D">
        <w:rPr>
          <w:rFonts w:asciiTheme="minorHAnsi" w:hAnsiTheme="minorHAnsi" w:cstheme="minorHAnsi"/>
          <w:sz w:val="22"/>
          <w:szCs w:val="22"/>
        </w:rPr>
        <w:t>, there are three binary diagrams to explore. Explain the terms Liquidus and Solidus. Which important phase points only appear in the Fe-C diagram and what do they mean?</w:t>
      </w:r>
    </w:p>
    <w:p w14:paraId="7EF595CB" w14:textId="77777777" w:rsidR="00BA168E" w:rsidRPr="00BA2382" w:rsidRDefault="00BA168E" w:rsidP="00624A4D">
      <w:pPr>
        <w:pStyle w:val="ListParagraph"/>
        <w:ind w:left="0"/>
        <w:rPr>
          <w:rFonts w:asciiTheme="minorHAnsi" w:hAnsiTheme="minorHAnsi" w:cstheme="minorHAnsi"/>
          <w:sz w:val="22"/>
          <w:szCs w:val="22"/>
        </w:rPr>
      </w:pPr>
    </w:p>
    <w:p w14:paraId="0AEA5C79" w14:textId="3E6C5548" w:rsidR="007F7D88" w:rsidRPr="00BA2382" w:rsidRDefault="007F7D88" w:rsidP="00624A4D">
      <w:pPr>
        <w:pStyle w:val="ListParagraph"/>
        <w:ind w:left="0"/>
        <w:rPr>
          <w:rFonts w:asciiTheme="minorHAnsi" w:hAnsiTheme="minorHAnsi" w:cstheme="minorHAnsi"/>
          <w:sz w:val="22"/>
          <w:szCs w:val="22"/>
        </w:rPr>
      </w:pPr>
      <w:r w:rsidRPr="00624A4D">
        <w:rPr>
          <w:rFonts w:asciiTheme="minorHAnsi" w:hAnsiTheme="minorHAnsi" w:cstheme="minorHAnsi"/>
          <w:b/>
          <w:bCs/>
          <w:sz w:val="22"/>
          <w:szCs w:val="22"/>
        </w:rPr>
        <w:t xml:space="preserve">Exercise 34. </w:t>
      </w:r>
      <w:r w:rsidRPr="00624A4D">
        <w:rPr>
          <w:rFonts w:asciiTheme="minorHAnsi" w:hAnsiTheme="minorHAnsi" w:cstheme="minorHAnsi"/>
          <w:sz w:val="22"/>
          <w:szCs w:val="22"/>
        </w:rPr>
        <w:t xml:space="preserve">Read and understand the text that comes up when you click on </w:t>
      </w:r>
      <w:r w:rsidRPr="00624A4D">
        <w:rPr>
          <w:rFonts w:asciiTheme="minorHAnsi" w:hAnsiTheme="minorHAnsi" w:cstheme="minorHAnsi"/>
          <w:b/>
          <w:i/>
          <w:sz w:val="22"/>
          <w:szCs w:val="22"/>
        </w:rPr>
        <w:t>Lever rule</w:t>
      </w:r>
      <w:r w:rsidRPr="00624A4D">
        <w:rPr>
          <w:rFonts w:asciiTheme="minorHAnsi" w:hAnsiTheme="minorHAnsi" w:cstheme="minorHAnsi"/>
          <w:sz w:val="22"/>
          <w:szCs w:val="22"/>
        </w:rPr>
        <w:t xml:space="preserve"> for the first time. Move on to the Lever rule diagram. There are two important concepts: weight fraction and composition. What’s the difference </w:t>
      </w:r>
      <w:r w:rsidRPr="00BA2382">
        <w:rPr>
          <w:rFonts w:asciiTheme="minorHAnsi" w:hAnsiTheme="minorHAnsi" w:cstheme="minorHAnsi"/>
          <w:sz w:val="22"/>
          <w:szCs w:val="22"/>
        </w:rPr>
        <w:t>between the two?</w:t>
      </w:r>
    </w:p>
    <w:p w14:paraId="5BEA33A5" w14:textId="77777777" w:rsidR="007F7D88" w:rsidRPr="00BA2382" w:rsidRDefault="007F7D88" w:rsidP="00624A4D">
      <w:pPr>
        <w:pStyle w:val="ListParagraph"/>
        <w:ind w:left="0"/>
        <w:rPr>
          <w:rFonts w:asciiTheme="minorHAnsi" w:hAnsiTheme="minorHAnsi" w:cstheme="minorHAnsi"/>
          <w:sz w:val="22"/>
          <w:szCs w:val="22"/>
        </w:rPr>
      </w:pPr>
    </w:p>
    <w:p w14:paraId="399A4267" w14:textId="77777777" w:rsidR="007F7D88" w:rsidRPr="00BA2382" w:rsidRDefault="007F7D88" w:rsidP="00624A4D">
      <w:pPr>
        <w:pStyle w:val="ListParagraph"/>
        <w:ind w:left="0"/>
        <w:rPr>
          <w:rFonts w:asciiTheme="minorHAnsi" w:hAnsiTheme="minorHAnsi" w:cstheme="minorHAnsi"/>
          <w:b/>
          <w:bCs/>
          <w:color w:val="0000FF"/>
          <w:sz w:val="22"/>
          <w:szCs w:val="22"/>
        </w:rPr>
      </w:pPr>
    </w:p>
    <w:p w14:paraId="187308FB" w14:textId="1C1C81F2" w:rsidR="007F7D88" w:rsidRPr="00920C13" w:rsidRDefault="007F7D88" w:rsidP="00920C13">
      <w:pPr>
        <w:pStyle w:val="ListParagraph"/>
        <w:ind w:left="0"/>
        <w:rPr>
          <w:rFonts w:asciiTheme="minorHAnsi" w:hAnsiTheme="minorHAnsi" w:cstheme="minorHAnsi"/>
          <w:sz w:val="22"/>
          <w:szCs w:val="22"/>
        </w:rPr>
      </w:pPr>
      <w:r w:rsidRPr="00624A4D">
        <w:rPr>
          <w:rFonts w:asciiTheme="minorHAnsi" w:hAnsiTheme="minorHAnsi" w:cstheme="minorHAnsi"/>
          <w:b/>
          <w:bCs/>
          <w:sz w:val="22"/>
          <w:szCs w:val="22"/>
        </w:rPr>
        <w:t xml:space="preserve">Exercise 35. </w:t>
      </w:r>
      <w:r w:rsidRPr="00BA2382">
        <w:rPr>
          <w:rFonts w:asciiTheme="minorHAnsi" w:hAnsiTheme="minorHAnsi" w:cstheme="minorHAnsi"/>
          <w:sz w:val="22"/>
          <w:szCs w:val="22"/>
        </w:rPr>
        <w:t xml:space="preserve">By looking at the Cu-Ni phase diagram in </w:t>
      </w:r>
      <w:r w:rsidRPr="00BA2382">
        <w:rPr>
          <w:rFonts w:asciiTheme="minorHAnsi" w:hAnsiTheme="minorHAnsi" w:cstheme="minorHAnsi"/>
          <w:b/>
          <w:i/>
          <w:sz w:val="22"/>
          <w:szCs w:val="22"/>
        </w:rPr>
        <w:t>Phases</w:t>
      </w:r>
      <w:r w:rsidRPr="00BA2382">
        <w:rPr>
          <w:rFonts w:asciiTheme="minorHAnsi" w:hAnsiTheme="minorHAnsi" w:cstheme="minorHAnsi"/>
          <w:sz w:val="22"/>
          <w:szCs w:val="22"/>
        </w:rPr>
        <w:t xml:space="preserve"> how are the copper and nickel atoms arranged in the solid phase. What does the term solid solution mean? </w:t>
      </w:r>
    </w:p>
    <w:p w14:paraId="102C3EE2" w14:textId="77777777" w:rsidR="007F7D88" w:rsidRPr="00434226" w:rsidRDefault="007F7D88" w:rsidP="00624A4D">
      <w:pPr>
        <w:pStyle w:val="ListParagraph"/>
        <w:ind w:left="0"/>
        <w:rPr>
          <w:rFonts w:asciiTheme="minorHAnsi" w:hAnsiTheme="minorHAnsi" w:cstheme="minorHAnsi"/>
          <w:b/>
          <w:bCs/>
          <w:sz w:val="22"/>
          <w:szCs w:val="22"/>
        </w:rPr>
      </w:pPr>
    </w:p>
    <w:p w14:paraId="0C751256" w14:textId="77777777" w:rsidR="007F7D88" w:rsidRPr="00BA2382" w:rsidRDefault="007F7D88" w:rsidP="00624A4D">
      <w:pPr>
        <w:pStyle w:val="ListParagraph"/>
        <w:ind w:left="0"/>
        <w:rPr>
          <w:rFonts w:asciiTheme="minorHAnsi" w:hAnsiTheme="minorHAnsi" w:cstheme="minorHAnsi"/>
          <w:sz w:val="22"/>
          <w:szCs w:val="22"/>
        </w:rPr>
      </w:pPr>
      <w:r w:rsidRPr="00434226">
        <w:rPr>
          <w:rFonts w:asciiTheme="minorHAnsi" w:hAnsiTheme="minorHAnsi" w:cstheme="minorHAnsi"/>
          <w:b/>
          <w:bCs/>
          <w:sz w:val="22"/>
          <w:szCs w:val="22"/>
        </w:rPr>
        <w:t xml:space="preserve">Exercise 36. </w:t>
      </w:r>
      <w:r w:rsidRPr="00434226">
        <w:rPr>
          <w:rFonts w:asciiTheme="minorHAnsi" w:hAnsiTheme="minorHAnsi" w:cstheme="minorHAnsi"/>
          <w:sz w:val="22"/>
          <w:szCs w:val="22"/>
        </w:rPr>
        <w:t xml:space="preserve">In </w:t>
      </w:r>
      <w:r w:rsidRPr="00434226">
        <w:rPr>
          <w:rFonts w:asciiTheme="minorHAnsi" w:hAnsiTheme="minorHAnsi" w:cstheme="minorHAnsi"/>
          <w:b/>
          <w:i/>
          <w:sz w:val="22"/>
          <w:szCs w:val="22"/>
        </w:rPr>
        <w:t xml:space="preserve">Cooling </w:t>
      </w:r>
      <w:r w:rsidRPr="00BA2382">
        <w:rPr>
          <w:rFonts w:asciiTheme="minorHAnsi" w:hAnsiTheme="minorHAnsi" w:cstheme="minorHAnsi"/>
          <w:b/>
          <w:i/>
          <w:sz w:val="22"/>
          <w:szCs w:val="22"/>
        </w:rPr>
        <w:t>paths</w:t>
      </w:r>
      <w:r w:rsidRPr="00BA2382">
        <w:rPr>
          <w:rFonts w:asciiTheme="minorHAnsi" w:hAnsiTheme="minorHAnsi" w:cstheme="minorHAnsi"/>
          <w:sz w:val="22"/>
          <w:szCs w:val="22"/>
        </w:rPr>
        <w:t>,</w:t>
      </w:r>
      <w:r w:rsidRPr="00BA2382">
        <w:rPr>
          <w:rFonts w:asciiTheme="minorHAnsi" w:hAnsiTheme="minorHAnsi" w:cstheme="minorHAnsi"/>
          <w:b/>
          <w:i/>
          <w:sz w:val="22"/>
          <w:szCs w:val="22"/>
        </w:rPr>
        <w:t xml:space="preserve"> </w:t>
      </w:r>
      <w:r w:rsidRPr="00BA2382">
        <w:rPr>
          <w:rFonts w:asciiTheme="minorHAnsi" w:hAnsiTheme="minorHAnsi" w:cstheme="minorHAnsi"/>
          <w:sz w:val="22"/>
          <w:szCs w:val="22"/>
        </w:rPr>
        <w:t>looking at the eutectic phase diagram (Pb-Sn phase diagram), which of the five cooling paths contains the eutectic transformation? This transformation is isothermal, what does that mean?</w:t>
      </w:r>
    </w:p>
    <w:p w14:paraId="1CA27733" w14:textId="2A4DDEC3" w:rsidR="00A530EF" w:rsidRDefault="00A530EF">
      <w:pPr>
        <w:rPr>
          <w:rFonts w:eastAsiaTheme="minorEastAsia" w:cstheme="minorHAnsi"/>
          <w:b/>
          <w:bCs/>
        </w:rPr>
      </w:pPr>
    </w:p>
    <w:p w14:paraId="3527A5DE" w14:textId="303FDA32" w:rsidR="007F7D88" w:rsidRPr="00BA2382" w:rsidRDefault="007F7D88" w:rsidP="00624A4D">
      <w:pPr>
        <w:pStyle w:val="ListParagraph"/>
        <w:ind w:left="0"/>
        <w:rPr>
          <w:rFonts w:asciiTheme="minorHAnsi" w:hAnsiTheme="minorHAnsi" w:cstheme="minorHAnsi"/>
          <w:sz w:val="22"/>
          <w:szCs w:val="22"/>
        </w:rPr>
      </w:pPr>
      <w:r w:rsidRPr="00434226">
        <w:rPr>
          <w:rFonts w:asciiTheme="minorHAnsi" w:hAnsiTheme="minorHAnsi" w:cstheme="minorHAnsi"/>
          <w:b/>
          <w:bCs/>
          <w:sz w:val="22"/>
          <w:szCs w:val="22"/>
        </w:rPr>
        <w:t xml:space="preserve">Exercise 37. </w:t>
      </w:r>
      <w:r w:rsidRPr="00434226">
        <w:rPr>
          <w:rFonts w:asciiTheme="minorHAnsi" w:hAnsiTheme="minorHAnsi" w:cstheme="minorHAnsi"/>
          <w:sz w:val="22"/>
          <w:szCs w:val="22"/>
        </w:rPr>
        <w:t xml:space="preserve">Which </w:t>
      </w:r>
      <w:r w:rsidRPr="00BA2382">
        <w:rPr>
          <w:rFonts w:asciiTheme="minorHAnsi" w:hAnsiTheme="minorHAnsi" w:cstheme="minorHAnsi"/>
          <w:sz w:val="22"/>
          <w:szCs w:val="22"/>
        </w:rPr>
        <w:t xml:space="preserve">of the three diagrams in </w:t>
      </w:r>
      <w:r w:rsidRPr="00BA2382">
        <w:rPr>
          <w:rFonts w:asciiTheme="minorHAnsi" w:hAnsiTheme="minorHAnsi" w:cstheme="minorHAnsi"/>
          <w:b/>
          <w:i/>
          <w:sz w:val="22"/>
          <w:szCs w:val="22"/>
        </w:rPr>
        <w:t xml:space="preserve">Cooling paths </w:t>
      </w:r>
      <w:r w:rsidRPr="00BA2382">
        <w:rPr>
          <w:rFonts w:asciiTheme="minorHAnsi" w:hAnsiTheme="minorHAnsi" w:cstheme="minorHAnsi"/>
          <w:sz w:val="22"/>
          <w:szCs w:val="22"/>
        </w:rPr>
        <w:t xml:space="preserve">contains a eutectoid point? When you cool eutectoid carbon steel (0.8wt%) what’s the final solid microstructure called? Is this, strictly speaking, a phase? </w:t>
      </w:r>
    </w:p>
    <w:p w14:paraId="3566B881" w14:textId="77777777" w:rsidR="00920C13" w:rsidRDefault="00920C13" w:rsidP="009327DD">
      <w:pPr>
        <w:pStyle w:val="ListParagraph"/>
        <w:spacing w:line="276" w:lineRule="auto"/>
        <w:ind w:left="0"/>
        <w:rPr>
          <w:rFonts w:asciiTheme="minorHAnsi" w:eastAsia="SimSun" w:hAnsiTheme="minorHAnsi" w:cstheme="minorHAnsi"/>
          <w:b/>
          <w:bCs/>
          <w:color w:val="FFB71B"/>
          <w:sz w:val="22"/>
          <w:szCs w:val="22"/>
        </w:rPr>
      </w:pPr>
    </w:p>
    <w:p w14:paraId="49C153FB" w14:textId="4CECD9A7" w:rsidR="009327DD" w:rsidRPr="00BA2382" w:rsidRDefault="009327DD" w:rsidP="009327DD">
      <w:pPr>
        <w:pStyle w:val="ListParagraph"/>
        <w:spacing w:line="276" w:lineRule="auto"/>
        <w:ind w:left="0"/>
        <w:rPr>
          <w:rFonts w:asciiTheme="minorHAnsi" w:hAnsiTheme="minorHAnsi" w:cstheme="minorHAnsi"/>
          <w:sz w:val="22"/>
          <w:szCs w:val="22"/>
        </w:rPr>
      </w:pPr>
      <w:r w:rsidRPr="00434226">
        <w:rPr>
          <w:rFonts w:asciiTheme="minorHAnsi" w:hAnsiTheme="minorHAnsi" w:cstheme="minorHAnsi"/>
          <w:b/>
          <w:bCs/>
          <w:sz w:val="22"/>
          <w:szCs w:val="22"/>
        </w:rPr>
        <w:t xml:space="preserve">Exercise 38. </w:t>
      </w:r>
      <w:r w:rsidRPr="00434226">
        <w:rPr>
          <w:rFonts w:asciiTheme="minorHAnsi" w:hAnsiTheme="minorHAnsi" w:cstheme="minorHAnsi"/>
          <w:sz w:val="22"/>
          <w:szCs w:val="22"/>
        </w:rPr>
        <w:t xml:space="preserve">In </w:t>
      </w:r>
      <w:r w:rsidRPr="00BA2382">
        <w:rPr>
          <w:rFonts w:asciiTheme="minorHAnsi" w:hAnsiTheme="minorHAnsi" w:cstheme="minorHAnsi"/>
          <w:sz w:val="22"/>
          <w:szCs w:val="22"/>
        </w:rPr>
        <w:t xml:space="preserve">the </w:t>
      </w:r>
      <w:r w:rsidRPr="00BA2382">
        <w:rPr>
          <w:rFonts w:asciiTheme="minorHAnsi" w:hAnsiTheme="minorHAnsi" w:cstheme="minorHAnsi"/>
          <w:b/>
          <w:i/>
          <w:sz w:val="22"/>
          <w:szCs w:val="22"/>
        </w:rPr>
        <w:t>Phase diagram datatable</w:t>
      </w:r>
      <w:r w:rsidRPr="00BA2382">
        <w:rPr>
          <w:rFonts w:asciiTheme="minorHAnsi" w:hAnsiTheme="minorHAnsi" w:cstheme="minorHAnsi"/>
          <w:sz w:val="22"/>
          <w:szCs w:val="22"/>
        </w:rPr>
        <w:t>,</w:t>
      </w:r>
      <w:r w:rsidRPr="00BA2382">
        <w:rPr>
          <w:rFonts w:asciiTheme="minorHAnsi" w:hAnsiTheme="minorHAnsi" w:cstheme="minorHAnsi"/>
          <w:b/>
          <w:i/>
          <w:sz w:val="22"/>
          <w:szCs w:val="22"/>
        </w:rPr>
        <w:t xml:space="preserve"> </w:t>
      </w:r>
      <w:r w:rsidRPr="00BA2382">
        <w:rPr>
          <w:rFonts w:asciiTheme="minorHAnsi" w:hAnsiTheme="minorHAnsi" w:cstheme="minorHAnsi"/>
          <w:sz w:val="22"/>
          <w:szCs w:val="22"/>
        </w:rPr>
        <w:t xml:space="preserve">which one is not a binary metal alloy diagram? What’s special about the components in this diagram? </w:t>
      </w:r>
    </w:p>
    <w:p w14:paraId="20D54189" w14:textId="1480FDE5" w:rsidR="00A530EF" w:rsidRDefault="00A530EF">
      <w:pPr>
        <w:rPr>
          <w:rFonts w:eastAsia="Calibri" w:cstheme="minorHAnsi"/>
          <w:b/>
          <w:bCs/>
        </w:rPr>
      </w:pPr>
    </w:p>
    <w:p w14:paraId="203FFA32" w14:textId="77777777" w:rsidR="002578C1" w:rsidRDefault="002578C1">
      <w:pPr>
        <w:rPr>
          <w:rFonts w:eastAsia="Calibri" w:cstheme="minorHAnsi"/>
          <w:b/>
          <w:bCs/>
        </w:rPr>
      </w:pPr>
      <w:r>
        <w:rPr>
          <w:rFonts w:eastAsia="Calibri" w:cstheme="minorHAnsi"/>
          <w:b/>
          <w:bCs/>
        </w:rPr>
        <w:br w:type="page"/>
      </w:r>
    </w:p>
    <w:p w14:paraId="673F1EEA" w14:textId="7487FE9E" w:rsidR="009327DD" w:rsidRPr="00BA2382" w:rsidRDefault="009327DD" w:rsidP="00A530EF">
      <w:pPr>
        <w:pStyle w:val="ListParagraph"/>
        <w:numPr>
          <w:ilvl w:val="0"/>
          <w:numId w:val="6"/>
        </w:numPr>
        <w:tabs>
          <w:tab w:val="left" w:pos="426"/>
        </w:tabs>
        <w:spacing w:before="120" w:after="160" w:line="276" w:lineRule="auto"/>
        <w:rPr>
          <w:rFonts w:asciiTheme="minorHAnsi" w:eastAsia="Calibri" w:hAnsiTheme="minorHAnsi" w:cstheme="minorHAnsi"/>
          <w:b/>
          <w:bCs/>
          <w:sz w:val="22"/>
          <w:szCs w:val="22"/>
        </w:rPr>
      </w:pPr>
      <w:r w:rsidRPr="00BA2382">
        <w:rPr>
          <w:rFonts w:asciiTheme="minorHAnsi" w:eastAsia="Calibri" w:hAnsiTheme="minorHAnsi" w:cstheme="minorHAnsi"/>
          <w:b/>
          <w:bCs/>
          <w:sz w:val="22"/>
          <w:szCs w:val="22"/>
        </w:rPr>
        <w:lastRenderedPageBreak/>
        <w:t>Discovery with the Property-Process Profiles Data-table</w:t>
      </w:r>
    </w:p>
    <w:p w14:paraId="7B91E0BA" w14:textId="77777777" w:rsidR="009327DD" w:rsidRPr="00BA2382" w:rsidRDefault="009327DD" w:rsidP="009327DD">
      <w:pPr>
        <w:spacing w:after="120" w:line="276" w:lineRule="auto"/>
        <w:jc w:val="both"/>
        <w:rPr>
          <w:rFonts w:cstheme="minorHAnsi"/>
          <w:bCs/>
        </w:rPr>
      </w:pPr>
      <w:r w:rsidRPr="00BA2382">
        <w:rPr>
          <w:rFonts w:cstheme="minorHAnsi"/>
          <w:bCs/>
        </w:rPr>
        <w:t>Most mechanical properties and transport properties depend, to a greater or lesser degree, on microstructure. This means they can be manipulated by thermos-mechanical treatment. The Property-Process Profiles data-table contains a selected set of records for illustrating how properties change when materials are processed by alloying, working and heat treatment. The sets are:</w:t>
      </w:r>
    </w:p>
    <w:p w14:paraId="26674B17" w14:textId="77777777" w:rsidR="009327DD" w:rsidRPr="00BA2382" w:rsidRDefault="009327DD" w:rsidP="009327DD">
      <w:pPr>
        <w:numPr>
          <w:ilvl w:val="0"/>
          <w:numId w:val="18"/>
        </w:numPr>
        <w:spacing w:after="120" w:line="276" w:lineRule="auto"/>
        <w:contextualSpacing/>
        <w:jc w:val="both"/>
        <w:rPr>
          <w:rFonts w:eastAsia="Calibri" w:cstheme="minorHAnsi"/>
        </w:rPr>
      </w:pPr>
      <w:r w:rsidRPr="00BA2382">
        <w:rPr>
          <w:rFonts w:eastAsia="Calibri" w:cstheme="minorHAnsi"/>
        </w:rPr>
        <w:t xml:space="preserve">Alloying and </w:t>
      </w:r>
      <w:proofErr w:type="gramStart"/>
      <w:r w:rsidRPr="00BA2382">
        <w:rPr>
          <w:rFonts w:eastAsia="Calibri" w:cstheme="minorHAnsi"/>
        </w:rPr>
        <w:t>working:</w:t>
      </w:r>
      <w:proofErr w:type="gramEnd"/>
      <w:r w:rsidRPr="00BA2382">
        <w:rPr>
          <w:rFonts w:eastAsia="Calibri" w:cstheme="minorHAnsi"/>
        </w:rPr>
        <w:t xml:space="preserve"> copper alloys</w:t>
      </w:r>
    </w:p>
    <w:p w14:paraId="63B86D39" w14:textId="77777777" w:rsidR="009327DD" w:rsidRPr="00BA2382" w:rsidRDefault="009327DD" w:rsidP="009327DD">
      <w:pPr>
        <w:numPr>
          <w:ilvl w:val="0"/>
          <w:numId w:val="18"/>
        </w:numPr>
        <w:spacing w:after="120" w:line="276" w:lineRule="auto"/>
        <w:contextualSpacing/>
        <w:jc w:val="both"/>
        <w:rPr>
          <w:rFonts w:eastAsia="Calibri" w:cstheme="minorHAnsi"/>
        </w:rPr>
      </w:pPr>
      <w:r w:rsidRPr="00BA2382">
        <w:rPr>
          <w:rFonts w:eastAsia="Calibri" w:cstheme="minorHAnsi"/>
        </w:rPr>
        <w:t>Heat treatment: carbon and low alloy</w:t>
      </w:r>
    </w:p>
    <w:p w14:paraId="35430291" w14:textId="77777777" w:rsidR="009327DD" w:rsidRPr="00BA2382" w:rsidRDefault="009327DD" w:rsidP="009327DD">
      <w:pPr>
        <w:numPr>
          <w:ilvl w:val="0"/>
          <w:numId w:val="18"/>
        </w:numPr>
        <w:spacing w:after="120" w:line="276" w:lineRule="auto"/>
        <w:contextualSpacing/>
        <w:jc w:val="both"/>
        <w:rPr>
          <w:rFonts w:eastAsia="Calibri" w:cstheme="minorHAnsi"/>
        </w:rPr>
      </w:pPr>
      <w:r w:rsidRPr="00BA2382">
        <w:rPr>
          <w:rFonts w:eastAsia="Calibri" w:cstheme="minorHAnsi"/>
        </w:rPr>
        <w:t>Alloying and heat treatment: stainless steels</w:t>
      </w:r>
    </w:p>
    <w:p w14:paraId="66C64CDD" w14:textId="77777777" w:rsidR="009327DD" w:rsidRPr="00BA2382" w:rsidRDefault="009327DD" w:rsidP="009327DD">
      <w:pPr>
        <w:numPr>
          <w:ilvl w:val="0"/>
          <w:numId w:val="18"/>
        </w:numPr>
        <w:spacing w:after="120" w:line="276" w:lineRule="auto"/>
        <w:contextualSpacing/>
        <w:jc w:val="both"/>
        <w:rPr>
          <w:rFonts w:eastAsia="Calibri" w:cstheme="minorHAnsi"/>
        </w:rPr>
      </w:pPr>
      <w:r w:rsidRPr="00BA2382">
        <w:rPr>
          <w:rFonts w:eastAsia="Calibri" w:cstheme="minorHAnsi"/>
        </w:rPr>
        <w:t>Alloying and heat treatment: aluminum alloys</w:t>
      </w:r>
    </w:p>
    <w:p w14:paraId="607FB278" w14:textId="77777777" w:rsidR="009327DD" w:rsidRPr="00BA2382" w:rsidRDefault="009327DD" w:rsidP="009327DD">
      <w:pPr>
        <w:numPr>
          <w:ilvl w:val="0"/>
          <w:numId w:val="18"/>
        </w:numPr>
        <w:spacing w:after="120" w:line="276" w:lineRule="auto"/>
        <w:contextualSpacing/>
        <w:jc w:val="both"/>
        <w:rPr>
          <w:rFonts w:eastAsia="Calibri" w:cstheme="minorHAnsi"/>
        </w:rPr>
      </w:pPr>
      <w:r w:rsidRPr="00BA2382">
        <w:rPr>
          <w:rFonts w:eastAsia="Calibri" w:cstheme="minorHAnsi"/>
        </w:rPr>
        <w:t>Filling and reinforcement: thermoplastic polymers</w:t>
      </w:r>
    </w:p>
    <w:p w14:paraId="1DEE8CEC" w14:textId="77777777" w:rsidR="009327DD" w:rsidRPr="00BA2382" w:rsidRDefault="009327DD" w:rsidP="009327DD">
      <w:pPr>
        <w:numPr>
          <w:ilvl w:val="0"/>
          <w:numId w:val="18"/>
        </w:numPr>
        <w:spacing w:after="120" w:line="276" w:lineRule="auto"/>
        <w:contextualSpacing/>
        <w:jc w:val="both"/>
        <w:rPr>
          <w:rFonts w:eastAsia="Calibri" w:cstheme="minorHAnsi"/>
        </w:rPr>
      </w:pPr>
      <w:r w:rsidRPr="00BA2382">
        <w:rPr>
          <w:rFonts w:eastAsia="Calibri" w:cstheme="minorHAnsi"/>
        </w:rPr>
        <w:t>Powder processing: sintered ceramics</w:t>
      </w:r>
    </w:p>
    <w:p w14:paraId="63A0FFB7" w14:textId="77777777" w:rsidR="009327DD" w:rsidRPr="00BA2382" w:rsidRDefault="009327DD" w:rsidP="009327DD">
      <w:pPr>
        <w:numPr>
          <w:ilvl w:val="0"/>
          <w:numId w:val="18"/>
        </w:numPr>
        <w:spacing w:after="120" w:line="276" w:lineRule="auto"/>
        <w:contextualSpacing/>
        <w:jc w:val="both"/>
        <w:rPr>
          <w:rFonts w:eastAsia="Calibri" w:cstheme="minorHAnsi"/>
        </w:rPr>
      </w:pPr>
      <w:r w:rsidRPr="00BA2382">
        <w:rPr>
          <w:rFonts w:eastAsia="Calibri" w:cstheme="minorHAnsi"/>
        </w:rPr>
        <w:t>Foaming: polymers, metals, ceramics</w:t>
      </w:r>
    </w:p>
    <w:p w14:paraId="327F0259" w14:textId="77777777" w:rsidR="009327DD" w:rsidRPr="00434226" w:rsidRDefault="009327DD" w:rsidP="009327DD">
      <w:pPr>
        <w:spacing w:after="120" w:line="276" w:lineRule="auto"/>
        <w:jc w:val="both"/>
        <w:rPr>
          <w:rFonts w:cstheme="minorHAnsi"/>
          <w:b/>
          <w:bCs/>
        </w:rPr>
      </w:pPr>
    </w:p>
    <w:p w14:paraId="4D89D544" w14:textId="44FB9D9C" w:rsidR="009327DD" w:rsidRPr="00BA2382" w:rsidRDefault="009327DD" w:rsidP="009327DD">
      <w:pPr>
        <w:spacing w:after="120" w:line="276" w:lineRule="auto"/>
        <w:jc w:val="both"/>
        <w:rPr>
          <w:rFonts w:cstheme="minorHAnsi"/>
        </w:rPr>
      </w:pPr>
      <w:r w:rsidRPr="00434226">
        <w:rPr>
          <w:rFonts w:cstheme="minorHAnsi"/>
          <w:b/>
          <w:bCs/>
        </w:rPr>
        <w:t xml:space="preserve">Exercise 39: Getting to know the Property-Process Profiles data-table. </w:t>
      </w:r>
      <w:r w:rsidRPr="00434226">
        <w:rPr>
          <w:rFonts w:cstheme="minorHAnsi"/>
        </w:rPr>
        <w:t xml:space="preserve">Open </w:t>
      </w:r>
      <w:r w:rsidRPr="00BA2382">
        <w:rPr>
          <w:rFonts w:cstheme="minorHAnsi"/>
        </w:rPr>
        <w:t xml:space="preserve">the Alloying and </w:t>
      </w:r>
      <w:proofErr w:type="gramStart"/>
      <w:r w:rsidRPr="00BA2382">
        <w:rPr>
          <w:rFonts w:cstheme="minorHAnsi"/>
        </w:rPr>
        <w:t>working:</w:t>
      </w:r>
      <w:proofErr w:type="gramEnd"/>
      <w:r w:rsidRPr="00BA2382">
        <w:rPr>
          <w:rFonts w:cstheme="minorHAnsi"/>
        </w:rPr>
        <w:t xml:space="preserve"> copper alloys folder</w:t>
      </w:r>
      <w:r w:rsidR="00BF7C6C">
        <w:rPr>
          <w:rFonts w:cstheme="minorHAnsi"/>
        </w:rPr>
        <w:t>-</w:t>
      </w:r>
      <w:r w:rsidRPr="00BA2382">
        <w:rPr>
          <w:rFonts w:cstheme="minorHAnsi"/>
        </w:rPr>
        <w:t>level record. Double click on the name to reveal a summary of what the folder contains, what you can do with it and suggestions for projects.</w:t>
      </w:r>
    </w:p>
    <w:p w14:paraId="3BC76FBD" w14:textId="77777777" w:rsidR="009327DD" w:rsidRPr="00BA2382" w:rsidRDefault="009327DD" w:rsidP="009327DD">
      <w:pPr>
        <w:spacing w:after="120" w:line="276" w:lineRule="auto"/>
        <w:jc w:val="both"/>
        <w:rPr>
          <w:rFonts w:cstheme="minorHAnsi"/>
        </w:rPr>
      </w:pPr>
      <w:r w:rsidRPr="00BA2382">
        <w:rPr>
          <w:rFonts w:cstheme="minorHAnsi"/>
        </w:rPr>
        <w:t xml:space="preserve">The folder contains 3 sub-folders. Open Copper-Nickel alloys. The records in it illustrate, for 9 different </w:t>
      </w:r>
      <w:proofErr w:type="gramStart"/>
      <w:r w:rsidRPr="00BA2382">
        <w:rPr>
          <w:rFonts w:cstheme="minorHAnsi"/>
        </w:rPr>
        <w:t>composition</w:t>
      </w:r>
      <w:proofErr w:type="gramEnd"/>
      <w:r w:rsidRPr="00BA2382">
        <w:rPr>
          <w:rFonts w:cstheme="minorHAnsi"/>
        </w:rPr>
        <w:t xml:space="preserve"> of Cu-Ni, the way solid-solution hardening affects all the properties (not just the strength) of these alloys</w:t>
      </w:r>
    </w:p>
    <w:p w14:paraId="6D167DEC" w14:textId="77777777" w:rsidR="009327DD" w:rsidRPr="00BA2382" w:rsidRDefault="009327DD" w:rsidP="009327DD">
      <w:pPr>
        <w:spacing w:after="120" w:line="276" w:lineRule="auto"/>
        <w:jc w:val="both"/>
        <w:rPr>
          <w:rFonts w:cstheme="minorHAnsi"/>
        </w:rPr>
      </w:pPr>
      <w:r w:rsidRPr="00BA2382">
        <w:rPr>
          <w:rFonts w:cstheme="minorHAnsi"/>
        </w:rPr>
        <w:t>Find the Thermal conductivity of 4 compositions: 32% Cu, 45% Cu 70% Cu and Pure Copper (the balance is nickel, of course). Which has the lowest Thermal conductivity?</w:t>
      </w:r>
    </w:p>
    <w:p w14:paraId="032A75F6" w14:textId="77777777" w:rsidR="00920C13" w:rsidRDefault="00920C13" w:rsidP="009327DD">
      <w:pPr>
        <w:spacing w:after="120" w:line="276" w:lineRule="auto"/>
        <w:jc w:val="both"/>
        <w:rPr>
          <w:rFonts w:cstheme="minorHAnsi"/>
          <w:b/>
          <w:bCs/>
          <w:color w:val="FFB71B"/>
        </w:rPr>
      </w:pPr>
    </w:p>
    <w:p w14:paraId="70147293" w14:textId="43DD92CB" w:rsidR="000E402B" w:rsidRDefault="009327DD" w:rsidP="00920C13">
      <w:pPr>
        <w:spacing w:after="120" w:line="276" w:lineRule="auto"/>
        <w:jc w:val="both"/>
        <w:rPr>
          <w:rFonts w:cstheme="minorHAnsi"/>
        </w:rPr>
      </w:pPr>
      <w:r w:rsidRPr="00434226">
        <w:rPr>
          <w:rFonts w:cstheme="minorHAnsi"/>
          <w:b/>
          <w:bCs/>
        </w:rPr>
        <w:t xml:space="preserve">Exercise 40: Copper alloys: strengthening mechanisms. </w:t>
      </w:r>
      <w:r w:rsidRPr="00434226">
        <w:rPr>
          <w:rFonts w:cstheme="minorHAnsi"/>
        </w:rPr>
        <w:t>Copper can be strengthened by work hardening, solution hardening and precipitation hardening. Explore these using the “Alloying and working copper alloys” module of the Property-Process Profiles data-table. To do so make a chart of Yield strength plotted against Copper content (chose a linear, not log, scale for the copper content). What are the characteristics of each strengthening mechanism? At what copper content is the strength contribution from solution hardening in Cu-Ni alloys a maximum?</w:t>
      </w:r>
    </w:p>
    <w:p w14:paraId="3256999B" w14:textId="77777777" w:rsidR="00920C13" w:rsidRPr="00920C13" w:rsidRDefault="00920C13" w:rsidP="00920C13">
      <w:pPr>
        <w:spacing w:after="120" w:line="276" w:lineRule="auto"/>
        <w:jc w:val="both"/>
        <w:rPr>
          <w:rFonts w:cstheme="minorHAnsi"/>
        </w:rPr>
      </w:pPr>
    </w:p>
    <w:p w14:paraId="5B7C5FC5" w14:textId="77777777" w:rsidR="000E402B" w:rsidRPr="00434226" w:rsidRDefault="000E402B" w:rsidP="000E402B">
      <w:pPr>
        <w:spacing w:after="120" w:line="276" w:lineRule="auto"/>
        <w:jc w:val="both"/>
        <w:rPr>
          <w:rFonts w:cstheme="minorHAnsi"/>
        </w:rPr>
      </w:pPr>
      <w:r w:rsidRPr="00434226">
        <w:rPr>
          <w:rFonts w:cstheme="minorHAnsi"/>
          <w:b/>
          <w:bCs/>
        </w:rPr>
        <w:t xml:space="preserve">Exercise 41: Copper alloys: trade-off between Conductivity and Strength. </w:t>
      </w:r>
      <w:r w:rsidRPr="00434226">
        <w:rPr>
          <w:rFonts w:cstheme="minorHAnsi"/>
        </w:rPr>
        <w:t>Many applications require high electrical conductivity and strength. How much conductivity is lost when copper, an excellent conductor, is strengthened by work hardening, solution hardening and precipitation hardening? Find out by using the “Alloying and working copper alloys” module of the Property-Process Profiles data-table to make a chart of Electrical resistivity against Yield strength.</w:t>
      </w:r>
    </w:p>
    <w:p w14:paraId="385A68AD" w14:textId="77777777" w:rsidR="00920C13" w:rsidRDefault="00920C13" w:rsidP="00434226">
      <w:pPr>
        <w:spacing w:after="120" w:line="240" w:lineRule="auto"/>
        <w:jc w:val="both"/>
        <w:rPr>
          <w:rFonts w:cstheme="minorHAnsi"/>
          <w:b/>
          <w:bCs/>
          <w:color w:val="FFB71B"/>
        </w:rPr>
      </w:pPr>
    </w:p>
    <w:p w14:paraId="6A78723F" w14:textId="77777777" w:rsidR="00920C13" w:rsidRDefault="00920C13">
      <w:pPr>
        <w:rPr>
          <w:rFonts w:cstheme="minorHAnsi"/>
          <w:b/>
          <w:bCs/>
        </w:rPr>
      </w:pPr>
      <w:r>
        <w:rPr>
          <w:rFonts w:cstheme="minorHAnsi"/>
          <w:b/>
          <w:bCs/>
        </w:rPr>
        <w:br w:type="page"/>
      </w:r>
    </w:p>
    <w:p w14:paraId="491AC88D" w14:textId="3F4F90F2" w:rsidR="006F0444" w:rsidRPr="00BA2382" w:rsidRDefault="006F0444" w:rsidP="00434226">
      <w:pPr>
        <w:spacing w:after="120" w:line="240" w:lineRule="auto"/>
        <w:jc w:val="both"/>
        <w:rPr>
          <w:rFonts w:cstheme="minorHAnsi"/>
        </w:rPr>
      </w:pPr>
      <w:r w:rsidRPr="00434226">
        <w:rPr>
          <w:rFonts w:cstheme="minorHAnsi"/>
          <w:b/>
          <w:bCs/>
        </w:rPr>
        <w:lastRenderedPageBreak/>
        <w:t xml:space="preserve">Exercise 42: Relationship between Thermal and Electrical conductivity. </w:t>
      </w:r>
      <w:r w:rsidRPr="00BA2382">
        <w:rPr>
          <w:rFonts w:cstheme="minorHAnsi"/>
          <w:bCs/>
        </w:rPr>
        <w:t>Electrical conductivity is easy to measure; thermal conductivity is much more difficult. If there were a reliable relationship between them the difficult measurement would not be necessary. Make a chart with</w:t>
      </w:r>
      <w:r w:rsidRPr="00BA2382">
        <w:rPr>
          <w:rFonts w:cstheme="minorHAnsi"/>
        </w:rPr>
        <w:t xml:space="preserve"> Thermal conductivity on the x-axis and Electrical conductivity on the y-axis</w:t>
      </w:r>
      <w:r w:rsidR="007A3CD0" w:rsidRPr="007A3CD0">
        <w:rPr>
          <w:rFonts w:cstheme="minorHAnsi"/>
        </w:rPr>
        <w:t xml:space="preserve"> </w:t>
      </w:r>
      <w:r w:rsidR="007A3CD0" w:rsidRPr="00434226">
        <w:rPr>
          <w:rFonts w:cstheme="minorHAnsi"/>
        </w:rPr>
        <w:t>using the “Alloying and working copper alloys” module of the Property-Process Profiles data-table</w:t>
      </w:r>
      <w:r w:rsidRPr="00BA2382">
        <w:rPr>
          <w:rFonts w:cstheme="minorHAnsi"/>
        </w:rPr>
        <w:t>. Make electrical conductivity in S/m by using the “Advanced” function to take the reciprocal of Electrical resistivity in micro-ohm.cm and multiplying it by 10</w:t>
      </w:r>
      <w:r w:rsidRPr="00BA2382">
        <w:rPr>
          <w:rFonts w:cstheme="minorHAnsi"/>
          <w:vertAlign w:val="superscript"/>
        </w:rPr>
        <w:t>8</w:t>
      </w:r>
      <w:r w:rsidRPr="00BA2382">
        <w:rPr>
          <w:rFonts w:cstheme="minorHAnsi"/>
          <w:vertAlign w:val="subscript"/>
        </w:rPr>
        <w:t>.</w:t>
      </w:r>
      <w:r w:rsidRPr="00BA2382">
        <w:rPr>
          <w:rFonts w:cstheme="minorHAnsi"/>
        </w:rPr>
        <w:t xml:space="preserve"> A new copper alloy has an electrical conductivity of 3x10</w:t>
      </w:r>
      <w:r w:rsidRPr="00BA2382">
        <w:rPr>
          <w:rFonts w:cstheme="minorHAnsi"/>
          <w:vertAlign w:val="superscript"/>
        </w:rPr>
        <w:t>7</w:t>
      </w:r>
      <w:r w:rsidRPr="00BA2382">
        <w:rPr>
          <w:rFonts w:cstheme="minorHAnsi"/>
        </w:rPr>
        <w:t xml:space="preserve"> S/m. Use the chart to estimate its thermal conductivity?</w:t>
      </w:r>
    </w:p>
    <w:p w14:paraId="6584FC84" w14:textId="5FB41139" w:rsidR="006F0444" w:rsidRPr="00BA2382" w:rsidRDefault="006F0444" w:rsidP="006F0444">
      <w:pPr>
        <w:spacing w:after="120" w:line="276" w:lineRule="auto"/>
        <w:jc w:val="center"/>
        <w:rPr>
          <w:rFonts w:cstheme="minorHAnsi"/>
          <w:b/>
          <w:bCs/>
          <w:color w:val="0000FF"/>
        </w:rPr>
      </w:pPr>
    </w:p>
    <w:p w14:paraId="13B41DF0" w14:textId="01CAE4B1" w:rsidR="009327DD" w:rsidRPr="00920C13" w:rsidRDefault="006F0444" w:rsidP="00920C13">
      <w:pPr>
        <w:spacing w:after="120" w:line="276" w:lineRule="auto"/>
        <w:jc w:val="both"/>
        <w:rPr>
          <w:rFonts w:cstheme="minorHAnsi"/>
          <w:bCs/>
        </w:rPr>
      </w:pPr>
      <w:r w:rsidRPr="00434226">
        <w:rPr>
          <w:rFonts w:cstheme="minorHAnsi"/>
          <w:b/>
          <w:bCs/>
        </w:rPr>
        <w:t xml:space="preserve">Exercise 43: Tempering steel. </w:t>
      </w:r>
      <w:r w:rsidRPr="00BA2382">
        <w:rPr>
          <w:rFonts w:cstheme="minorHAnsi"/>
          <w:bCs/>
        </w:rPr>
        <w:t>The properties of carbon and low alloy steels are manipulated by heating to the austenitizing temperature, quenching and tempering. The “Heat treatment of carbon steels” module of the Property-Process Profile data-table has data for the way in which all the properties of two steels change with tempering temperature (standard tempering time 30 minutes). Explore the trade-off between yield strength and elongation (ductility) for the two steels by making a chart with elongation on the y-axis and yield strength on the x-axis. A steel is sought with a strength above 1000 MPa and at least 10% ductility. Use the chart to select a composition and heat-treatment.</w:t>
      </w:r>
    </w:p>
    <w:p w14:paraId="5DBCA061" w14:textId="51B4F343" w:rsidR="00C328D6" w:rsidRPr="00BA2382" w:rsidRDefault="00C328D6" w:rsidP="00C328D6">
      <w:pPr>
        <w:spacing w:after="120" w:line="276" w:lineRule="auto"/>
        <w:jc w:val="center"/>
        <w:rPr>
          <w:rFonts w:cstheme="minorHAnsi"/>
          <w:b/>
          <w:bCs/>
          <w:color w:val="0000FF"/>
        </w:rPr>
      </w:pPr>
    </w:p>
    <w:p w14:paraId="28619FED" w14:textId="03DE2FD1" w:rsidR="00C328D6" w:rsidRPr="00BA2382" w:rsidRDefault="00C328D6" w:rsidP="00C328D6">
      <w:pPr>
        <w:spacing w:after="120" w:line="276" w:lineRule="auto"/>
        <w:jc w:val="both"/>
        <w:rPr>
          <w:rFonts w:cstheme="minorHAnsi"/>
        </w:rPr>
      </w:pPr>
      <w:r w:rsidRPr="00434226">
        <w:rPr>
          <w:rFonts w:cstheme="minorHAnsi"/>
          <w:b/>
          <w:bCs/>
        </w:rPr>
        <w:t xml:space="preserve">Exercise 44: Stainless steels: Elongation and Hardness. </w:t>
      </w:r>
      <w:r w:rsidRPr="00BA2382">
        <w:rPr>
          <w:rFonts w:cstheme="minorHAnsi"/>
        </w:rPr>
        <w:t xml:space="preserve">Explore the relationship between the elongation (important for metal forming) and the hardness (important as a cause of tool wear) for stainless steels. Use a plot of elongation against hardness </w:t>
      </w:r>
      <w:r w:rsidR="00E80A7F" w:rsidRPr="00434226">
        <w:rPr>
          <w:rFonts w:cstheme="minorHAnsi"/>
        </w:rPr>
        <w:t xml:space="preserve">using the “Alloying and </w:t>
      </w:r>
      <w:r w:rsidR="00E80A7F">
        <w:rPr>
          <w:rFonts w:cstheme="minorHAnsi"/>
        </w:rPr>
        <w:t>heat treatment: stainless steels</w:t>
      </w:r>
      <w:r w:rsidR="00E80A7F" w:rsidRPr="00434226">
        <w:rPr>
          <w:rFonts w:cstheme="minorHAnsi"/>
        </w:rPr>
        <w:t>” module of the Property-Process Profiles data-table</w:t>
      </w:r>
      <w:r w:rsidR="00E80A7F" w:rsidRPr="00BA2382">
        <w:rPr>
          <w:rFonts w:cstheme="minorHAnsi"/>
        </w:rPr>
        <w:t xml:space="preserve"> </w:t>
      </w:r>
      <w:r w:rsidRPr="00BA2382">
        <w:rPr>
          <w:rFonts w:cstheme="minorHAnsi"/>
        </w:rPr>
        <w:t>to select the five stainless steels look most attractive for making a deep-drawn shape from sheet. Which class do they belong to (Austenitic, martensitic, precipitation hardened)?</w:t>
      </w:r>
    </w:p>
    <w:p w14:paraId="257D9AA3" w14:textId="77777777" w:rsidR="00434226" w:rsidRDefault="00434226" w:rsidP="00A97C09">
      <w:pPr>
        <w:spacing w:after="120" w:line="276" w:lineRule="auto"/>
        <w:jc w:val="both"/>
        <w:rPr>
          <w:rFonts w:cstheme="minorHAnsi"/>
          <w:b/>
          <w:bCs/>
          <w:color w:val="0070C0"/>
        </w:rPr>
      </w:pPr>
    </w:p>
    <w:p w14:paraId="110A5911" w14:textId="6D2208D3" w:rsidR="00A97C09" w:rsidRPr="00BA2382" w:rsidRDefault="00A97C09" w:rsidP="00A97C09">
      <w:pPr>
        <w:spacing w:after="120" w:line="276" w:lineRule="auto"/>
        <w:jc w:val="both"/>
        <w:rPr>
          <w:rFonts w:cstheme="minorHAnsi"/>
        </w:rPr>
      </w:pPr>
      <w:r w:rsidRPr="00434226">
        <w:rPr>
          <w:rFonts w:cstheme="minorHAnsi"/>
          <w:b/>
          <w:bCs/>
        </w:rPr>
        <w:t xml:space="preserve">Exercise 45: Aluminum alloys: Thermal conductivity and Strength. </w:t>
      </w:r>
      <w:r w:rsidRPr="00434226">
        <w:rPr>
          <w:rFonts w:cstheme="minorHAnsi"/>
        </w:rPr>
        <w:t xml:space="preserve">Like copper </w:t>
      </w:r>
      <w:r w:rsidRPr="00BA2382">
        <w:rPr>
          <w:rFonts w:cstheme="minorHAnsi"/>
        </w:rPr>
        <w:t xml:space="preserve">alloys, aluminum alloys can be strengthened by work hardening, solution hardening and precipitation hardening. As always, there are trade-offs. Increasing strength tends to reduce elongation, </w:t>
      </w:r>
      <w:proofErr w:type="gramStart"/>
      <w:r w:rsidRPr="00BA2382">
        <w:rPr>
          <w:rFonts w:cstheme="minorHAnsi"/>
        </w:rPr>
        <w:t>toughness</w:t>
      </w:r>
      <w:proofErr w:type="gramEnd"/>
      <w:r w:rsidRPr="00BA2382">
        <w:rPr>
          <w:rFonts w:cstheme="minorHAnsi"/>
        </w:rPr>
        <w:t xml:space="preserve"> and thermal and electrical conductivities. An aluminum alloy is sought for the heat-exchanger of a domestic air-conditioning unit. Good thermal conductivity is essential, but since the unit is pressurized, a strength of at least 100 MPa is specified. Use the “Alloy and heat treatment</w:t>
      </w:r>
      <w:r w:rsidR="00E80A7F">
        <w:rPr>
          <w:rFonts w:cstheme="minorHAnsi"/>
        </w:rPr>
        <w:t>:</w:t>
      </w:r>
      <w:r w:rsidRPr="00BA2382">
        <w:rPr>
          <w:rFonts w:cstheme="minorHAnsi"/>
        </w:rPr>
        <w:t xml:space="preserve"> aluminum alloys” module of the Property-Process Profile data-table to make a chart with Thermal conductivity on the y-axis and Yield strength on the x-axis and use it to select a candidate for the job.</w:t>
      </w:r>
    </w:p>
    <w:p w14:paraId="208DC8F1" w14:textId="4E7107BB" w:rsidR="00A97C09" w:rsidRPr="00BA2382" w:rsidRDefault="00A97C09" w:rsidP="00A97C09">
      <w:pPr>
        <w:spacing w:after="120" w:line="276" w:lineRule="auto"/>
        <w:jc w:val="center"/>
        <w:rPr>
          <w:rFonts w:cstheme="minorHAnsi"/>
          <w:b/>
          <w:bCs/>
          <w:color w:val="0000FF"/>
        </w:rPr>
      </w:pPr>
    </w:p>
    <w:p w14:paraId="7A629A97" w14:textId="184C0028" w:rsidR="00A97C09" w:rsidRPr="00BA2382" w:rsidRDefault="00A97C09" w:rsidP="00A97C09">
      <w:pPr>
        <w:spacing w:after="120" w:line="276" w:lineRule="auto"/>
        <w:jc w:val="both"/>
        <w:rPr>
          <w:rFonts w:cstheme="minorHAnsi"/>
        </w:rPr>
      </w:pPr>
      <w:r w:rsidRPr="00434226">
        <w:rPr>
          <w:rFonts w:cstheme="minorHAnsi"/>
          <w:b/>
          <w:bCs/>
        </w:rPr>
        <w:t xml:space="preserve">Exercise 46: Filled polypropylene: Thermal conductivity and Expansion. </w:t>
      </w:r>
      <w:r w:rsidRPr="00BA2382">
        <w:rPr>
          <w:rFonts w:cstheme="minorHAnsi"/>
          <w:bCs/>
          <w:color w:val="000000"/>
        </w:rPr>
        <w:t xml:space="preserve">Fillers such as talc, calcium carbonate and glass are added to polymers to increase stiffness and strength. </w:t>
      </w:r>
      <w:r w:rsidRPr="00BA2382">
        <w:rPr>
          <w:rFonts w:cstheme="minorHAnsi"/>
          <w:color w:val="000000"/>
        </w:rPr>
        <w:t>But what</w:t>
      </w:r>
      <w:r w:rsidRPr="00BA2382">
        <w:rPr>
          <w:rFonts w:cstheme="minorHAnsi"/>
        </w:rPr>
        <w:t xml:space="preserve"> do fillers do to the thermal properties of polymers? Use the “Filling and </w:t>
      </w:r>
      <w:proofErr w:type="gramStart"/>
      <w:r w:rsidRPr="00BA2382">
        <w:rPr>
          <w:rFonts w:cstheme="minorHAnsi"/>
        </w:rPr>
        <w:t>reinforcing</w:t>
      </w:r>
      <w:r w:rsidR="0044723F">
        <w:rPr>
          <w:rFonts w:cstheme="minorHAnsi"/>
        </w:rPr>
        <w:t>:</w:t>
      </w:r>
      <w:proofErr w:type="gramEnd"/>
      <w:r w:rsidRPr="00BA2382">
        <w:rPr>
          <w:rFonts w:cstheme="minorHAnsi"/>
        </w:rPr>
        <w:t xml:space="preserve"> thermoplastic polymers” module of the Property-Process Profile data-table to make a chart with Thermal conductivity on the y-axis and Thermal expansion coefficient on the x-axis. Use linear scales for both. What trends are observable?</w:t>
      </w:r>
    </w:p>
    <w:p w14:paraId="4F8336A2" w14:textId="2931793C" w:rsidR="00902100" w:rsidRPr="00BA2382" w:rsidRDefault="00902100" w:rsidP="00920C13">
      <w:pPr>
        <w:rPr>
          <w:rFonts w:cstheme="minorHAnsi"/>
        </w:rPr>
      </w:pPr>
    </w:p>
    <w:p w14:paraId="57EA07D9" w14:textId="77777777" w:rsidR="00920C13" w:rsidRDefault="00920C13">
      <w:pPr>
        <w:rPr>
          <w:rFonts w:cstheme="minorHAnsi"/>
          <w:b/>
          <w:bCs/>
        </w:rPr>
      </w:pPr>
      <w:r>
        <w:rPr>
          <w:rFonts w:cstheme="minorHAnsi"/>
          <w:b/>
          <w:bCs/>
        </w:rPr>
        <w:br w:type="page"/>
      </w:r>
    </w:p>
    <w:p w14:paraId="36D5BA77" w14:textId="29C3CF07" w:rsidR="00902100" w:rsidRPr="00BA2382" w:rsidRDefault="00902100" w:rsidP="00902100">
      <w:pPr>
        <w:tabs>
          <w:tab w:val="left" w:pos="567"/>
        </w:tabs>
        <w:spacing w:line="276" w:lineRule="auto"/>
        <w:jc w:val="both"/>
        <w:rPr>
          <w:rFonts w:cstheme="minorHAnsi"/>
        </w:rPr>
      </w:pPr>
      <w:r w:rsidRPr="00434226">
        <w:rPr>
          <w:rFonts w:cstheme="minorHAnsi"/>
          <w:b/>
          <w:bCs/>
        </w:rPr>
        <w:lastRenderedPageBreak/>
        <w:t xml:space="preserve">Exercise 47: Foams: energy absorption. </w:t>
      </w:r>
      <w:r w:rsidRPr="00434226">
        <w:rPr>
          <w:rFonts w:cstheme="minorHAnsi"/>
        </w:rPr>
        <w:t xml:space="preserve">Foams </w:t>
      </w:r>
      <w:r w:rsidRPr="00BA2382">
        <w:rPr>
          <w:rFonts w:cstheme="minorHAnsi"/>
        </w:rPr>
        <w:t xml:space="preserve">crush when compressed, absorbing energy. Two properties are important in choosing protective foams for energy absorption: the energy </w:t>
      </w:r>
      <w:r w:rsidRPr="00BA2382">
        <w:rPr>
          <w:rFonts w:cstheme="minorHAnsi"/>
          <w:position w:val="-10"/>
        </w:rPr>
        <w:object w:dxaOrig="220" w:dyaOrig="279" w14:anchorId="77D3B8B1">
          <v:shape id="_x0000_i1093" type="#_x0000_t75" style="width:11.9pt;height:15.15pt" o:ole="">
            <v:imagedata r:id="rId154" o:title=""/>
          </v:shape>
          <o:OLEObject Type="Embed" ProgID="Equation.3" ShapeID="_x0000_i1093" DrawAspect="Content" ObjectID="_1735376850" r:id="rId155"/>
        </w:object>
      </w:r>
      <w:r w:rsidRPr="00BA2382">
        <w:rPr>
          <w:rFonts w:cstheme="minorHAnsi"/>
        </w:rPr>
        <w:t xml:space="preserve"> absorbed per unit volume </w:t>
      </w:r>
    </w:p>
    <w:p w14:paraId="405F32C2" w14:textId="77777777" w:rsidR="00902100" w:rsidRPr="00BA2382" w:rsidRDefault="00902100" w:rsidP="00902100">
      <w:pPr>
        <w:tabs>
          <w:tab w:val="left" w:pos="567"/>
        </w:tabs>
        <w:spacing w:line="276" w:lineRule="auto"/>
        <w:jc w:val="both"/>
        <w:rPr>
          <w:rFonts w:cstheme="minorHAnsi"/>
        </w:rPr>
      </w:pPr>
      <w:r w:rsidRPr="00BA2382">
        <w:rPr>
          <w:rFonts w:cstheme="minorHAnsi"/>
        </w:rPr>
        <w:tab/>
      </w:r>
      <w:r w:rsidRPr="00BA2382">
        <w:rPr>
          <w:rFonts w:cstheme="minorHAnsi"/>
        </w:rPr>
        <w:tab/>
      </w:r>
      <w:r w:rsidRPr="00BA2382">
        <w:rPr>
          <w:rFonts w:cstheme="minorHAnsi"/>
          <w:position w:val="-20"/>
        </w:rPr>
        <w:object w:dxaOrig="880" w:dyaOrig="620" w14:anchorId="10616852">
          <v:shape id="_x0000_i1094" type="#_x0000_t75" style="width:36.8pt;height:23.8pt" o:ole="" filled="t">
            <v:fill color2="black"/>
            <v:imagedata r:id="rId156" o:title=""/>
          </v:shape>
          <o:OLEObject Type="Embed" ProgID="Equation.3" ShapeID="_x0000_i1094" DrawAspect="Content" ObjectID="_1735376851" r:id="rId157"/>
        </w:object>
      </w:r>
      <w:r w:rsidRPr="00BA2382">
        <w:rPr>
          <w:rFonts w:cstheme="minorHAnsi"/>
        </w:rPr>
        <w:t xml:space="preserve"> J/m</w:t>
      </w:r>
      <w:r w:rsidRPr="00BA2382">
        <w:rPr>
          <w:rFonts w:cstheme="minorHAnsi"/>
          <w:vertAlign w:val="superscript"/>
        </w:rPr>
        <w:t>3</w:t>
      </w:r>
      <w:r w:rsidRPr="00BA2382">
        <w:rPr>
          <w:rFonts w:cstheme="minorHAnsi"/>
        </w:rPr>
        <w:t>,</w:t>
      </w:r>
    </w:p>
    <w:p w14:paraId="1F2B19EA" w14:textId="77777777" w:rsidR="00902100" w:rsidRPr="00BA2382" w:rsidRDefault="00902100" w:rsidP="00902100">
      <w:pPr>
        <w:tabs>
          <w:tab w:val="left" w:pos="567"/>
        </w:tabs>
        <w:spacing w:line="276" w:lineRule="auto"/>
        <w:jc w:val="both"/>
        <w:rPr>
          <w:rFonts w:cstheme="minorHAnsi"/>
        </w:rPr>
      </w:pPr>
      <w:r w:rsidRPr="00BA2382">
        <w:rPr>
          <w:rFonts w:cstheme="minorHAnsi"/>
        </w:rPr>
        <w:t xml:space="preserve"> where </w:t>
      </w:r>
      <w:r w:rsidRPr="00BA2382">
        <w:rPr>
          <w:rFonts w:cstheme="minorHAnsi"/>
          <w:i/>
        </w:rPr>
        <w:t>E</w:t>
      </w:r>
      <w:r w:rsidRPr="00BA2382">
        <w:rPr>
          <w:rFonts w:cstheme="minorHAnsi"/>
        </w:rPr>
        <w:t xml:space="preserve"> is Young’s modulus, and the stress</w:t>
      </w:r>
      <w:r w:rsidRPr="00BA2382">
        <w:rPr>
          <w:rFonts w:cstheme="minorHAnsi"/>
          <w:position w:val="-12"/>
        </w:rPr>
        <w:object w:dxaOrig="300" w:dyaOrig="380" w14:anchorId="03EBDBBF">
          <v:shape id="_x0000_i1095" type="#_x0000_t75" style="width:15.7pt;height:18.95pt" o:ole="">
            <v:imagedata r:id="rId158" o:title=""/>
          </v:shape>
          <o:OLEObject Type="Embed" ProgID="Equation.3" ShapeID="_x0000_i1095" DrawAspect="Content" ObjectID="_1735376852" r:id="rId159"/>
        </w:object>
      </w:r>
      <w:r w:rsidRPr="00BA2382">
        <w:rPr>
          <w:rFonts w:cstheme="minorHAnsi"/>
        </w:rPr>
        <w:t xml:space="preserve"> at which the crushing takes place because this determines the forces exerted on object that is being protected. Use the “Foaming: polymers, metals, ceramics” module of the Property-Process Profiles data-table to select a foam with a crushing strength below 0.1 MPa and the largest possible energy absorption. To do so make a chart with Young’s modulus </w:t>
      </w:r>
      <w:r w:rsidRPr="00BA2382">
        <w:rPr>
          <w:rFonts w:cstheme="minorHAnsi"/>
          <w:i/>
        </w:rPr>
        <w:t xml:space="preserve">E </w:t>
      </w:r>
      <w:r w:rsidRPr="00BA2382">
        <w:rPr>
          <w:rFonts w:cstheme="minorHAnsi"/>
        </w:rPr>
        <w:t xml:space="preserve">on the x-axis and the Yield strength </w:t>
      </w:r>
      <w:r w:rsidRPr="00BA2382">
        <w:rPr>
          <w:rFonts w:cstheme="minorHAnsi"/>
          <w:position w:val="-12"/>
        </w:rPr>
        <w:object w:dxaOrig="300" w:dyaOrig="380" w14:anchorId="0A59EC95">
          <v:shape id="_x0000_i1096" type="#_x0000_t75" style="width:15.7pt;height:18.95pt" o:ole="">
            <v:imagedata r:id="rId158" o:title=""/>
          </v:shape>
          <o:OLEObject Type="Embed" ProgID="Equation.3" ShapeID="_x0000_i1096" DrawAspect="Content" ObjectID="_1735376853" r:id="rId160"/>
        </w:object>
      </w:r>
      <w:r w:rsidRPr="00BA2382">
        <w:rPr>
          <w:rFonts w:cstheme="minorHAnsi"/>
        </w:rPr>
        <w:t>on the y-axis. Plot parallel lines (contours) of energy absorption</w:t>
      </w:r>
      <w:r w:rsidRPr="00BA2382">
        <w:rPr>
          <w:rFonts w:cstheme="minorHAnsi"/>
          <w:i/>
        </w:rPr>
        <w:t xml:space="preserve"> U</w:t>
      </w:r>
      <w:r w:rsidRPr="00BA2382">
        <w:rPr>
          <w:rFonts w:cstheme="minorHAnsi"/>
        </w:rPr>
        <w:t xml:space="preserve"> onto the chart (they are a family of parallel lines with a slope of 0.5 on a log-log scale). Then select a foam that best meets the design criterion.</w:t>
      </w:r>
    </w:p>
    <w:p w14:paraId="290BB33C" w14:textId="77777777" w:rsidR="00902100" w:rsidRDefault="00902100" w:rsidP="00967831">
      <w:pPr>
        <w:jc w:val="center"/>
        <w:rPr>
          <w:rFonts w:cstheme="minorHAnsi"/>
        </w:rPr>
      </w:pPr>
    </w:p>
    <w:p w14:paraId="191A0B88" w14:textId="60D0F61C" w:rsidR="00B13EBD" w:rsidRPr="00BA2382" w:rsidRDefault="00B13EBD" w:rsidP="00142354">
      <w:pPr>
        <w:jc w:val="center"/>
        <w:rPr>
          <w:rFonts w:cstheme="minorHAnsi"/>
        </w:rPr>
        <w:sectPr w:rsidR="00B13EBD" w:rsidRPr="00BA2382" w:rsidSect="006F6FBE">
          <w:headerReference w:type="default" r:id="rId161"/>
          <w:footerReference w:type="default" r:id="rId162"/>
          <w:headerReference w:type="first" r:id="rId163"/>
          <w:footerReference w:type="first" r:id="rId164"/>
          <w:pgSz w:w="12240" w:h="15840" w:code="1"/>
          <w:pgMar w:top="1440" w:right="1080" w:bottom="1440" w:left="1080" w:header="708" w:footer="0" w:gutter="0"/>
          <w:pgNumType w:start="1"/>
          <w:cols w:space="708"/>
          <w:titlePg/>
          <w:docGrid w:linePitch="360"/>
        </w:sectPr>
      </w:pPr>
    </w:p>
    <w:p w14:paraId="6E50CAA6" w14:textId="24E1C83B" w:rsidR="00B7167D" w:rsidRDefault="00B7167D" w:rsidP="00B7167D">
      <w:pPr>
        <w:spacing w:after="0"/>
        <w:rPr>
          <w:rFonts w:eastAsia="Times New Roman"/>
          <w:color w:val="000000"/>
          <w:sz w:val="24"/>
          <w:szCs w:val="24"/>
        </w:rPr>
      </w:pPr>
      <w:r w:rsidRPr="005B1277">
        <w:rPr>
          <w:rFonts w:ascii="Times New Roman" w:hAnsi="Times New Roman" w:cs="Times New Roman"/>
          <w:b/>
          <w:bCs/>
        </w:rPr>
        <w:lastRenderedPageBreak/>
        <w:t>©</w:t>
      </w:r>
      <w:r w:rsidRPr="005B1277">
        <w:rPr>
          <w:b/>
          <w:bCs/>
        </w:rPr>
        <w:t xml:space="preserve"> </w:t>
      </w:r>
      <w:r>
        <w:rPr>
          <w:rFonts w:eastAsia="Times New Roman"/>
          <w:color w:val="000000"/>
          <w:sz w:val="24"/>
          <w:szCs w:val="24"/>
        </w:rPr>
        <w:t>202</w:t>
      </w:r>
      <w:r w:rsidR="00975A5F">
        <w:rPr>
          <w:rFonts w:eastAsia="Times New Roman"/>
          <w:color w:val="000000"/>
          <w:sz w:val="24"/>
          <w:szCs w:val="24"/>
        </w:rPr>
        <w:t>3</w:t>
      </w:r>
      <w:r>
        <w:rPr>
          <w:rFonts w:eastAsia="Times New Roman"/>
          <w:color w:val="000000"/>
          <w:sz w:val="24"/>
          <w:szCs w:val="24"/>
        </w:rPr>
        <w:t xml:space="preserve"> ANSYS, Inc. All rights reserved.</w:t>
      </w:r>
    </w:p>
    <w:p w14:paraId="2C7B3C11" w14:textId="1C2BBE34" w:rsidR="00B7167D" w:rsidRDefault="00B7167D" w:rsidP="00B7167D">
      <w:pPr>
        <w:spacing w:after="0"/>
        <w:rPr>
          <w:b/>
          <w:bCs/>
        </w:rPr>
      </w:pPr>
      <w:r>
        <w:rPr>
          <w:rFonts w:eastAsia="Times New Roman"/>
          <w:color w:val="000000"/>
          <w:sz w:val="24"/>
          <w:szCs w:val="24"/>
        </w:rPr>
        <w:t>© 2018 Mike Ashby</w:t>
      </w:r>
    </w:p>
    <w:p w14:paraId="0EBC1219" w14:textId="77777777" w:rsidR="00B7167D" w:rsidRPr="001B6F82" w:rsidRDefault="00B7167D" w:rsidP="00B7167D">
      <w:pPr>
        <w:spacing w:after="0"/>
        <w:rPr>
          <w:rFonts w:eastAsia="Times New Roman"/>
          <w:color w:val="FF0000"/>
          <w:sz w:val="24"/>
          <w:szCs w:val="24"/>
        </w:rPr>
      </w:pPr>
    </w:p>
    <w:p w14:paraId="600F0C37" w14:textId="77777777" w:rsidR="00B7167D" w:rsidRPr="005B1277" w:rsidRDefault="00B7167D" w:rsidP="00B7167D">
      <w:pPr>
        <w:spacing w:after="0"/>
        <w:rPr>
          <w:b/>
          <w:bCs/>
        </w:rPr>
      </w:pPr>
    </w:p>
    <w:p w14:paraId="3C549098" w14:textId="77777777" w:rsidR="00B7167D" w:rsidRPr="00781244" w:rsidRDefault="00B7167D" w:rsidP="00B7167D">
      <w:pPr>
        <w:spacing w:after="0"/>
        <w:rPr>
          <w:b/>
          <w:bCs/>
        </w:rPr>
      </w:pPr>
      <w:r w:rsidRPr="00781244">
        <w:rPr>
          <w:b/>
          <w:bCs/>
        </w:rPr>
        <w:t>Use and Reproduction</w:t>
      </w:r>
    </w:p>
    <w:p w14:paraId="133BDF4E" w14:textId="77777777" w:rsidR="00B7167D" w:rsidRPr="00E44B5C" w:rsidRDefault="00B7167D" w:rsidP="00B7167D">
      <w:pPr>
        <w:pStyle w:val="BasicParagraph"/>
        <w:spacing w:line="240" w:lineRule="auto"/>
        <w:rPr>
          <w:sz w:val="22"/>
          <w:szCs w:val="22"/>
        </w:rPr>
      </w:pPr>
      <w:r w:rsidRPr="00E44B5C">
        <w:rPr>
          <w:sz w:val="22"/>
          <w:szCs w:val="22"/>
        </w:rPr>
        <w:t xml:space="preserve">The content used in this resource may only be used or reproduced for teaching purposes; and any commercial use is strictly prohibited. </w:t>
      </w:r>
    </w:p>
    <w:p w14:paraId="7AF25CC5" w14:textId="77777777" w:rsidR="00B7167D" w:rsidRDefault="00B7167D" w:rsidP="00B7167D">
      <w:pPr>
        <w:spacing w:after="0"/>
        <w:rPr>
          <w:b/>
          <w:bCs/>
        </w:rPr>
      </w:pPr>
    </w:p>
    <w:p w14:paraId="3EDDDC90" w14:textId="77777777" w:rsidR="00B7167D" w:rsidRPr="005B1277" w:rsidRDefault="00B7167D" w:rsidP="00B7167D">
      <w:pPr>
        <w:spacing w:after="0"/>
        <w:rPr>
          <w:b/>
          <w:bCs/>
        </w:rPr>
      </w:pPr>
      <w:r w:rsidRPr="005B1277">
        <w:rPr>
          <w:b/>
          <w:bCs/>
        </w:rPr>
        <w:t>Document Information</w:t>
      </w:r>
    </w:p>
    <w:p w14:paraId="606368D6" w14:textId="77777777" w:rsidR="00B7167D" w:rsidRDefault="00B7167D" w:rsidP="00B7167D">
      <w:pPr>
        <w:spacing w:after="0"/>
      </w:pPr>
      <w:r>
        <w:t xml:space="preserve">These exercises are part of a set of teaching resources to help introduce students to materials, </w:t>
      </w:r>
      <w:proofErr w:type="gramStart"/>
      <w:r>
        <w:t>processes</w:t>
      </w:r>
      <w:proofErr w:type="gramEnd"/>
      <w:r>
        <w:t xml:space="preserve"> and rational selections.</w:t>
      </w:r>
    </w:p>
    <w:p w14:paraId="60B9C27E" w14:textId="77777777" w:rsidR="00B7167D" w:rsidRDefault="00B7167D" w:rsidP="00B7167D">
      <w:pPr>
        <w:spacing w:after="0"/>
        <w:rPr>
          <w:b/>
          <w:bCs/>
        </w:rPr>
      </w:pPr>
    </w:p>
    <w:p w14:paraId="51673310" w14:textId="77777777" w:rsidR="00B7167D" w:rsidRPr="005B1277" w:rsidRDefault="00B7167D" w:rsidP="00B7167D">
      <w:pPr>
        <w:spacing w:after="0"/>
        <w:rPr>
          <w:b/>
          <w:bCs/>
        </w:rPr>
      </w:pPr>
      <w:r w:rsidRPr="005B1277">
        <w:rPr>
          <w:b/>
          <w:bCs/>
        </w:rPr>
        <w:t xml:space="preserve">Ansys </w:t>
      </w:r>
      <w:r>
        <w:rPr>
          <w:b/>
          <w:bCs/>
        </w:rPr>
        <w:t>Education Resources</w:t>
      </w:r>
    </w:p>
    <w:p w14:paraId="7F1EDE1A" w14:textId="3666FB74" w:rsidR="00B7167D" w:rsidRDefault="00B7167D" w:rsidP="00B7167D">
      <w:pPr>
        <w:spacing w:after="0"/>
      </w:pPr>
      <w:r>
        <w:t>To access more undergraduate education resources, including lecture presentations with notes, exercises with worked solutions, microprojects, real life examples and more, visit www.ansys.com/education-resources.</w:t>
      </w:r>
    </w:p>
    <w:p w14:paraId="17393215" w14:textId="06716F9D" w:rsidR="008F61CD" w:rsidRPr="00BA2382" w:rsidRDefault="00975A5F" w:rsidP="00586758">
      <w:pPr>
        <w:rPr>
          <w:rFonts w:cstheme="minorHAnsi"/>
        </w:rPr>
      </w:pPr>
      <w:r w:rsidRPr="008870FC">
        <w:rPr>
          <w:noProof/>
        </w:rPr>
        <w:drawing>
          <wp:anchor distT="0" distB="0" distL="114300" distR="114300" simplePos="0" relativeHeight="251715584" behindDoc="1" locked="0" layoutInCell="1" allowOverlap="1" wp14:anchorId="48D39D65" wp14:editId="1DE9A842">
            <wp:simplePos x="0" y="0"/>
            <wp:positionH relativeFrom="margin">
              <wp:align>center</wp:align>
            </wp:positionH>
            <wp:positionV relativeFrom="paragraph">
              <wp:posOffset>2485390</wp:posOffset>
            </wp:positionV>
            <wp:extent cx="7315200" cy="2662733"/>
            <wp:effectExtent l="0" t="0" r="0" b="4445"/>
            <wp:wrapNone/>
            <wp:docPr id="9" name="Picture 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65">
                      <a:extLst>
                        <a:ext uri="{28A0092B-C50C-407E-A947-70E740481C1C}">
                          <a14:useLocalDpi xmlns:a14="http://schemas.microsoft.com/office/drawing/2010/main" val="0"/>
                        </a:ext>
                      </a:extLst>
                    </a:blip>
                    <a:stretch>
                      <a:fillRect/>
                    </a:stretch>
                  </pic:blipFill>
                  <pic:spPr>
                    <a:xfrm>
                      <a:off x="0" y="0"/>
                      <a:ext cx="7315200" cy="2662733"/>
                    </a:xfrm>
                    <a:prstGeom prst="rect">
                      <a:avLst/>
                    </a:prstGeom>
                  </pic:spPr>
                </pic:pic>
              </a:graphicData>
            </a:graphic>
            <wp14:sizeRelH relativeFrom="margin">
              <wp14:pctWidth>0</wp14:pctWidth>
            </wp14:sizeRelH>
            <wp14:sizeRelV relativeFrom="margin">
              <wp14:pctHeight>0</wp14:pctHeight>
            </wp14:sizeRelV>
          </wp:anchor>
        </w:drawing>
      </w:r>
    </w:p>
    <w:sectPr w:rsidR="008F61CD" w:rsidRPr="00BA2382" w:rsidSect="00E934FE">
      <w:headerReference w:type="first" r:id="rId166"/>
      <w:footerReference w:type="first" r:id="rId167"/>
      <w:pgSz w:w="12240" w:h="15840" w:code="1"/>
      <w:pgMar w:top="1440" w:right="1080" w:bottom="1440" w:left="1080" w:header="708"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61F47" w14:textId="77777777" w:rsidR="00054900" w:rsidRDefault="00054900" w:rsidP="00CB1C19">
      <w:pPr>
        <w:spacing w:after="0" w:line="240" w:lineRule="auto"/>
      </w:pPr>
      <w:r>
        <w:separator/>
      </w:r>
    </w:p>
  </w:endnote>
  <w:endnote w:type="continuationSeparator" w:id="0">
    <w:p w14:paraId="36A335C0" w14:textId="77777777" w:rsidR="00054900" w:rsidRDefault="00054900" w:rsidP="00CB1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8C0F2" w14:textId="1AFFBF40" w:rsidR="00D278E8" w:rsidRDefault="00B66D11">
    <w:pPr>
      <w:pStyle w:val="Footer"/>
    </w:pPr>
    <w:r>
      <w:rPr>
        <w:noProof/>
      </w:rPr>
      <mc:AlternateContent>
        <mc:Choice Requires="wps">
          <w:drawing>
            <wp:anchor distT="45720" distB="45720" distL="114300" distR="114300" simplePos="0" relativeHeight="251666432" behindDoc="0" locked="0" layoutInCell="1" allowOverlap="1" wp14:anchorId="4DF7417D" wp14:editId="204A6A4D">
              <wp:simplePos x="0" y="0"/>
              <wp:positionH relativeFrom="column">
                <wp:posOffset>2710721</wp:posOffset>
              </wp:positionH>
              <wp:positionV relativeFrom="paragraph">
                <wp:posOffset>-61055</wp:posOffset>
              </wp:positionV>
              <wp:extent cx="2360930"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59E26097" w14:textId="52A93678" w:rsidR="00B66D11" w:rsidRPr="00B66D11" w:rsidRDefault="00B66D11" w:rsidP="00B66D11">
                          <w:pPr>
                            <w:rPr>
                              <w:color w:val="D9D8D6"/>
                              <w:sz w:val="24"/>
                              <w:szCs w:val="24"/>
                            </w:rPr>
                          </w:pPr>
                          <w:r w:rsidRPr="00B66D11">
                            <w:rPr>
                              <w:color w:val="D9D8D6"/>
                              <w:sz w:val="24"/>
                              <w:szCs w:val="24"/>
                            </w:rPr>
                            <w:t>© 202</w:t>
                          </w:r>
                          <w:r w:rsidR="00975A5F">
                            <w:rPr>
                              <w:color w:val="D9D8D6"/>
                              <w:sz w:val="24"/>
                              <w:szCs w:val="24"/>
                            </w:rPr>
                            <w:t>3</w:t>
                          </w:r>
                          <w:r w:rsidRPr="00B66D11">
                            <w:rPr>
                              <w:color w:val="D9D8D6"/>
                              <w:sz w:val="24"/>
                              <w:szCs w:val="24"/>
                            </w:rPr>
                            <w:t xml:space="preserve"> ANSYS, Inc.</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DF7417D" id="_x0000_t202" coordsize="21600,21600" o:spt="202" path="m,l,21600r21600,l21600,xe">
              <v:stroke joinstyle="miter"/>
              <v:path gradientshapeok="t" o:connecttype="rect"/>
            </v:shapetype>
            <v:shape id="Text Box 2" o:spid="_x0000_s1028" type="#_x0000_t202" style="position:absolute;margin-left:213.45pt;margin-top:-4.8pt;width:185.9pt;height:110.6pt;z-index:25166643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MegFG7gAAAACgEAAA8AAABk&#10;cnMvZG93bnJldi54bWxMj8tugzAQRfeV+g/WVOouMSACgWCiqg+pyyZppS4dPGAUPEbYSejf112l&#10;y9E9uvdMtZ3NwC44ud6SgHgZAUNqrOqpE/B5eFusgTkvScnBEgr4QQfb+v6ukqWyV9rhZe87FkrI&#10;lVKA9n4sOXeNRiPd0o5IIWvtZKQP59RxNclrKDcDT6Io40b2FBa0HPFZY3Pan42AL/oe3ttUacxX&#10;H+lufH1pV/4gxOPD/LQB5nH2Nxj+9IM61MHpaM+kHBsEpElWBFTAosiABSAv1jmwo4AkjjPgdcX/&#10;v1D/AgAA//8DAFBLAQItABQABgAIAAAAIQC2gziS/gAAAOEBAAATAAAAAAAAAAAAAAAAAAAAAABb&#10;Q29udGVudF9UeXBlc10ueG1sUEsBAi0AFAAGAAgAAAAhADj9If/WAAAAlAEAAAsAAAAAAAAAAAAA&#10;AAAALwEAAF9yZWxzLy5yZWxzUEsBAi0AFAAGAAgAAAAhAOEfEGP7AQAAzgMAAA4AAAAAAAAAAAAA&#10;AAAALgIAAGRycy9lMm9Eb2MueG1sUEsBAi0AFAAGAAgAAAAhAMegFG7gAAAACgEAAA8AAAAAAAAA&#10;AAAAAAAAVQQAAGRycy9kb3ducmV2LnhtbFBLBQYAAAAABAAEAPMAAABiBQAAAAA=&#10;" filled="f" stroked="f">
              <v:textbox style="mso-fit-shape-to-text:t">
                <w:txbxContent>
                  <w:p w14:paraId="59E26097" w14:textId="52A93678" w:rsidR="00B66D11" w:rsidRPr="00B66D11" w:rsidRDefault="00B66D11" w:rsidP="00B66D11">
                    <w:pPr>
                      <w:rPr>
                        <w:color w:val="D9D8D6"/>
                        <w:sz w:val="24"/>
                        <w:szCs w:val="24"/>
                      </w:rPr>
                    </w:pPr>
                    <w:r w:rsidRPr="00B66D11">
                      <w:rPr>
                        <w:color w:val="D9D8D6"/>
                        <w:sz w:val="24"/>
                        <w:szCs w:val="24"/>
                      </w:rPr>
                      <w:t>© 202</w:t>
                    </w:r>
                    <w:r w:rsidR="00975A5F">
                      <w:rPr>
                        <w:color w:val="D9D8D6"/>
                        <w:sz w:val="24"/>
                        <w:szCs w:val="24"/>
                      </w:rPr>
                      <w:t>3</w:t>
                    </w:r>
                    <w:r w:rsidRPr="00B66D11">
                      <w:rPr>
                        <w:color w:val="D9D8D6"/>
                        <w:sz w:val="24"/>
                        <w:szCs w:val="24"/>
                      </w:rPr>
                      <w:t xml:space="preserve"> ANSYS, Inc.</w:t>
                    </w:r>
                  </w:p>
                </w:txbxContent>
              </v:textbox>
              <w10:wrap type="square"/>
            </v:shape>
          </w:pict>
        </mc:Fallback>
      </mc:AlternateContent>
    </w:r>
    <w:r>
      <w:rPr>
        <w:noProof/>
      </w:rPr>
      <w:drawing>
        <wp:anchor distT="0" distB="0" distL="114300" distR="114300" simplePos="0" relativeHeight="251667456" behindDoc="1" locked="0" layoutInCell="1" allowOverlap="1" wp14:anchorId="2268F054" wp14:editId="59E5B075">
          <wp:simplePos x="0" y="0"/>
          <wp:positionH relativeFrom="page">
            <wp:align>center</wp:align>
          </wp:positionH>
          <wp:positionV relativeFrom="page">
            <wp:align>bottom</wp:align>
          </wp:positionV>
          <wp:extent cx="7734674" cy="548640"/>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734674" cy="548640"/>
                  </a:xfrm>
                  <a:prstGeom prst="rect">
                    <a:avLst/>
                  </a:prstGeom>
                </pic:spPr>
              </pic:pic>
            </a:graphicData>
          </a:graphic>
          <wp14:sizeRelH relativeFrom="page">
            <wp14:pctWidth>0</wp14:pctWidth>
          </wp14:sizeRelH>
          <wp14:sizeRelV relativeFrom="page">
            <wp14:pctHeight>0</wp14:pctHeight>
          </wp14:sizeRelV>
        </wp:anchor>
      </w:drawing>
    </w:r>
    <w:sdt>
      <w:sdtPr>
        <w:id w:val="-28337323"/>
        <w:docPartObj>
          <w:docPartGallery w:val="Page Numbers (Bottom of Page)"/>
          <w:docPartUnique/>
        </w:docPartObj>
      </w:sdtPr>
      <w:sdtEndPr>
        <w:rPr>
          <w:noProof/>
        </w:rPr>
      </w:sdtEndPr>
      <w:sdtContent>
        <w:r w:rsidR="00D278E8">
          <w:fldChar w:fldCharType="begin"/>
        </w:r>
        <w:r w:rsidR="00D278E8">
          <w:instrText xml:space="preserve"> PAGE   \* MERGEFORMAT </w:instrText>
        </w:r>
        <w:r w:rsidR="00D278E8">
          <w:fldChar w:fldCharType="separate"/>
        </w:r>
        <w:r w:rsidR="00D278E8">
          <w:rPr>
            <w:noProof/>
          </w:rPr>
          <w:t>2</w:t>
        </w:r>
        <w:r w:rsidR="00D278E8">
          <w:rPr>
            <w:noProof/>
          </w:rPr>
          <w:fldChar w:fldCharType="end"/>
        </w:r>
      </w:sdtContent>
    </w:sdt>
  </w:p>
  <w:p w14:paraId="352302A6" w14:textId="0B3D7A48" w:rsidR="00187B6B" w:rsidRDefault="00187B6B" w:rsidP="00ED7AE0">
    <w:pPr>
      <w:pStyle w:val="Footer"/>
      <w:jc w:val="right"/>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F8C5D" w14:textId="17743F34" w:rsidR="002C2531" w:rsidRDefault="00B66D11">
    <w:pPr>
      <w:pStyle w:val="Footer"/>
    </w:pPr>
    <w:r>
      <w:rPr>
        <w:noProof/>
      </w:rPr>
      <mc:AlternateContent>
        <mc:Choice Requires="wps">
          <w:drawing>
            <wp:anchor distT="45720" distB="45720" distL="114300" distR="114300" simplePos="0" relativeHeight="251663360" behindDoc="0" locked="0" layoutInCell="1" allowOverlap="1" wp14:anchorId="2F4537BE" wp14:editId="3347DACF">
              <wp:simplePos x="0" y="0"/>
              <wp:positionH relativeFrom="column">
                <wp:posOffset>2736850</wp:posOffset>
              </wp:positionH>
              <wp:positionV relativeFrom="paragraph">
                <wp:posOffset>-211725</wp:posOffset>
              </wp:positionV>
              <wp:extent cx="236093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5AF7376" w14:textId="2515CD1B" w:rsidR="00B66D11" w:rsidRPr="00B66D11" w:rsidRDefault="00B66D11">
                          <w:pPr>
                            <w:rPr>
                              <w:color w:val="D9D8D6"/>
                              <w:sz w:val="24"/>
                              <w:szCs w:val="24"/>
                            </w:rPr>
                          </w:pPr>
                          <w:r w:rsidRPr="00B66D11">
                            <w:rPr>
                              <w:color w:val="D9D8D6"/>
                              <w:sz w:val="24"/>
                              <w:szCs w:val="24"/>
                            </w:rPr>
                            <w:t>© 202</w:t>
                          </w:r>
                          <w:r w:rsidR="00975A5F">
                            <w:rPr>
                              <w:color w:val="D9D8D6"/>
                              <w:sz w:val="24"/>
                              <w:szCs w:val="24"/>
                            </w:rPr>
                            <w:t>3</w:t>
                          </w:r>
                          <w:r w:rsidRPr="00B66D11">
                            <w:rPr>
                              <w:color w:val="D9D8D6"/>
                              <w:sz w:val="24"/>
                              <w:szCs w:val="24"/>
                            </w:rPr>
                            <w:t xml:space="preserve"> ANSYS, Inc.</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F4537BE" id="_x0000_t202" coordsize="21600,21600" o:spt="202" path="m,l,21600r21600,l21600,xe">
              <v:stroke joinstyle="miter"/>
              <v:path gradientshapeok="t" o:connecttype="rect"/>
            </v:shapetype>
            <v:shape id="_x0000_s1029" type="#_x0000_t202" style="position:absolute;margin-left:215.5pt;margin-top:-16.65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DWE/QEAANUDAAAOAAAAZHJzL2Uyb0RvYy54bWysU11v2yAUfZ+0/4B4X2ynTtZYcaquXaZJ&#10;3YfU7gcQjGM04DIgsbNfvwt202h7q+YHdOGac+8597C+GbQiR+G8BFPTYpZTIgyHRpp9TX88bd9d&#10;U+IDMw1TYERNT8LTm83bN+veVmIOHahGOIIgxle9rWkXgq2yzPNOaOZnYIXBZAtOs4Bbt88ax3pE&#10;1yqb5/ky68E11gEX3uPp/Zikm4TftoKHb23rRSCqpthbSKtL6y6u2WbNqr1jtpN8aoO9ogvNpMGi&#10;Z6h7Fhg5OPkPlJbcgYc2zDjoDNpWcpE4IJsi/4vNY8esSFxQHG/PMvn/B8u/Hh/td0fC8AEGHGAi&#10;4e0D8J+eGLjrmNmLW+eg7wRrsHARJct666vpapTaVz6C7Pov0OCQ2SFAAhpap6MqyJMgOg7gdBZd&#10;DIFwPJxfLfPVFaY45ooyL5fzNJaMVc/XrfPhkwBNYlBTh1NN8Oz44ENsh1XPv8RqBrZSqTRZZUhf&#10;09VivkgXLjJaBjSekrqm13n8RitElh9Nky4HJtUYYwFlJtqR6cg5DLuByGbSJKqwg+aEOjgYfYbv&#10;AoMO3G9KevRYTf2vA3OCEvXZoJaroiyjKdOmXLxH4sRdZnaXGWY4QtU0UDKGdyEZOVL29hY138qk&#10;xksnU8vonSTS5PNozst9+uvlNW7+AAAA//8DAFBLAwQUAAYACAAAACEA3jg/xOAAAAALAQAADwAA&#10;AGRycy9kb3ducmV2LnhtbEyPy07DMBBF90j8gzVI7FqnTUpDiFMhHhLLPkBi6caTOCIeR7Hbhr9n&#10;WMFyNFf3nlNuJteLM46h86RgMU9AINXedNQqeD+8znIQIWoyuveECr4xwKa6vip1YfyFdnjex1Zw&#10;CYVCK7AxDoWUobbodJj7AYl/jR+djnyOrTSjvnC56+UySe6k0x3xgtUDPlmsv/Ynp+CDPvu3JjMW&#10;16ttthtenptVPCh1ezM9PoCIOMW/MPziMzpUzHT0JzJB9AqydMEuUcEsTVMQnMiTJcscOZqv70FW&#10;pfzvUP0AAAD//wMAUEsBAi0AFAAGAAgAAAAhALaDOJL+AAAA4QEAABMAAAAAAAAAAAAAAAAAAAAA&#10;AFtDb250ZW50X1R5cGVzXS54bWxQSwECLQAUAAYACAAAACEAOP0h/9YAAACUAQAACwAAAAAAAAAA&#10;AAAAAAAvAQAAX3JlbHMvLnJlbHNQSwECLQAUAAYACAAAACEAsQQ1hP0BAADVAwAADgAAAAAAAAAA&#10;AAAAAAAuAgAAZHJzL2Uyb0RvYy54bWxQSwECLQAUAAYACAAAACEA3jg/xOAAAAALAQAADwAAAAAA&#10;AAAAAAAAAABXBAAAZHJzL2Rvd25yZXYueG1sUEsFBgAAAAAEAAQA8wAAAGQFAAAAAA==&#10;" filled="f" stroked="f">
              <v:textbox style="mso-fit-shape-to-text:t">
                <w:txbxContent>
                  <w:p w14:paraId="75AF7376" w14:textId="2515CD1B" w:rsidR="00B66D11" w:rsidRPr="00B66D11" w:rsidRDefault="00B66D11">
                    <w:pPr>
                      <w:rPr>
                        <w:color w:val="D9D8D6"/>
                        <w:sz w:val="24"/>
                        <w:szCs w:val="24"/>
                      </w:rPr>
                    </w:pPr>
                    <w:r w:rsidRPr="00B66D11">
                      <w:rPr>
                        <w:color w:val="D9D8D6"/>
                        <w:sz w:val="24"/>
                        <w:szCs w:val="24"/>
                      </w:rPr>
                      <w:t>© 202</w:t>
                    </w:r>
                    <w:r w:rsidR="00975A5F">
                      <w:rPr>
                        <w:color w:val="D9D8D6"/>
                        <w:sz w:val="24"/>
                        <w:szCs w:val="24"/>
                      </w:rPr>
                      <w:t>3</w:t>
                    </w:r>
                    <w:r w:rsidRPr="00B66D11">
                      <w:rPr>
                        <w:color w:val="D9D8D6"/>
                        <w:sz w:val="24"/>
                        <w:szCs w:val="24"/>
                      </w:rPr>
                      <w:t xml:space="preserve"> ANSYS, Inc.</w:t>
                    </w:r>
                  </w:p>
                </w:txbxContent>
              </v:textbox>
              <w10:wrap type="square"/>
            </v:shape>
          </w:pict>
        </mc:Fallback>
      </mc:AlternateContent>
    </w:r>
    <w:r>
      <w:rPr>
        <w:noProof/>
      </w:rPr>
      <w:drawing>
        <wp:anchor distT="0" distB="0" distL="114300" distR="114300" simplePos="0" relativeHeight="251664384" behindDoc="1" locked="0" layoutInCell="1" allowOverlap="1" wp14:anchorId="4B2FA26E" wp14:editId="1ED75C8F">
          <wp:simplePos x="0" y="0"/>
          <wp:positionH relativeFrom="page">
            <wp:align>center</wp:align>
          </wp:positionH>
          <wp:positionV relativeFrom="page">
            <wp:align>bottom</wp:align>
          </wp:positionV>
          <wp:extent cx="7734674" cy="548640"/>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734674" cy="54864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955BE" w14:textId="18F6CA83" w:rsidR="00E934FE" w:rsidRDefault="00E934FE">
    <w:pPr>
      <w:pStyle w:val="Footer"/>
    </w:pPr>
    <w:r>
      <w:rPr>
        <w:noProof/>
      </w:rPr>
      <w:drawing>
        <wp:anchor distT="0" distB="0" distL="114300" distR="114300" simplePos="0" relativeHeight="251661312" behindDoc="1" locked="0" layoutInCell="1" allowOverlap="1" wp14:anchorId="4EC3C5E7" wp14:editId="73FDCB88">
          <wp:simplePos x="0" y="0"/>
          <wp:positionH relativeFrom="column">
            <wp:posOffset>-699190</wp:posOffset>
          </wp:positionH>
          <wp:positionV relativeFrom="paragraph">
            <wp:posOffset>-412281</wp:posOffset>
          </wp:positionV>
          <wp:extent cx="7772400" cy="554400"/>
          <wp:effectExtent l="0" t="0" r="0" b="0"/>
          <wp:wrapNone/>
          <wp:docPr id="471"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Picture 471"/>
                  <pic:cNvPicPr/>
                </pic:nvPicPr>
                <pic:blipFill>
                  <a:blip r:embed="rId1">
                    <a:extLst>
                      <a:ext uri="{28A0092B-C50C-407E-A947-70E740481C1C}">
                        <a14:useLocalDpi xmlns:a14="http://schemas.microsoft.com/office/drawing/2010/main" val="0"/>
                      </a:ext>
                    </a:extLst>
                  </a:blip>
                  <a:stretch>
                    <a:fillRect/>
                  </a:stretch>
                </pic:blipFill>
                <pic:spPr>
                  <a:xfrm>
                    <a:off x="0" y="0"/>
                    <a:ext cx="7772400" cy="5544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EFC54" w14:textId="77777777" w:rsidR="00054900" w:rsidRDefault="00054900" w:rsidP="00CB1C19">
      <w:pPr>
        <w:spacing w:after="0" w:line="240" w:lineRule="auto"/>
      </w:pPr>
      <w:r>
        <w:separator/>
      </w:r>
    </w:p>
  </w:footnote>
  <w:footnote w:type="continuationSeparator" w:id="0">
    <w:p w14:paraId="0B7EEAE5" w14:textId="77777777" w:rsidR="00054900" w:rsidRDefault="00054900" w:rsidP="00CB1C19">
      <w:pPr>
        <w:spacing w:after="0" w:line="240" w:lineRule="auto"/>
      </w:pPr>
      <w:r>
        <w:continuationSeparator/>
      </w:r>
    </w:p>
  </w:footnote>
  <w:footnote w:id="1">
    <w:p w14:paraId="22BAA0DB" w14:textId="77777777" w:rsidR="00B80CDA" w:rsidRPr="00A53C59" w:rsidRDefault="00B80CDA" w:rsidP="00B80CDA">
      <w:pPr>
        <w:pStyle w:val="FootnoteText"/>
        <w:rPr>
          <w:rFonts w:ascii="Arial" w:hAnsi="Arial" w:cs="Arial"/>
          <w:sz w:val="16"/>
          <w:szCs w:val="16"/>
        </w:rPr>
      </w:pPr>
      <w:r w:rsidRPr="00A53C59">
        <w:rPr>
          <w:rStyle w:val="FootnoteReference"/>
          <w:rFonts w:ascii="Arial" w:hAnsi="Arial" w:cs="Arial"/>
          <w:sz w:val="16"/>
          <w:szCs w:val="16"/>
        </w:rPr>
        <w:footnoteRef/>
      </w:r>
      <w:r w:rsidRPr="00A53C59">
        <w:rPr>
          <w:rFonts w:ascii="Arial" w:hAnsi="Arial" w:cs="Arial"/>
          <w:sz w:val="16"/>
          <w:szCs w:val="16"/>
        </w:rPr>
        <w:t xml:space="preserve"> Exercise units follow the same numbering of the PowerPoint lectures for the same topic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F62D2" w14:textId="3E76B359" w:rsidR="00CB1C19" w:rsidRDefault="00CB1C19">
    <w:pPr>
      <w:pStyle w:val="Header"/>
    </w:pPr>
  </w:p>
  <w:p w14:paraId="64EF0407" w14:textId="77777777" w:rsidR="00CB1C19" w:rsidRDefault="00CB1C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AA80" w14:textId="77912C47" w:rsidR="004A0FF7" w:rsidRDefault="002C2531">
    <w:pPr>
      <w:pStyle w:val="Header"/>
    </w:pPr>
    <w:r>
      <w:rPr>
        <w:noProof/>
      </w:rPr>
      <w:drawing>
        <wp:anchor distT="0" distB="0" distL="114300" distR="114300" simplePos="0" relativeHeight="251659264" behindDoc="1" locked="0" layoutInCell="1" allowOverlap="1" wp14:anchorId="175C8F37" wp14:editId="17E1F95D">
          <wp:simplePos x="0" y="0"/>
          <wp:positionH relativeFrom="rightMargin">
            <wp:posOffset>-731520</wp:posOffset>
          </wp:positionH>
          <wp:positionV relativeFrom="page">
            <wp:align>top</wp:align>
          </wp:positionV>
          <wp:extent cx="1033272" cy="731520"/>
          <wp:effectExtent l="0" t="0" r="0" b="0"/>
          <wp:wrapNone/>
          <wp:docPr id="474" name="Picture 47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Picture 467"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33272" cy="731520"/>
                  </a:xfrm>
                  <a:prstGeom prst="rect">
                    <a:avLst/>
                  </a:prstGeom>
                </pic:spPr>
              </pic:pic>
            </a:graphicData>
          </a:graphic>
          <wp14:sizeRelH relativeFrom="margin">
            <wp14:pctWidth>0</wp14:pctWidth>
          </wp14:sizeRelH>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C33A" w14:textId="51AB3FD1" w:rsidR="00E934FE" w:rsidRDefault="00E934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69B1"/>
    <w:multiLevelType w:val="hybridMultilevel"/>
    <w:tmpl w:val="EDFC8D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205BC4"/>
    <w:multiLevelType w:val="hybridMultilevel"/>
    <w:tmpl w:val="90A0E242"/>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817D5F"/>
    <w:multiLevelType w:val="hybridMultilevel"/>
    <w:tmpl w:val="E05CC2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6C6648"/>
    <w:multiLevelType w:val="hybridMultilevel"/>
    <w:tmpl w:val="902EA844"/>
    <w:lvl w:ilvl="0" w:tplc="8946AB28">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C081357"/>
    <w:multiLevelType w:val="hybridMultilevel"/>
    <w:tmpl w:val="26AE6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2B1DF7"/>
    <w:multiLevelType w:val="hybridMultilevel"/>
    <w:tmpl w:val="C748A3E8"/>
    <w:lvl w:ilvl="0" w:tplc="1F7C22A0">
      <w:start w:val="1"/>
      <w:numFmt w:val="lowerLetter"/>
      <w:lvlText w:val="(%1)"/>
      <w:lvlJc w:val="left"/>
      <w:pPr>
        <w:ind w:left="720" w:hanging="360"/>
      </w:pPr>
      <w:rPr>
        <w:rFonts w:eastAsia="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9B21F6"/>
    <w:multiLevelType w:val="hybridMultilevel"/>
    <w:tmpl w:val="A4F4D5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F92A8F"/>
    <w:multiLevelType w:val="hybridMultilevel"/>
    <w:tmpl w:val="D86E84B6"/>
    <w:lvl w:ilvl="0" w:tplc="C192723C">
      <w:start w:val="1"/>
      <w:numFmt w:val="bullet"/>
      <w:lvlText w:val="•"/>
      <w:lvlJc w:val="left"/>
      <w:pPr>
        <w:tabs>
          <w:tab w:val="num" w:pos="720"/>
        </w:tabs>
        <w:ind w:left="720" w:hanging="360"/>
      </w:pPr>
      <w:rPr>
        <w:rFonts w:ascii="Arial" w:hAnsi="Arial" w:hint="default"/>
      </w:rPr>
    </w:lvl>
    <w:lvl w:ilvl="1" w:tplc="D1D0A3C0" w:tentative="1">
      <w:start w:val="1"/>
      <w:numFmt w:val="bullet"/>
      <w:lvlText w:val="•"/>
      <w:lvlJc w:val="left"/>
      <w:pPr>
        <w:tabs>
          <w:tab w:val="num" w:pos="1440"/>
        </w:tabs>
        <w:ind w:left="1440" w:hanging="360"/>
      </w:pPr>
      <w:rPr>
        <w:rFonts w:ascii="Arial" w:hAnsi="Arial" w:hint="default"/>
      </w:rPr>
    </w:lvl>
    <w:lvl w:ilvl="2" w:tplc="A2D8B3E0" w:tentative="1">
      <w:start w:val="1"/>
      <w:numFmt w:val="bullet"/>
      <w:lvlText w:val="•"/>
      <w:lvlJc w:val="left"/>
      <w:pPr>
        <w:tabs>
          <w:tab w:val="num" w:pos="2160"/>
        </w:tabs>
        <w:ind w:left="2160" w:hanging="360"/>
      </w:pPr>
      <w:rPr>
        <w:rFonts w:ascii="Arial" w:hAnsi="Arial" w:hint="default"/>
      </w:rPr>
    </w:lvl>
    <w:lvl w:ilvl="3" w:tplc="4DE4989C" w:tentative="1">
      <w:start w:val="1"/>
      <w:numFmt w:val="bullet"/>
      <w:lvlText w:val="•"/>
      <w:lvlJc w:val="left"/>
      <w:pPr>
        <w:tabs>
          <w:tab w:val="num" w:pos="2880"/>
        </w:tabs>
        <w:ind w:left="2880" w:hanging="360"/>
      </w:pPr>
      <w:rPr>
        <w:rFonts w:ascii="Arial" w:hAnsi="Arial" w:hint="default"/>
      </w:rPr>
    </w:lvl>
    <w:lvl w:ilvl="4" w:tplc="3DA41F70" w:tentative="1">
      <w:start w:val="1"/>
      <w:numFmt w:val="bullet"/>
      <w:lvlText w:val="•"/>
      <w:lvlJc w:val="left"/>
      <w:pPr>
        <w:tabs>
          <w:tab w:val="num" w:pos="3600"/>
        </w:tabs>
        <w:ind w:left="3600" w:hanging="360"/>
      </w:pPr>
      <w:rPr>
        <w:rFonts w:ascii="Arial" w:hAnsi="Arial" w:hint="default"/>
      </w:rPr>
    </w:lvl>
    <w:lvl w:ilvl="5" w:tplc="557604BC" w:tentative="1">
      <w:start w:val="1"/>
      <w:numFmt w:val="bullet"/>
      <w:lvlText w:val="•"/>
      <w:lvlJc w:val="left"/>
      <w:pPr>
        <w:tabs>
          <w:tab w:val="num" w:pos="4320"/>
        </w:tabs>
        <w:ind w:left="4320" w:hanging="360"/>
      </w:pPr>
      <w:rPr>
        <w:rFonts w:ascii="Arial" w:hAnsi="Arial" w:hint="default"/>
      </w:rPr>
    </w:lvl>
    <w:lvl w:ilvl="6" w:tplc="E17E3BD0" w:tentative="1">
      <w:start w:val="1"/>
      <w:numFmt w:val="bullet"/>
      <w:lvlText w:val="•"/>
      <w:lvlJc w:val="left"/>
      <w:pPr>
        <w:tabs>
          <w:tab w:val="num" w:pos="5040"/>
        </w:tabs>
        <w:ind w:left="5040" w:hanging="360"/>
      </w:pPr>
      <w:rPr>
        <w:rFonts w:ascii="Arial" w:hAnsi="Arial" w:hint="default"/>
      </w:rPr>
    </w:lvl>
    <w:lvl w:ilvl="7" w:tplc="27A660A0" w:tentative="1">
      <w:start w:val="1"/>
      <w:numFmt w:val="bullet"/>
      <w:lvlText w:val="•"/>
      <w:lvlJc w:val="left"/>
      <w:pPr>
        <w:tabs>
          <w:tab w:val="num" w:pos="5760"/>
        </w:tabs>
        <w:ind w:left="5760" w:hanging="360"/>
      </w:pPr>
      <w:rPr>
        <w:rFonts w:ascii="Arial" w:hAnsi="Arial" w:hint="default"/>
      </w:rPr>
    </w:lvl>
    <w:lvl w:ilvl="8" w:tplc="444A4CE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3B04FCF"/>
    <w:multiLevelType w:val="hybridMultilevel"/>
    <w:tmpl w:val="46A8034C"/>
    <w:lvl w:ilvl="0" w:tplc="58AAD426">
      <w:start w:val="1"/>
      <w:numFmt w:val="lowerLetter"/>
      <w:lvlText w:val="(%1)"/>
      <w:lvlJc w:val="left"/>
      <w:pPr>
        <w:ind w:left="720" w:hanging="360"/>
      </w:pPr>
      <w:rPr>
        <w:rFonts w:asciiTheme="minorHAnsi" w:hAnsiTheme="minorHAnsi" w:hint="default"/>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8284C85"/>
    <w:multiLevelType w:val="hybridMultilevel"/>
    <w:tmpl w:val="A148F958"/>
    <w:lvl w:ilvl="0" w:tplc="E16226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A14DBF"/>
    <w:multiLevelType w:val="hybridMultilevel"/>
    <w:tmpl w:val="46A8034C"/>
    <w:lvl w:ilvl="0" w:tplc="58AAD426">
      <w:start w:val="1"/>
      <w:numFmt w:val="lowerLetter"/>
      <w:lvlText w:val="(%1)"/>
      <w:lvlJc w:val="left"/>
      <w:pPr>
        <w:ind w:left="720" w:hanging="360"/>
      </w:pPr>
      <w:rPr>
        <w:rFonts w:asciiTheme="minorHAnsi" w:hAnsiTheme="minorHAnsi" w:hint="default"/>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FE1CEC"/>
    <w:multiLevelType w:val="hybridMultilevel"/>
    <w:tmpl w:val="A57876F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3D906D7D"/>
    <w:multiLevelType w:val="hybridMultilevel"/>
    <w:tmpl w:val="66CE4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B90FC4"/>
    <w:multiLevelType w:val="hybridMultilevel"/>
    <w:tmpl w:val="13CCF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B97BE3"/>
    <w:multiLevelType w:val="hybridMultilevel"/>
    <w:tmpl w:val="E6E0E4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6351B81"/>
    <w:multiLevelType w:val="hybridMultilevel"/>
    <w:tmpl w:val="CCC2E9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EC62DE"/>
    <w:multiLevelType w:val="hybridMultilevel"/>
    <w:tmpl w:val="4D3C77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A2E1C87"/>
    <w:multiLevelType w:val="hybridMultilevel"/>
    <w:tmpl w:val="4942F06E"/>
    <w:lvl w:ilvl="0" w:tplc="4296BFDC">
      <w:start w:val="1"/>
      <w:numFmt w:val="bullet"/>
      <w:lvlText w:val="•"/>
      <w:lvlJc w:val="left"/>
      <w:pPr>
        <w:tabs>
          <w:tab w:val="num" w:pos="720"/>
        </w:tabs>
        <w:ind w:left="720" w:hanging="360"/>
      </w:pPr>
      <w:rPr>
        <w:rFonts w:ascii="Arial" w:hAnsi="Arial" w:hint="default"/>
      </w:rPr>
    </w:lvl>
    <w:lvl w:ilvl="1" w:tplc="EE0AA754" w:tentative="1">
      <w:start w:val="1"/>
      <w:numFmt w:val="bullet"/>
      <w:lvlText w:val="•"/>
      <w:lvlJc w:val="left"/>
      <w:pPr>
        <w:tabs>
          <w:tab w:val="num" w:pos="1440"/>
        </w:tabs>
        <w:ind w:left="1440" w:hanging="360"/>
      </w:pPr>
      <w:rPr>
        <w:rFonts w:ascii="Arial" w:hAnsi="Arial" w:hint="default"/>
      </w:rPr>
    </w:lvl>
    <w:lvl w:ilvl="2" w:tplc="C4E2C52C" w:tentative="1">
      <w:start w:val="1"/>
      <w:numFmt w:val="bullet"/>
      <w:lvlText w:val="•"/>
      <w:lvlJc w:val="left"/>
      <w:pPr>
        <w:tabs>
          <w:tab w:val="num" w:pos="2160"/>
        </w:tabs>
        <w:ind w:left="2160" w:hanging="360"/>
      </w:pPr>
      <w:rPr>
        <w:rFonts w:ascii="Arial" w:hAnsi="Arial" w:hint="default"/>
      </w:rPr>
    </w:lvl>
    <w:lvl w:ilvl="3" w:tplc="BBBE1B5A" w:tentative="1">
      <w:start w:val="1"/>
      <w:numFmt w:val="bullet"/>
      <w:lvlText w:val="•"/>
      <w:lvlJc w:val="left"/>
      <w:pPr>
        <w:tabs>
          <w:tab w:val="num" w:pos="2880"/>
        </w:tabs>
        <w:ind w:left="2880" w:hanging="360"/>
      </w:pPr>
      <w:rPr>
        <w:rFonts w:ascii="Arial" w:hAnsi="Arial" w:hint="default"/>
      </w:rPr>
    </w:lvl>
    <w:lvl w:ilvl="4" w:tplc="BAAAA030" w:tentative="1">
      <w:start w:val="1"/>
      <w:numFmt w:val="bullet"/>
      <w:lvlText w:val="•"/>
      <w:lvlJc w:val="left"/>
      <w:pPr>
        <w:tabs>
          <w:tab w:val="num" w:pos="3600"/>
        </w:tabs>
        <w:ind w:left="3600" w:hanging="360"/>
      </w:pPr>
      <w:rPr>
        <w:rFonts w:ascii="Arial" w:hAnsi="Arial" w:hint="default"/>
      </w:rPr>
    </w:lvl>
    <w:lvl w:ilvl="5" w:tplc="D206AAEC" w:tentative="1">
      <w:start w:val="1"/>
      <w:numFmt w:val="bullet"/>
      <w:lvlText w:val="•"/>
      <w:lvlJc w:val="left"/>
      <w:pPr>
        <w:tabs>
          <w:tab w:val="num" w:pos="4320"/>
        </w:tabs>
        <w:ind w:left="4320" w:hanging="360"/>
      </w:pPr>
      <w:rPr>
        <w:rFonts w:ascii="Arial" w:hAnsi="Arial" w:hint="default"/>
      </w:rPr>
    </w:lvl>
    <w:lvl w:ilvl="6" w:tplc="B04E3E9A" w:tentative="1">
      <w:start w:val="1"/>
      <w:numFmt w:val="bullet"/>
      <w:lvlText w:val="•"/>
      <w:lvlJc w:val="left"/>
      <w:pPr>
        <w:tabs>
          <w:tab w:val="num" w:pos="5040"/>
        </w:tabs>
        <w:ind w:left="5040" w:hanging="360"/>
      </w:pPr>
      <w:rPr>
        <w:rFonts w:ascii="Arial" w:hAnsi="Arial" w:hint="default"/>
      </w:rPr>
    </w:lvl>
    <w:lvl w:ilvl="7" w:tplc="091CE776" w:tentative="1">
      <w:start w:val="1"/>
      <w:numFmt w:val="bullet"/>
      <w:lvlText w:val="•"/>
      <w:lvlJc w:val="left"/>
      <w:pPr>
        <w:tabs>
          <w:tab w:val="num" w:pos="5760"/>
        </w:tabs>
        <w:ind w:left="5760" w:hanging="360"/>
      </w:pPr>
      <w:rPr>
        <w:rFonts w:ascii="Arial" w:hAnsi="Arial" w:hint="default"/>
      </w:rPr>
    </w:lvl>
    <w:lvl w:ilvl="8" w:tplc="6080931C" w:tentative="1">
      <w:start w:val="1"/>
      <w:numFmt w:val="bullet"/>
      <w:lvlText w:val="•"/>
      <w:lvlJc w:val="left"/>
      <w:pPr>
        <w:tabs>
          <w:tab w:val="num" w:pos="6480"/>
        </w:tabs>
        <w:ind w:left="6480" w:hanging="360"/>
      </w:pPr>
      <w:rPr>
        <w:rFonts w:ascii="Arial" w:hAnsi="Arial" w:hint="default"/>
      </w:rPr>
    </w:lvl>
  </w:abstractNum>
  <w:num w:numId="1" w16cid:durableId="2045668518">
    <w:abstractNumId w:val="7"/>
  </w:num>
  <w:num w:numId="2" w16cid:durableId="1036929618">
    <w:abstractNumId w:val="17"/>
  </w:num>
  <w:num w:numId="3" w16cid:durableId="64113180">
    <w:abstractNumId w:val="9"/>
  </w:num>
  <w:num w:numId="4" w16cid:durableId="156850246">
    <w:abstractNumId w:val="15"/>
  </w:num>
  <w:num w:numId="5" w16cid:durableId="1648438039">
    <w:abstractNumId w:val="2"/>
  </w:num>
  <w:num w:numId="6" w16cid:durableId="2009792629">
    <w:abstractNumId w:val="6"/>
  </w:num>
  <w:num w:numId="7" w16cid:durableId="780035042">
    <w:abstractNumId w:val="8"/>
  </w:num>
  <w:num w:numId="8" w16cid:durableId="604994926">
    <w:abstractNumId w:val="10"/>
  </w:num>
  <w:num w:numId="9" w16cid:durableId="1331912460">
    <w:abstractNumId w:val="16"/>
  </w:num>
  <w:num w:numId="10" w16cid:durableId="834227263">
    <w:abstractNumId w:val="0"/>
  </w:num>
  <w:num w:numId="11" w16cid:durableId="305477083">
    <w:abstractNumId w:val="12"/>
  </w:num>
  <w:num w:numId="12" w16cid:durableId="659506704">
    <w:abstractNumId w:val="4"/>
  </w:num>
  <w:num w:numId="13" w16cid:durableId="1193960846">
    <w:abstractNumId w:val="13"/>
  </w:num>
  <w:num w:numId="14" w16cid:durableId="1459765761">
    <w:abstractNumId w:val="14"/>
  </w:num>
  <w:num w:numId="15" w16cid:durableId="103958929">
    <w:abstractNumId w:val="5"/>
  </w:num>
  <w:num w:numId="16" w16cid:durableId="1043479120">
    <w:abstractNumId w:val="3"/>
  </w:num>
  <w:num w:numId="17" w16cid:durableId="1080103004">
    <w:abstractNumId w:val="11"/>
  </w:num>
  <w:num w:numId="18" w16cid:durableId="7757570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12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48C"/>
    <w:rsid w:val="0001195E"/>
    <w:rsid w:val="0002507D"/>
    <w:rsid w:val="0004291E"/>
    <w:rsid w:val="00054900"/>
    <w:rsid w:val="00067DC3"/>
    <w:rsid w:val="0008243B"/>
    <w:rsid w:val="000A118A"/>
    <w:rsid w:val="000B5107"/>
    <w:rsid w:val="000C03ED"/>
    <w:rsid w:val="000C04E3"/>
    <w:rsid w:val="000C1BAF"/>
    <w:rsid w:val="000E2121"/>
    <w:rsid w:val="000E402B"/>
    <w:rsid w:val="000F3A53"/>
    <w:rsid w:val="000F3ED6"/>
    <w:rsid w:val="001167D6"/>
    <w:rsid w:val="00141225"/>
    <w:rsid w:val="001421AA"/>
    <w:rsid w:val="00142354"/>
    <w:rsid w:val="001676A2"/>
    <w:rsid w:val="00170FDB"/>
    <w:rsid w:val="00187B6B"/>
    <w:rsid w:val="0019497A"/>
    <w:rsid w:val="001A4EED"/>
    <w:rsid w:val="001A536A"/>
    <w:rsid w:val="001B1578"/>
    <w:rsid w:val="001B2FC0"/>
    <w:rsid w:val="001C6182"/>
    <w:rsid w:val="001C6F79"/>
    <w:rsid w:val="001F0A5D"/>
    <w:rsid w:val="001F32DB"/>
    <w:rsid w:val="00203B25"/>
    <w:rsid w:val="00215981"/>
    <w:rsid w:val="00225113"/>
    <w:rsid w:val="002578C1"/>
    <w:rsid w:val="00264142"/>
    <w:rsid w:val="002C2531"/>
    <w:rsid w:val="002C47F4"/>
    <w:rsid w:val="002D00E7"/>
    <w:rsid w:val="002F0199"/>
    <w:rsid w:val="002F32A2"/>
    <w:rsid w:val="00310AD1"/>
    <w:rsid w:val="00311960"/>
    <w:rsid w:val="00315880"/>
    <w:rsid w:val="0032401B"/>
    <w:rsid w:val="00324EE7"/>
    <w:rsid w:val="00325D07"/>
    <w:rsid w:val="00343EDB"/>
    <w:rsid w:val="0035151C"/>
    <w:rsid w:val="0035413F"/>
    <w:rsid w:val="003646B7"/>
    <w:rsid w:val="00372E65"/>
    <w:rsid w:val="003903F7"/>
    <w:rsid w:val="003B6645"/>
    <w:rsid w:val="003D1BB5"/>
    <w:rsid w:val="003E03E4"/>
    <w:rsid w:val="003E67D6"/>
    <w:rsid w:val="003F5C14"/>
    <w:rsid w:val="004013E3"/>
    <w:rsid w:val="00415323"/>
    <w:rsid w:val="00417799"/>
    <w:rsid w:val="0042522F"/>
    <w:rsid w:val="00434226"/>
    <w:rsid w:val="0044723F"/>
    <w:rsid w:val="00457D3E"/>
    <w:rsid w:val="00461CEF"/>
    <w:rsid w:val="0047614F"/>
    <w:rsid w:val="0047782E"/>
    <w:rsid w:val="004934D4"/>
    <w:rsid w:val="00497732"/>
    <w:rsid w:val="004A0FF7"/>
    <w:rsid w:val="004D2B36"/>
    <w:rsid w:val="00510A27"/>
    <w:rsid w:val="00514AC3"/>
    <w:rsid w:val="00520B8C"/>
    <w:rsid w:val="005226F8"/>
    <w:rsid w:val="00540C94"/>
    <w:rsid w:val="00545207"/>
    <w:rsid w:val="00545914"/>
    <w:rsid w:val="00557784"/>
    <w:rsid w:val="00561215"/>
    <w:rsid w:val="005767B6"/>
    <w:rsid w:val="0057797E"/>
    <w:rsid w:val="005838D5"/>
    <w:rsid w:val="00586758"/>
    <w:rsid w:val="005A62FD"/>
    <w:rsid w:val="005C0A8B"/>
    <w:rsid w:val="005C4484"/>
    <w:rsid w:val="005E24B3"/>
    <w:rsid w:val="005F0D4E"/>
    <w:rsid w:val="00624A4D"/>
    <w:rsid w:val="006251A4"/>
    <w:rsid w:val="00645314"/>
    <w:rsid w:val="0065349F"/>
    <w:rsid w:val="0067113A"/>
    <w:rsid w:val="0069722E"/>
    <w:rsid w:val="006B18EA"/>
    <w:rsid w:val="006B5958"/>
    <w:rsid w:val="006D2286"/>
    <w:rsid w:val="006D3070"/>
    <w:rsid w:val="006E66B3"/>
    <w:rsid w:val="006F0444"/>
    <w:rsid w:val="006F10A2"/>
    <w:rsid w:val="006F6FBE"/>
    <w:rsid w:val="00706C71"/>
    <w:rsid w:val="00707933"/>
    <w:rsid w:val="00715199"/>
    <w:rsid w:val="007175AE"/>
    <w:rsid w:val="00724616"/>
    <w:rsid w:val="00725C7E"/>
    <w:rsid w:val="007575F7"/>
    <w:rsid w:val="00786785"/>
    <w:rsid w:val="00790331"/>
    <w:rsid w:val="00792FF5"/>
    <w:rsid w:val="007A3CD0"/>
    <w:rsid w:val="007B1654"/>
    <w:rsid w:val="007B25EB"/>
    <w:rsid w:val="007B2D5F"/>
    <w:rsid w:val="007D4265"/>
    <w:rsid w:val="007D4BAF"/>
    <w:rsid w:val="007D5C97"/>
    <w:rsid w:val="007F14C2"/>
    <w:rsid w:val="007F7D88"/>
    <w:rsid w:val="008037E1"/>
    <w:rsid w:val="00803E0B"/>
    <w:rsid w:val="00836FEF"/>
    <w:rsid w:val="00847E4C"/>
    <w:rsid w:val="00861A4E"/>
    <w:rsid w:val="00861D8B"/>
    <w:rsid w:val="00865571"/>
    <w:rsid w:val="0086797D"/>
    <w:rsid w:val="00874034"/>
    <w:rsid w:val="00893BE3"/>
    <w:rsid w:val="008A09AE"/>
    <w:rsid w:val="008E0A2B"/>
    <w:rsid w:val="008F61CD"/>
    <w:rsid w:val="00902100"/>
    <w:rsid w:val="009066BE"/>
    <w:rsid w:val="00920C13"/>
    <w:rsid w:val="00930812"/>
    <w:rsid w:val="009327DD"/>
    <w:rsid w:val="009650D5"/>
    <w:rsid w:val="00967831"/>
    <w:rsid w:val="009742F0"/>
    <w:rsid w:val="00975A5F"/>
    <w:rsid w:val="0098214C"/>
    <w:rsid w:val="00984826"/>
    <w:rsid w:val="009A2F03"/>
    <w:rsid w:val="009D770A"/>
    <w:rsid w:val="009E0F5F"/>
    <w:rsid w:val="009F541A"/>
    <w:rsid w:val="009F5AA5"/>
    <w:rsid w:val="009F6651"/>
    <w:rsid w:val="00A03F34"/>
    <w:rsid w:val="00A12DF6"/>
    <w:rsid w:val="00A23AAC"/>
    <w:rsid w:val="00A34DA9"/>
    <w:rsid w:val="00A356A9"/>
    <w:rsid w:val="00A47F80"/>
    <w:rsid w:val="00A530EF"/>
    <w:rsid w:val="00A80CB0"/>
    <w:rsid w:val="00A97C09"/>
    <w:rsid w:val="00AA3052"/>
    <w:rsid w:val="00AB2A24"/>
    <w:rsid w:val="00AD009D"/>
    <w:rsid w:val="00AD236D"/>
    <w:rsid w:val="00AD2F21"/>
    <w:rsid w:val="00AD748C"/>
    <w:rsid w:val="00AF7E23"/>
    <w:rsid w:val="00B02DDC"/>
    <w:rsid w:val="00B0454B"/>
    <w:rsid w:val="00B13EBD"/>
    <w:rsid w:val="00B60545"/>
    <w:rsid w:val="00B61850"/>
    <w:rsid w:val="00B66D11"/>
    <w:rsid w:val="00B7167D"/>
    <w:rsid w:val="00B80CDA"/>
    <w:rsid w:val="00B93118"/>
    <w:rsid w:val="00B97A3B"/>
    <w:rsid w:val="00BA168E"/>
    <w:rsid w:val="00BA2382"/>
    <w:rsid w:val="00BB0476"/>
    <w:rsid w:val="00BB5610"/>
    <w:rsid w:val="00BC11D1"/>
    <w:rsid w:val="00BE51C4"/>
    <w:rsid w:val="00BE545C"/>
    <w:rsid w:val="00BE6CB1"/>
    <w:rsid w:val="00BF3B2E"/>
    <w:rsid w:val="00BF7C6C"/>
    <w:rsid w:val="00C223AE"/>
    <w:rsid w:val="00C232FD"/>
    <w:rsid w:val="00C31FF5"/>
    <w:rsid w:val="00C328D6"/>
    <w:rsid w:val="00C34675"/>
    <w:rsid w:val="00C4039B"/>
    <w:rsid w:val="00C63C9E"/>
    <w:rsid w:val="00C70473"/>
    <w:rsid w:val="00C746E1"/>
    <w:rsid w:val="00C8325C"/>
    <w:rsid w:val="00C84352"/>
    <w:rsid w:val="00C85F14"/>
    <w:rsid w:val="00C9565C"/>
    <w:rsid w:val="00C9752A"/>
    <w:rsid w:val="00CA0D37"/>
    <w:rsid w:val="00CA2BDD"/>
    <w:rsid w:val="00CA71DB"/>
    <w:rsid w:val="00CB1C19"/>
    <w:rsid w:val="00CC53F5"/>
    <w:rsid w:val="00CC7635"/>
    <w:rsid w:val="00CD3FAD"/>
    <w:rsid w:val="00CE2212"/>
    <w:rsid w:val="00CF104B"/>
    <w:rsid w:val="00CF4E2E"/>
    <w:rsid w:val="00D007DF"/>
    <w:rsid w:val="00D13863"/>
    <w:rsid w:val="00D152EC"/>
    <w:rsid w:val="00D278E8"/>
    <w:rsid w:val="00D50722"/>
    <w:rsid w:val="00D56497"/>
    <w:rsid w:val="00D5691D"/>
    <w:rsid w:val="00D56928"/>
    <w:rsid w:val="00D81BC2"/>
    <w:rsid w:val="00D92C5C"/>
    <w:rsid w:val="00D92FAB"/>
    <w:rsid w:val="00D934B5"/>
    <w:rsid w:val="00DA4453"/>
    <w:rsid w:val="00DC7C4F"/>
    <w:rsid w:val="00DD6AF5"/>
    <w:rsid w:val="00DD6C1C"/>
    <w:rsid w:val="00E31D68"/>
    <w:rsid w:val="00E401D3"/>
    <w:rsid w:val="00E47EA3"/>
    <w:rsid w:val="00E5216A"/>
    <w:rsid w:val="00E7026A"/>
    <w:rsid w:val="00E70A5F"/>
    <w:rsid w:val="00E70D23"/>
    <w:rsid w:val="00E754AA"/>
    <w:rsid w:val="00E80A7F"/>
    <w:rsid w:val="00E83819"/>
    <w:rsid w:val="00E856E0"/>
    <w:rsid w:val="00E90532"/>
    <w:rsid w:val="00E9337E"/>
    <w:rsid w:val="00E934FE"/>
    <w:rsid w:val="00E94C5A"/>
    <w:rsid w:val="00EA16B2"/>
    <w:rsid w:val="00EA52D1"/>
    <w:rsid w:val="00EA77D3"/>
    <w:rsid w:val="00EB0CDF"/>
    <w:rsid w:val="00ED7AE0"/>
    <w:rsid w:val="00EF3FBA"/>
    <w:rsid w:val="00EF4DB9"/>
    <w:rsid w:val="00EF7C98"/>
    <w:rsid w:val="00F17343"/>
    <w:rsid w:val="00F3230B"/>
    <w:rsid w:val="00F32D16"/>
    <w:rsid w:val="00F400D5"/>
    <w:rsid w:val="00F402D0"/>
    <w:rsid w:val="00F5601B"/>
    <w:rsid w:val="00F61013"/>
    <w:rsid w:val="00F865F3"/>
    <w:rsid w:val="00F93D35"/>
    <w:rsid w:val="00FA1083"/>
    <w:rsid w:val="00FA3B21"/>
    <w:rsid w:val="00FA593B"/>
    <w:rsid w:val="00FC2596"/>
    <w:rsid w:val="00FD6263"/>
    <w:rsid w:val="00FF6ED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122"/>
    <o:shapelayout v:ext="edit">
      <o:idmap v:ext="edit" data="2"/>
    </o:shapelayout>
  </w:shapeDefaults>
  <w:decimalSymbol w:val="."/>
  <w:listSeparator w:val=","/>
  <w14:docId w14:val="16BA3D5A"/>
  <w15:chartTrackingRefBased/>
  <w15:docId w15:val="{7D4E7F13-5E8E-4BBF-A22D-2C725F5D1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34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D152EC"/>
    <w:pPr>
      <w:keepNext/>
      <w:spacing w:before="240" w:after="60" w:line="240" w:lineRule="auto"/>
      <w:outlineLvl w:val="1"/>
    </w:pPr>
    <w:rPr>
      <w:rFonts w:ascii="Arial" w:eastAsia="Times New Roman" w:hAnsi="Arial" w:cs="Arial"/>
      <w:b/>
      <w:bCs/>
      <w:i/>
      <w:iCs/>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1C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1C19"/>
  </w:style>
  <w:style w:type="paragraph" w:styleId="Footer">
    <w:name w:val="footer"/>
    <w:basedOn w:val="Normal"/>
    <w:link w:val="FooterChar"/>
    <w:uiPriority w:val="99"/>
    <w:unhideWhenUsed/>
    <w:rsid w:val="00CB1C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1C19"/>
  </w:style>
  <w:style w:type="character" w:customStyle="1" w:styleId="Heading1Char">
    <w:name w:val="Heading 1 Char"/>
    <w:basedOn w:val="DefaultParagraphFont"/>
    <w:link w:val="Heading1"/>
    <w:uiPriority w:val="9"/>
    <w:rsid w:val="0065349F"/>
    <w:rPr>
      <w:rFonts w:asciiTheme="majorHAnsi" w:eastAsiaTheme="majorEastAsia" w:hAnsiTheme="majorHAnsi" w:cstheme="majorBidi"/>
      <w:color w:val="2F5496" w:themeColor="accent1" w:themeShade="BF"/>
      <w:sz w:val="32"/>
      <w:szCs w:val="32"/>
    </w:rPr>
  </w:style>
  <w:style w:type="paragraph" w:styleId="NoSpacing">
    <w:name w:val="No Spacing"/>
    <w:link w:val="NoSpacingChar"/>
    <w:uiPriority w:val="1"/>
    <w:qFormat/>
    <w:rsid w:val="008F61CD"/>
    <w:pPr>
      <w:spacing w:after="0" w:line="240" w:lineRule="auto"/>
    </w:pPr>
    <w:rPr>
      <w:rFonts w:eastAsiaTheme="minorEastAsia"/>
    </w:rPr>
  </w:style>
  <w:style w:type="character" w:customStyle="1" w:styleId="NoSpacingChar">
    <w:name w:val="No Spacing Char"/>
    <w:basedOn w:val="DefaultParagraphFont"/>
    <w:link w:val="NoSpacing"/>
    <w:uiPriority w:val="1"/>
    <w:rsid w:val="008F61CD"/>
    <w:rPr>
      <w:rFonts w:eastAsiaTheme="minorEastAsia"/>
    </w:rPr>
  </w:style>
  <w:style w:type="paragraph" w:styleId="ListParagraph">
    <w:name w:val="List Paragraph"/>
    <w:basedOn w:val="Normal"/>
    <w:uiPriority w:val="34"/>
    <w:qFormat/>
    <w:rsid w:val="00D81BC2"/>
    <w:pPr>
      <w:spacing w:after="0" w:line="240" w:lineRule="auto"/>
      <w:ind w:left="720"/>
      <w:contextualSpacing/>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D81BC2"/>
    <w:rPr>
      <w:color w:val="0000FF"/>
      <w:u w:val="single"/>
    </w:rPr>
  </w:style>
  <w:style w:type="character" w:styleId="UnresolvedMention">
    <w:name w:val="Unresolved Mention"/>
    <w:basedOn w:val="DefaultParagraphFont"/>
    <w:uiPriority w:val="99"/>
    <w:semiHidden/>
    <w:unhideWhenUsed/>
    <w:rsid w:val="00215981"/>
    <w:rPr>
      <w:color w:val="605E5C"/>
      <w:shd w:val="clear" w:color="auto" w:fill="E1DFDD"/>
    </w:rPr>
  </w:style>
  <w:style w:type="paragraph" w:customStyle="1" w:styleId="title6">
    <w:name w:val="title6"/>
    <w:basedOn w:val="Normal"/>
    <w:link w:val="title6Char"/>
    <w:qFormat/>
    <w:rsid w:val="00457D3E"/>
    <w:pPr>
      <w:autoSpaceDE w:val="0"/>
      <w:autoSpaceDN w:val="0"/>
      <w:adjustRightInd w:val="0"/>
      <w:jc w:val="center"/>
    </w:pPr>
    <w:rPr>
      <w:rFonts w:ascii="Arial" w:eastAsia="Times New Roman" w:hAnsi="Arial" w:cs="Arial"/>
      <w:b/>
      <w:bCs/>
      <w:color w:val="000000"/>
      <w:sz w:val="26"/>
      <w:szCs w:val="36"/>
      <w:lang w:val="en-GB" w:eastAsia="en-GB"/>
    </w:rPr>
  </w:style>
  <w:style w:type="character" w:customStyle="1" w:styleId="title6Char">
    <w:name w:val="title6 Char"/>
    <w:link w:val="title6"/>
    <w:rsid w:val="00457D3E"/>
    <w:rPr>
      <w:rFonts w:ascii="Arial" w:eastAsia="Times New Roman" w:hAnsi="Arial" w:cs="Arial"/>
      <w:b/>
      <w:bCs/>
      <w:color w:val="000000"/>
      <w:sz w:val="26"/>
      <w:szCs w:val="36"/>
      <w:lang w:val="en-GB" w:eastAsia="en-GB"/>
    </w:rPr>
  </w:style>
  <w:style w:type="character" w:customStyle="1" w:styleId="Heading2Char">
    <w:name w:val="Heading 2 Char"/>
    <w:basedOn w:val="DefaultParagraphFont"/>
    <w:link w:val="Heading2"/>
    <w:rsid w:val="00D152EC"/>
    <w:rPr>
      <w:rFonts w:ascii="Arial" w:eastAsia="Times New Roman" w:hAnsi="Arial" w:cs="Arial"/>
      <w:b/>
      <w:bCs/>
      <w:i/>
      <w:iCs/>
      <w:sz w:val="28"/>
      <w:szCs w:val="28"/>
      <w:lang w:val="en-GB" w:eastAsia="en-GB"/>
    </w:rPr>
  </w:style>
  <w:style w:type="character" w:customStyle="1" w:styleId="ptbrand3">
    <w:name w:val="ptbrand3"/>
    <w:basedOn w:val="DefaultParagraphFont"/>
    <w:rsid w:val="00D152EC"/>
  </w:style>
  <w:style w:type="paragraph" w:styleId="FootnoteText">
    <w:name w:val="footnote text"/>
    <w:basedOn w:val="Normal"/>
    <w:link w:val="FootnoteTextChar"/>
    <w:rsid w:val="00D152EC"/>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rsid w:val="00D152EC"/>
    <w:rPr>
      <w:rFonts w:ascii="Times New Roman" w:eastAsia="Times New Roman" w:hAnsi="Times New Roman" w:cs="Times New Roman"/>
      <w:sz w:val="20"/>
      <w:szCs w:val="20"/>
      <w:lang w:val="en-GB" w:eastAsia="en-GB"/>
    </w:rPr>
  </w:style>
  <w:style w:type="character" w:styleId="FootnoteReference">
    <w:name w:val="footnote reference"/>
    <w:rsid w:val="00D152EC"/>
    <w:rPr>
      <w:vertAlign w:val="superscript"/>
    </w:rPr>
  </w:style>
  <w:style w:type="paragraph" w:styleId="TOC1">
    <w:name w:val="toc 1"/>
    <w:basedOn w:val="Normal"/>
    <w:next w:val="Normal"/>
    <w:autoRedefine/>
    <w:uiPriority w:val="39"/>
    <w:rsid w:val="005F0D4E"/>
    <w:pPr>
      <w:spacing w:after="0" w:line="240" w:lineRule="auto"/>
    </w:pPr>
    <w:rPr>
      <w:rFonts w:ascii="Arial" w:eastAsia="Times New Roman" w:hAnsi="Arial" w:cs="Times New Roman"/>
      <w:b/>
      <w:szCs w:val="24"/>
      <w:lang w:val="en-GB" w:eastAsia="en-GB"/>
    </w:rPr>
  </w:style>
  <w:style w:type="table" w:styleId="TableGrid">
    <w:name w:val="Table Grid"/>
    <w:basedOn w:val="TableNormal"/>
    <w:uiPriority w:val="39"/>
    <w:rsid w:val="005F0D4E"/>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D770A"/>
    <w:pPr>
      <w:spacing w:after="120" w:line="240" w:lineRule="auto"/>
      <w:ind w:left="284"/>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ize-base">
    <w:name w:val="a-size-base"/>
    <w:basedOn w:val="DefaultParagraphFont"/>
    <w:rsid w:val="009F6651"/>
  </w:style>
  <w:style w:type="character" w:styleId="CommentReference">
    <w:name w:val="annotation reference"/>
    <w:basedOn w:val="DefaultParagraphFont"/>
    <w:uiPriority w:val="99"/>
    <w:semiHidden/>
    <w:unhideWhenUsed/>
    <w:rsid w:val="00415323"/>
    <w:rPr>
      <w:sz w:val="16"/>
      <w:szCs w:val="16"/>
    </w:rPr>
  </w:style>
  <w:style w:type="paragraph" w:styleId="CommentText">
    <w:name w:val="annotation text"/>
    <w:basedOn w:val="Normal"/>
    <w:link w:val="CommentTextChar"/>
    <w:uiPriority w:val="99"/>
    <w:semiHidden/>
    <w:unhideWhenUsed/>
    <w:rsid w:val="00415323"/>
    <w:pPr>
      <w:spacing w:line="240" w:lineRule="auto"/>
    </w:pPr>
    <w:rPr>
      <w:sz w:val="20"/>
      <w:szCs w:val="20"/>
    </w:rPr>
  </w:style>
  <w:style w:type="character" w:customStyle="1" w:styleId="CommentTextChar">
    <w:name w:val="Comment Text Char"/>
    <w:basedOn w:val="DefaultParagraphFont"/>
    <w:link w:val="CommentText"/>
    <w:uiPriority w:val="99"/>
    <w:semiHidden/>
    <w:rsid w:val="00415323"/>
    <w:rPr>
      <w:sz w:val="20"/>
      <w:szCs w:val="20"/>
    </w:rPr>
  </w:style>
  <w:style w:type="paragraph" w:styleId="CommentSubject">
    <w:name w:val="annotation subject"/>
    <w:basedOn w:val="CommentText"/>
    <w:next w:val="CommentText"/>
    <w:link w:val="CommentSubjectChar"/>
    <w:uiPriority w:val="99"/>
    <w:semiHidden/>
    <w:unhideWhenUsed/>
    <w:rsid w:val="00415323"/>
    <w:rPr>
      <w:b/>
      <w:bCs/>
    </w:rPr>
  </w:style>
  <w:style w:type="character" w:customStyle="1" w:styleId="CommentSubjectChar">
    <w:name w:val="Comment Subject Char"/>
    <w:basedOn w:val="CommentTextChar"/>
    <w:link w:val="CommentSubject"/>
    <w:uiPriority w:val="99"/>
    <w:semiHidden/>
    <w:rsid w:val="00415323"/>
    <w:rPr>
      <w:b/>
      <w:bCs/>
      <w:sz w:val="20"/>
      <w:szCs w:val="20"/>
    </w:rPr>
  </w:style>
  <w:style w:type="paragraph" w:styleId="BalloonText">
    <w:name w:val="Balloon Text"/>
    <w:basedOn w:val="Normal"/>
    <w:link w:val="BalloonTextChar"/>
    <w:uiPriority w:val="99"/>
    <w:semiHidden/>
    <w:unhideWhenUsed/>
    <w:rsid w:val="004153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323"/>
    <w:rPr>
      <w:rFonts w:ascii="Segoe UI" w:hAnsi="Segoe UI" w:cs="Segoe UI"/>
      <w:sz w:val="18"/>
      <w:szCs w:val="18"/>
    </w:rPr>
  </w:style>
  <w:style w:type="paragraph" w:styleId="Revision">
    <w:name w:val="Revision"/>
    <w:hidden/>
    <w:uiPriority w:val="99"/>
    <w:semiHidden/>
    <w:rsid w:val="00C232FD"/>
    <w:pPr>
      <w:spacing w:after="0" w:line="240" w:lineRule="auto"/>
    </w:pPr>
  </w:style>
  <w:style w:type="paragraph" w:customStyle="1" w:styleId="BasicParagraph">
    <w:name w:val="[Basic Paragraph]"/>
    <w:basedOn w:val="Normal"/>
    <w:uiPriority w:val="99"/>
    <w:rsid w:val="00B7167D"/>
    <w:pPr>
      <w:suppressAutoHyphens/>
      <w:autoSpaceDE w:val="0"/>
      <w:autoSpaceDN w:val="0"/>
      <w:adjustRightInd w:val="0"/>
      <w:spacing w:after="0" w:line="288" w:lineRule="auto"/>
      <w:jc w:val="both"/>
      <w:textAlignment w:val="center"/>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E8381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9.wmf"/><Relationship Id="rId21" Type="http://schemas.openxmlformats.org/officeDocument/2006/relationships/oleObject" Target="embeddings/oleObject3.bin"/><Relationship Id="rId42" Type="http://schemas.openxmlformats.org/officeDocument/2006/relationships/image" Target="media/image16.wmf"/><Relationship Id="rId63" Type="http://schemas.openxmlformats.org/officeDocument/2006/relationships/oleObject" Target="embeddings/oleObject22.bin"/><Relationship Id="rId84" Type="http://schemas.openxmlformats.org/officeDocument/2006/relationships/image" Target="media/image36.wmf"/><Relationship Id="rId138" Type="http://schemas.openxmlformats.org/officeDocument/2006/relationships/image" Target="media/image60.wmf"/><Relationship Id="rId159" Type="http://schemas.openxmlformats.org/officeDocument/2006/relationships/oleObject" Target="embeddings/oleObject71.bin"/><Relationship Id="rId107" Type="http://schemas.openxmlformats.org/officeDocument/2006/relationships/image" Target="media/image44.wmf"/><Relationship Id="rId11" Type="http://schemas.openxmlformats.org/officeDocument/2006/relationships/hyperlink" Target="https://www.ansys.com/products/materials/granta-edupack" TargetMode="External"/><Relationship Id="rId32" Type="http://schemas.openxmlformats.org/officeDocument/2006/relationships/image" Target="media/image11.wmf"/><Relationship Id="rId53" Type="http://schemas.openxmlformats.org/officeDocument/2006/relationships/oleObject" Target="embeddings/oleObject17.bin"/><Relationship Id="rId74" Type="http://schemas.openxmlformats.org/officeDocument/2006/relationships/oleObject" Target="embeddings/oleObject28.bin"/><Relationship Id="rId128" Type="http://schemas.openxmlformats.org/officeDocument/2006/relationships/oleObject" Target="embeddings/oleObject58.bin"/><Relationship Id="rId149" Type="http://schemas.openxmlformats.org/officeDocument/2006/relationships/oleObject" Target="embeddings/oleObject68.bin"/><Relationship Id="rId5" Type="http://schemas.openxmlformats.org/officeDocument/2006/relationships/numbering" Target="numbering.xml"/><Relationship Id="rId95" Type="http://schemas.openxmlformats.org/officeDocument/2006/relationships/oleObject" Target="embeddings/oleObject38.bin"/><Relationship Id="rId160" Type="http://schemas.openxmlformats.org/officeDocument/2006/relationships/oleObject" Target="embeddings/oleObject72.bin"/><Relationship Id="rId22" Type="http://schemas.openxmlformats.org/officeDocument/2006/relationships/image" Target="media/image6.wmf"/><Relationship Id="rId43" Type="http://schemas.openxmlformats.org/officeDocument/2006/relationships/oleObject" Target="embeddings/oleObject12.bin"/><Relationship Id="rId64" Type="http://schemas.openxmlformats.org/officeDocument/2006/relationships/image" Target="media/image26.wmf"/><Relationship Id="rId118" Type="http://schemas.openxmlformats.org/officeDocument/2006/relationships/oleObject" Target="embeddings/oleObject53.bin"/><Relationship Id="rId139" Type="http://schemas.openxmlformats.org/officeDocument/2006/relationships/oleObject" Target="embeddings/oleObject63.bin"/><Relationship Id="rId85" Type="http://schemas.openxmlformats.org/officeDocument/2006/relationships/oleObject" Target="embeddings/oleObject33.bin"/><Relationship Id="rId150" Type="http://schemas.openxmlformats.org/officeDocument/2006/relationships/image" Target="media/image66.png"/><Relationship Id="rId12" Type="http://schemas.openxmlformats.org/officeDocument/2006/relationships/hyperlink" Target="http://www.ansys.com/education-resources" TargetMode="External"/><Relationship Id="rId33" Type="http://schemas.openxmlformats.org/officeDocument/2006/relationships/oleObject" Target="embeddings/oleObject7.bin"/><Relationship Id="rId108" Type="http://schemas.openxmlformats.org/officeDocument/2006/relationships/oleObject" Target="embeddings/oleObject48.bin"/><Relationship Id="rId129" Type="http://schemas.openxmlformats.org/officeDocument/2006/relationships/image" Target="media/image55.wmf"/><Relationship Id="rId54" Type="http://schemas.openxmlformats.org/officeDocument/2006/relationships/image" Target="media/image21.wmf"/><Relationship Id="rId70" Type="http://schemas.openxmlformats.org/officeDocument/2006/relationships/image" Target="media/image29.wmf"/><Relationship Id="rId75" Type="http://schemas.openxmlformats.org/officeDocument/2006/relationships/image" Target="media/image31.png"/><Relationship Id="rId91" Type="http://schemas.openxmlformats.org/officeDocument/2006/relationships/oleObject" Target="embeddings/oleObject36.bin"/><Relationship Id="rId96" Type="http://schemas.openxmlformats.org/officeDocument/2006/relationships/image" Target="media/image42.wmf"/><Relationship Id="rId140" Type="http://schemas.openxmlformats.org/officeDocument/2006/relationships/image" Target="media/image61.wmf"/><Relationship Id="rId145" Type="http://schemas.openxmlformats.org/officeDocument/2006/relationships/oleObject" Target="embeddings/oleObject66.bin"/><Relationship Id="rId161" Type="http://schemas.openxmlformats.org/officeDocument/2006/relationships/header" Target="header1.xml"/><Relationship Id="rId16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oleObject" Target="embeddings/oleObject4.bin"/><Relationship Id="rId28" Type="http://schemas.openxmlformats.org/officeDocument/2006/relationships/image" Target="media/image9.wmf"/><Relationship Id="rId49" Type="http://schemas.openxmlformats.org/officeDocument/2006/relationships/oleObject" Target="embeddings/oleObject16.bin"/><Relationship Id="rId114" Type="http://schemas.openxmlformats.org/officeDocument/2006/relationships/oleObject" Target="embeddings/oleObject51.bin"/><Relationship Id="rId119" Type="http://schemas.openxmlformats.org/officeDocument/2006/relationships/image" Target="media/image50.wmf"/><Relationship Id="rId44" Type="http://schemas.openxmlformats.org/officeDocument/2006/relationships/image" Target="media/image17.wmf"/><Relationship Id="rId60" Type="http://schemas.openxmlformats.org/officeDocument/2006/relationships/image" Target="media/image24.wmf"/><Relationship Id="rId65" Type="http://schemas.openxmlformats.org/officeDocument/2006/relationships/oleObject" Target="embeddings/oleObject23.bin"/><Relationship Id="rId81" Type="http://schemas.openxmlformats.org/officeDocument/2006/relationships/oleObject" Target="embeddings/oleObject31.bin"/><Relationship Id="rId86" Type="http://schemas.openxmlformats.org/officeDocument/2006/relationships/image" Target="media/image37.wmf"/><Relationship Id="rId130" Type="http://schemas.openxmlformats.org/officeDocument/2006/relationships/oleObject" Target="embeddings/oleObject59.bin"/><Relationship Id="rId135" Type="http://schemas.openxmlformats.org/officeDocument/2006/relationships/image" Target="media/image58.wmf"/><Relationship Id="rId151" Type="http://schemas.openxmlformats.org/officeDocument/2006/relationships/image" Target="media/image67.png"/><Relationship Id="rId156" Type="http://schemas.openxmlformats.org/officeDocument/2006/relationships/image" Target="media/image69.wmf"/><Relationship Id="rId13" Type="http://schemas.openxmlformats.org/officeDocument/2006/relationships/hyperlink" Target="mailto:education@ansys.com" TargetMode="External"/><Relationship Id="rId18" Type="http://schemas.openxmlformats.org/officeDocument/2006/relationships/image" Target="media/image4.wmf"/><Relationship Id="rId39" Type="http://schemas.openxmlformats.org/officeDocument/2006/relationships/oleObject" Target="embeddings/oleObject10.bin"/><Relationship Id="rId109" Type="http://schemas.openxmlformats.org/officeDocument/2006/relationships/image" Target="media/image45.wmf"/><Relationship Id="rId34" Type="http://schemas.openxmlformats.org/officeDocument/2006/relationships/image" Target="media/image12.wmf"/><Relationship Id="rId50" Type="http://schemas.openxmlformats.org/officeDocument/2006/relationships/image" Target="media/image19.png"/><Relationship Id="rId55" Type="http://schemas.openxmlformats.org/officeDocument/2006/relationships/oleObject" Target="embeddings/oleObject18.bin"/><Relationship Id="rId76" Type="http://schemas.openxmlformats.org/officeDocument/2006/relationships/image" Target="media/image32.wmf"/><Relationship Id="rId97" Type="http://schemas.openxmlformats.org/officeDocument/2006/relationships/oleObject" Target="embeddings/oleObject39.bin"/><Relationship Id="rId104" Type="http://schemas.openxmlformats.org/officeDocument/2006/relationships/oleObject" Target="embeddings/oleObject46.bin"/><Relationship Id="rId120" Type="http://schemas.openxmlformats.org/officeDocument/2006/relationships/oleObject" Target="embeddings/oleObject54.bin"/><Relationship Id="rId125" Type="http://schemas.openxmlformats.org/officeDocument/2006/relationships/image" Target="media/image53.wmf"/><Relationship Id="rId141" Type="http://schemas.openxmlformats.org/officeDocument/2006/relationships/oleObject" Target="embeddings/oleObject64.bin"/><Relationship Id="rId146" Type="http://schemas.openxmlformats.org/officeDocument/2006/relationships/image" Target="media/image64.wmf"/><Relationship Id="rId167" Type="http://schemas.openxmlformats.org/officeDocument/2006/relationships/footer" Target="footer3.xml"/><Relationship Id="rId7" Type="http://schemas.openxmlformats.org/officeDocument/2006/relationships/settings" Target="settings.xml"/><Relationship Id="rId71" Type="http://schemas.openxmlformats.org/officeDocument/2006/relationships/oleObject" Target="embeddings/oleObject26.bin"/><Relationship Id="rId92" Type="http://schemas.openxmlformats.org/officeDocument/2006/relationships/image" Target="media/image40.wmf"/><Relationship Id="rId162" Type="http://schemas.openxmlformats.org/officeDocument/2006/relationships/footer" Target="footer1.xml"/><Relationship Id="rId2" Type="http://schemas.openxmlformats.org/officeDocument/2006/relationships/customXml" Target="../customXml/item2.xml"/><Relationship Id="rId29" Type="http://schemas.openxmlformats.org/officeDocument/2006/relationships/oleObject" Target="embeddings/oleObject5.bin"/><Relationship Id="rId24" Type="http://schemas.openxmlformats.org/officeDocument/2006/relationships/image" Target="media/image7.png"/><Relationship Id="rId40" Type="http://schemas.openxmlformats.org/officeDocument/2006/relationships/image" Target="media/image15.wmf"/><Relationship Id="rId45" Type="http://schemas.openxmlformats.org/officeDocument/2006/relationships/oleObject" Target="embeddings/oleObject13.bin"/><Relationship Id="rId66" Type="http://schemas.openxmlformats.org/officeDocument/2006/relationships/image" Target="media/image27.wmf"/><Relationship Id="rId87" Type="http://schemas.openxmlformats.org/officeDocument/2006/relationships/oleObject" Target="embeddings/oleObject34.bin"/><Relationship Id="rId110" Type="http://schemas.openxmlformats.org/officeDocument/2006/relationships/oleObject" Target="embeddings/oleObject49.bin"/><Relationship Id="rId115" Type="http://schemas.openxmlformats.org/officeDocument/2006/relationships/image" Target="media/image48.wmf"/><Relationship Id="rId131" Type="http://schemas.openxmlformats.org/officeDocument/2006/relationships/image" Target="media/image56.wmf"/><Relationship Id="rId136" Type="http://schemas.openxmlformats.org/officeDocument/2006/relationships/oleObject" Target="embeddings/oleObject62.bin"/><Relationship Id="rId157" Type="http://schemas.openxmlformats.org/officeDocument/2006/relationships/oleObject" Target="embeddings/oleObject70.bin"/><Relationship Id="rId61" Type="http://schemas.openxmlformats.org/officeDocument/2006/relationships/oleObject" Target="embeddings/oleObject21.bin"/><Relationship Id="rId82" Type="http://schemas.openxmlformats.org/officeDocument/2006/relationships/image" Target="media/image35.wmf"/><Relationship Id="rId152" Type="http://schemas.openxmlformats.org/officeDocument/2006/relationships/image" Target="media/image70.png"/><Relationship Id="rId19" Type="http://schemas.openxmlformats.org/officeDocument/2006/relationships/oleObject" Target="embeddings/oleObject2.bin"/><Relationship Id="rId14" Type="http://schemas.openxmlformats.org/officeDocument/2006/relationships/image" Target="media/image1.png"/><Relationship Id="rId30" Type="http://schemas.openxmlformats.org/officeDocument/2006/relationships/image" Target="media/image10.wmf"/><Relationship Id="rId35" Type="http://schemas.openxmlformats.org/officeDocument/2006/relationships/oleObject" Target="embeddings/oleObject8.bin"/><Relationship Id="rId56" Type="http://schemas.openxmlformats.org/officeDocument/2006/relationships/image" Target="media/image22.wmf"/><Relationship Id="rId77" Type="http://schemas.openxmlformats.org/officeDocument/2006/relationships/oleObject" Target="embeddings/oleObject29.bin"/><Relationship Id="rId100" Type="http://schemas.openxmlformats.org/officeDocument/2006/relationships/oleObject" Target="embeddings/oleObject42.bin"/><Relationship Id="rId105" Type="http://schemas.openxmlformats.org/officeDocument/2006/relationships/image" Target="media/image43.wmf"/><Relationship Id="rId126" Type="http://schemas.openxmlformats.org/officeDocument/2006/relationships/oleObject" Target="embeddings/oleObject57.bin"/><Relationship Id="rId147" Type="http://schemas.openxmlformats.org/officeDocument/2006/relationships/oleObject" Target="embeddings/oleObject67.bin"/><Relationship Id="rId168" Type="http://schemas.openxmlformats.org/officeDocument/2006/relationships/fontTable" Target="fontTable.xml"/><Relationship Id="rId8" Type="http://schemas.openxmlformats.org/officeDocument/2006/relationships/webSettings" Target="webSettings.xml"/><Relationship Id="rId51" Type="http://schemas.microsoft.com/office/2007/relationships/hdphoto" Target="media/hdphoto1.wdp"/><Relationship Id="rId72" Type="http://schemas.openxmlformats.org/officeDocument/2006/relationships/image" Target="media/image30.wmf"/><Relationship Id="rId93" Type="http://schemas.openxmlformats.org/officeDocument/2006/relationships/oleObject" Target="embeddings/oleObject37.bin"/><Relationship Id="rId98" Type="http://schemas.openxmlformats.org/officeDocument/2006/relationships/oleObject" Target="embeddings/oleObject40.bin"/><Relationship Id="rId121" Type="http://schemas.openxmlformats.org/officeDocument/2006/relationships/image" Target="media/image51.wmf"/><Relationship Id="rId142" Type="http://schemas.openxmlformats.org/officeDocument/2006/relationships/image" Target="media/image62.wmf"/><Relationship Id="rId163" Type="http://schemas.openxmlformats.org/officeDocument/2006/relationships/header" Target="header2.xml"/><Relationship Id="rId3" Type="http://schemas.openxmlformats.org/officeDocument/2006/relationships/customXml" Target="../customXml/item3.xml"/><Relationship Id="rId25" Type="http://schemas.openxmlformats.org/officeDocument/2006/relationships/image" Target="media/image8.png"/><Relationship Id="rId46" Type="http://schemas.openxmlformats.org/officeDocument/2006/relationships/oleObject" Target="embeddings/oleObject14.bin"/><Relationship Id="rId67" Type="http://schemas.openxmlformats.org/officeDocument/2006/relationships/oleObject" Target="embeddings/oleObject24.bin"/><Relationship Id="rId116" Type="http://schemas.openxmlformats.org/officeDocument/2006/relationships/oleObject" Target="embeddings/oleObject52.bin"/><Relationship Id="rId137" Type="http://schemas.openxmlformats.org/officeDocument/2006/relationships/image" Target="media/image59.png"/><Relationship Id="rId158" Type="http://schemas.openxmlformats.org/officeDocument/2006/relationships/image" Target="media/image70.wmf"/><Relationship Id="rId20" Type="http://schemas.openxmlformats.org/officeDocument/2006/relationships/image" Target="media/image5.wmf"/><Relationship Id="rId41" Type="http://schemas.openxmlformats.org/officeDocument/2006/relationships/oleObject" Target="embeddings/oleObject11.bin"/><Relationship Id="rId62" Type="http://schemas.openxmlformats.org/officeDocument/2006/relationships/image" Target="media/image25.wmf"/><Relationship Id="rId83" Type="http://schemas.openxmlformats.org/officeDocument/2006/relationships/oleObject" Target="embeddings/oleObject32.bin"/><Relationship Id="rId88" Type="http://schemas.openxmlformats.org/officeDocument/2006/relationships/image" Target="media/image38.wmf"/><Relationship Id="rId111" Type="http://schemas.openxmlformats.org/officeDocument/2006/relationships/image" Target="media/image46.wmf"/><Relationship Id="rId132" Type="http://schemas.openxmlformats.org/officeDocument/2006/relationships/oleObject" Target="embeddings/oleObject60.bin"/><Relationship Id="rId153" Type="http://schemas.openxmlformats.org/officeDocument/2006/relationships/image" Target="media/image71.png"/><Relationship Id="rId15" Type="http://schemas.openxmlformats.org/officeDocument/2006/relationships/image" Target="media/image2.png"/><Relationship Id="rId36" Type="http://schemas.openxmlformats.org/officeDocument/2006/relationships/image" Target="media/image13.wmf"/><Relationship Id="rId57" Type="http://schemas.openxmlformats.org/officeDocument/2006/relationships/oleObject" Target="embeddings/oleObject19.bin"/><Relationship Id="rId106" Type="http://schemas.openxmlformats.org/officeDocument/2006/relationships/oleObject" Target="embeddings/oleObject47.bin"/><Relationship Id="rId127" Type="http://schemas.openxmlformats.org/officeDocument/2006/relationships/image" Target="media/image54.wmf"/><Relationship Id="rId10" Type="http://schemas.openxmlformats.org/officeDocument/2006/relationships/endnotes" Target="endnotes.xml"/><Relationship Id="rId31" Type="http://schemas.openxmlformats.org/officeDocument/2006/relationships/oleObject" Target="embeddings/oleObject6.bin"/><Relationship Id="rId52" Type="http://schemas.openxmlformats.org/officeDocument/2006/relationships/image" Target="media/image20.wmf"/><Relationship Id="rId73" Type="http://schemas.openxmlformats.org/officeDocument/2006/relationships/oleObject" Target="embeddings/oleObject27.bin"/><Relationship Id="rId78" Type="http://schemas.openxmlformats.org/officeDocument/2006/relationships/image" Target="media/image33.wmf"/><Relationship Id="rId94" Type="http://schemas.openxmlformats.org/officeDocument/2006/relationships/image" Target="media/image41.wmf"/><Relationship Id="rId99" Type="http://schemas.openxmlformats.org/officeDocument/2006/relationships/oleObject" Target="embeddings/oleObject41.bin"/><Relationship Id="rId101" Type="http://schemas.openxmlformats.org/officeDocument/2006/relationships/oleObject" Target="embeddings/oleObject43.bin"/><Relationship Id="rId122" Type="http://schemas.openxmlformats.org/officeDocument/2006/relationships/oleObject" Target="embeddings/oleObject55.bin"/><Relationship Id="rId143" Type="http://schemas.openxmlformats.org/officeDocument/2006/relationships/oleObject" Target="embeddings/oleObject65.bin"/><Relationship Id="rId148" Type="http://schemas.openxmlformats.org/officeDocument/2006/relationships/image" Target="media/image65.wmf"/><Relationship Id="rId164" Type="http://schemas.openxmlformats.org/officeDocument/2006/relationships/footer" Target="footer2.xml"/><Relationship Id="rId16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image" Target="media/image9.png"/><Relationship Id="rId47" Type="http://schemas.openxmlformats.org/officeDocument/2006/relationships/oleObject" Target="embeddings/oleObject15.bin"/><Relationship Id="rId68" Type="http://schemas.openxmlformats.org/officeDocument/2006/relationships/image" Target="media/image28.wmf"/><Relationship Id="rId89" Type="http://schemas.openxmlformats.org/officeDocument/2006/relationships/oleObject" Target="embeddings/oleObject35.bin"/><Relationship Id="rId112" Type="http://schemas.openxmlformats.org/officeDocument/2006/relationships/oleObject" Target="embeddings/oleObject50.bin"/><Relationship Id="rId133" Type="http://schemas.openxmlformats.org/officeDocument/2006/relationships/image" Target="media/image57.wmf"/><Relationship Id="rId154" Type="http://schemas.openxmlformats.org/officeDocument/2006/relationships/image" Target="media/image68.wmf"/><Relationship Id="rId16" Type="http://schemas.openxmlformats.org/officeDocument/2006/relationships/image" Target="media/image3.wmf"/><Relationship Id="rId37" Type="http://schemas.openxmlformats.org/officeDocument/2006/relationships/oleObject" Target="embeddings/oleObject9.bin"/><Relationship Id="rId58" Type="http://schemas.openxmlformats.org/officeDocument/2006/relationships/image" Target="media/image23.wmf"/><Relationship Id="rId79" Type="http://schemas.openxmlformats.org/officeDocument/2006/relationships/oleObject" Target="embeddings/oleObject30.bin"/><Relationship Id="rId102" Type="http://schemas.openxmlformats.org/officeDocument/2006/relationships/oleObject" Target="embeddings/oleObject44.bin"/><Relationship Id="rId123" Type="http://schemas.openxmlformats.org/officeDocument/2006/relationships/image" Target="media/image52.wmf"/><Relationship Id="rId144" Type="http://schemas.openxmlformats.org/officeDocument/2006/relationships/image" Target="media/image63.wmf"/><Relationship Id="rId90" Type="http://schemas.openxmlformats.org/officeDocument/2006/relationships/image" Target="media/image39.wmf"/><Relationship Id="rId165" Type="http://schemas.openxmlformats.org/officeDocument/2006/relationships/image" Target="media/image75.png"/><Relationship Id="rId27" Type="http://schemas.openxmlformats.org/officeDocument/2006/relationships/image" Target="media/image10.png"/><Relationship Id="rId48" Type="http://schemas.openxmlformats.org/officeDocument/2006/relationships/image" Target="media/image18.wmf"/><Relationship Id="rId69" Type="http://schemas.openxmlformats.org/officeDocument/2006/relationships/oleObject" Target="embeddings/oleObject25.bin"/><Relationship Id="rId113" Type="http://schemas.openxmlformats.org/officeDocument/2006/relationships/image" Target="media/image47.wmf"/><Relationship Id="rId134" Type="http://schemas.openxmlformats.org/officeDocument/2006/relationships/oleObject" Target="embeddings/oleObject61.bin"/><Relationship Id="rId80" Type="http://schemas.openxmlformats.org/officeDocument/2006/relationships/image" Target="media/image34.wmf"/><Relationship Id="rId155" Type="http://schemas.openxmlformats.org/officeDocument/2006/relationships/oleObject" Target="embeddings/oleObject69.bin"/><Relationship Id="rId17" Type="http://schemas.openxmlformats.org/officeDocument/2006/relationships/oleObject" Target="embeddings/oleObject1.bin"/><Relationship Id="rId38" Type="http://schemas.openxmlformats.org/officeDocument/2006/relationships/image" Target="media/image14.wmf"/><Relationship Id="rId59" Type="http://schemas.openxmlformats.org/officeDocument/2006/relationships/oleObject" Target="embeddings/oleObject20.bin"/><Relationship Id="rId103" Type="http://schemas.openxmlformats.org/officeDocument/2006/relationships/oleObject" Target="embeddings/oleObject45.bin"/><Relationship Id="rId124" Type="http://schemas.openxmlformats.org/officeDocument/2006/relationships/oleObject" Target="embeddings/oleObject56.bin"/></Relationships>
</file>

<file path=word/_rels/footer1.xml.rels><?xml version="1.0" encoding="UTF-8" standalone="yes"?>
<Relationships xmlns="http://schemas.openxmlformats.org/package/2006/relationships"><Relationship Id="rId1" Type="http://schemas.openxmlformats.org/officeDocument/2006/relationships/image" Target="media/image72.png"/></Relationships>
</file>

<file path=word/_rels/footer2.xml.rels><?xml version="1.0" encoding="UTF-8" standalone="yes"?>
<Relationships xmlns="http://schemas.openxmlformats.org/package/2006/relationships"><Relationship Id="rId1" Type="http://schemas.openxmlformats.org/officeDocument/2006/relationships/image" Target="media/image74.png"/></Relationships>
</file>

<file path=word/_rels/footer3.xml.rels><?xml version="1.0" encoding="UTF-8" standalone="yes"?>
<Relationships xmlns="http://schemas.openxmlformats.org/package/2006/relationships"><Relationship Id="rId1" Type="http://schemas.openxmlformats.org/officeDocument/2006/relationships/image" Target="media/image76.png"/></Relationships>
</file>

<file path=word/_rels/header2.xml.rels><?xml version="1.0" encoding="UTF-8" standalone="yes"?>
<Relationships xmlns="http://schemas.openxmlformats.org/package/2006/relationships"><Relationship Id="rId1" Type="http://schemas.openxmlformats.org/officeDocument/2006/relationships/image" Target="media/image7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tyler\OneDrive%20-%20ANSYS,%20Inc\Documents\Custom%20Office%20Templates\Exercises+Solutions_Ansys%20Granta%20Edu%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F11F15CCDA16C44AB1AFF6EA8F76A1A" ma:contentTypeVersion="13" ma:contentTypeDescription="Create a new document." ma:contentTypeScope="" ma:versionID="d7be0bb6f63c056c5c0b22d274fb5218">
  <xsd:schema xmlns:xsd="http://www.w3.org/2001/XMLSchema" xmlns:xs="http://www.w3.org/2001/XMLSchema" xmlns:p="http://schemas.microsoft.com/office/2006/metadata/properties" xmlns:ns1="http://schemas.microsoft.com/sharepoint/v3" xmlns:ns2="4486bbf1-55fc-49d2-af7e-ec287a4789b3" xmlns:ns3="592a2861-848e-4487-9e07-fc12779b72dd" targetNamespace="http://schemas.microsoft.com/office/2006/metadata/properties" ma:root="true" ma:fieldsID="55928435a1502ffca128e6244f75cdd4" ns1:_="" ns2:_="" ns3:_="">
    <xsd:import namespace="http://schemas.microsoft.com/sharepoint/v3"/>
    <xsd:import namespace="4486bbf1-55fc-49d2-af7e-ec287a4789b3"/>
    <xsd:import namespace="592a2861-848e-4487-9e07-fc12779b72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Tag"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86bbf1-55fc-49d2-af7e-ec287a4789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Tag" ma:index="16" nillable="true" ma:displayName="Tag" ma:format="Dropdown" ma:internalName="Tag">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2a2861-848e-4487-9e07-fc12779b72d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1</_ip_UnifiedCompliancePolicyUIAction>
    <_ip_UnifiedCompliancePolicyProperties xmlns="http://schemas.microsoft.com/sharepoint/v3" xsi:nil="true"/>
    <Tag xmlns="4486bbf1-55fc-49d2-af7e-ec287a4789b3" xsi:nil="true"/>
  </documentManagement>
</p:properties>
</file>

<file path=customXml/itemProps1.xml><?xml version="1.0" encoding="utf-8"?>
<ds:datastoreItem xmlns:ds="http://schemas.openxmlformats.org/officeDocument/2006/customXml" ds:itemID="{3E585696-37C6-489F-9326-6010E26C4D01}">
  <ds:schemaRefs>
    <ds:schemaRef ds:uri="http://schemas.openxmlformats.org/officeDocument/2006/bibliography"/>
  </ds:schemaRefs>
</ds:datastoreItem>
</file>

<file path=customXml/itemProps2.xml><?xml version="1.0" encoding="utf-8"?>
<ds:datastoreItem xmlns:ds="http://schemas.openxmlformats.org/officeDocument/2006/customXml" ds:itemID="{D59D637C-F49E-43C3-9293-F6DD92D2D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486bbf1-55fc-49d2-af7e-ec287a4789b3"/>
    <ds:schemaRef ds:uri="592a2861-848e-4487-9e07-fc12779b72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B10311-2E74-4F75-B1BF-2B85742AD8C4}">
  <ds:schemaRefs>
    <ds:schemaRef ds:uri="http://schemas.microsoft.com/sharepoint/v3/contenttype/forms"/>
  </ds:schemaRefs>
</ds:datastoreItem>
</file>

<file path=customXml/itemProps4.xml><?xml version="1.0" encoding="utf-8"?>
<ds:datastoreItem xmlns:ds="http://schemas.openxmlformats.org/officeDocument/2006/customXml" ds:itemID="{15B1058E-8769-406A-924C-540614EE788E}">
  <ds:schemaRefs>
    <ds:schemaRef ds:uri="http://schemas.microsoft.com/office/2006/metadata/properties"/>
    <ds:schemaRef ds:uri="http://schemas.microsoft.com/office/infopath/2007/PartnerControls"/>
    <ds:schemaRef ds:uri="http://schemas.microsoft.com/sharepoint/v3"/>
    <ds:schemaRef ds:uri="4486bbf1-55fc-49d2-af7e-ec287a4789b3"/>
  </ds:schemaRefs>
</ds:datastoreItem>
</file>

<file path=docMetadata/LabelInfo.xml><?xml version="1.0" encoding="utf-8"?>
<clbl:labelList xmlns:clbl="http://schemas.microsoft.com/office/2020/mipLabelMetadata">
  <clbl:label id="{34c6ce67-15b8-4eff-80e9-52da8be89706}" enabled="0" method="" siteId="{34c6ce67-15b8-4eff-80e9-52da8be89706}" removed="1"/>
</clbl:labelList>
</file>

<file path=docProps/app.xml><?xml version="1.0" encoding="utf-8"?>
<Properties xmlns="http://schemas.openxmlformats.org/officeDocument/2006/extended-properties" xmlns:vt="http://schemas.openxmlformats.org/officeDocument/2006/docPropsVTypes">
  <Template>Exercises+Solutions_Ansys Granta Edu Template</Template>
  <TotalTime>8</TotalTime>
  <Pages>18</Pages>
  <Words>5741</Words>
  <Characters>32727</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Kaitlin Tyler</dc:creator>
  <cp:keywords/>
  <dc:description/>
  <cp:lastModifiedBy>Kaitlin Tyler</cp:lastModifiedBy>
  <cp:revision>6</cp:revision>
  <cp:lastPrinted>2023-01-16T15:46:00Z</cp:lastPrinted>
  <dcterms:created xsi:type="dcterms:W3CDTF">2023-01-16T15:46:00Z</dcterms:created>
  <dcterms:modified xsi:type="dcterms:W3CDTF">2023-01-16T16:57:00Z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0x0101006F11F15CCDA16C44AB1AFF6EA8F76A1A</vt:lpwstr>
  </property>
</Properties>
</file>